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7"/>
        <w:gridCol w:w="2252"/>
        <w:gridCol w:w="2561"/>
        <w:gridCol w:w="1416"/>
        <w:gridCol w:w="174"/>
        <w:gridCol w:w="1242"/>
        <w:gridCol w:w="1525"/>
        <w:gridCol w:w="1302"/>
        <w:gridCol w:w="2265"/>
      </w:tblGrid>
      <w:tr w:rsidR="00D815DE" w:rsidRPr="00477000" w14:paraId="00E57286" w14:textId="77777777" w:rsidTr="00477000">
        <w:trPr>
          <w:trHeight w:hRule="exact" w:val="464"/>
        </w:trPr>
        <w:tc>
          <w:tcPr>
            <w:tcW w:w="5000" w:type="pct"/>
            <w:gridSpan w:val="9"/>
          </w:tcPr>
          <w:p w14:paraId="6515658B" w14:textId="77777777" w:rsidR="00D815DE" w:rsidRPr="00477000" w:rsidRDefault="00FA4946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477000">
              <w:rPr>
                <w:rFonts w:asciiTheme="majorHAnsi" w:eastAsia="Times New Roman" w:hAnsiTheme="majorHAnsi" w:cs="Times New Roman"/>
                <w:b/>
                <w:bCs/>
                <w:lang w:val="el-GR"/>
              </w:rPr>
              <w:t xml:space="preserve">1ο </w:t>
            </w:r>
            <w:r w:rsidR="00D815DE" w:rsidRPr="00477000">
              <w:rPr>
                <w:rFonts w:asciiTheme="majorHAnsi" w:eastAsia="Times New Roman" w:hAnsiTheme="majorHAnsi" w:cs="Times New Roman"/>
                <w:b/>
                <w:bCs/>
              </w:rPr>
              <w:t>Β΄ ΕΞΑ</w:t>
            </w:r>
            <w:r w:rsidR="00D815DE" w:rsidRPr="00477000">
              <w:rPr>
                <w:rFonts w:asciiTheme="majorHAnsi" w:eastAsia="Times New Roman" w:hAnsiTheme="majorHAnsi" w:cs="Times New Roman"/>
                <w:b/>
                <w:bCs/>
                <w:spacing w:val="-1"/>
              </w:rPr>
              <w:t>Μ</w:t>
            </w:r>
            <w:r w:rsidR="00D815DE" w:rsidRPr="00477000">
              <w:rPr>
                <w:rFonts w:asciiTheme="majorHAnsi" w:eastAsia="Times New Roman" w:hAnsiTheme="majorHAnsi" w:cs="Times New Roman"/>
                <w:b/>
                <w:bCs/>
              </w:rPr>
              <w:t>ΗΝΟ</w:t>
            </w:r>
          </w:p>
        </w:tc>
      </w:tr>
      <w:tr w:rsidR="00D815DE" w:rsidRPr="00477000" w14:paraId="4FC9C44C" w14:textId="77777777" w:rsidTr="00477000">
        <w:trPr>
          <w:trHeight w:hRule="exact" w:val="463"/>
        </w:trPr>
        <w:tc>
          <w:tcPr>
            <w:tcW w:w="315" w:type="pct"/>
          </w:tcPr>
          <w:p w14:paraId="7D672DCE" w14:textId="77777777" w:rsidR="00D815DE" w:rsidRPr="00477000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477000">
              <w:rPr>
                <w:rFonts w:asciiTheme="majorHAnsi" w:eastAsia="Times New Roman" w:hAnsiTheme="majorHAnsi" w:cs="Times New Roman"/>
                <w:b/>
                <w:bCs/>
              </w:rPr>
              <w:t>Ω</w:t>
            </w:r>
            <w:r w:rsidRPr="00477000">
              <w:rPr>
                <w:rFonts w:asciiTheme="majorHAnsi" w:eastAsia="Times New Roman" w:hAnsiTheme="majorHAnsi" w:cs="Times New Roman"/>
                <w:b/>
                <w:bCs/>
                <w:spacing w:val="-3"/>
              </w:rPr>
              <w:t>Ρ</w:t>
            </w:r>
            <w:r w:rsidRPr="00477000">
              <w:rPr>
                <w:rFonts w:asciiTheme="majorHAnsi" w:eastAsia="Times New Roman" w:hAnsiTheme="majorHAnsi" w:cs="Times New Roman"/>
                <w:b/>
                <w:bCs/>
              </w:rPr>
              <w:t>Α</w:t>
            </w:r>
          </w:p>
        </w:tc>
        <w:tc>
          <w:tcPr>
            <w:tcW w:w="828" w:type="pct"/>
          </w:tcPr>
          <w:p w14:paraId="7A5541B4" w14:textId="77777777" w:rsidR="00D815DE" w:rsidRPr="00477000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477000">
              <w:rPr>
                <w:rFonts w:asciiTheme="majorHAnsi" w:eastAsia="Times New Roman" w:hAnsiTheme="majorHAnsi" w:cs="Times New Roman"/>
                <w:b/>
                <w:bCs/>
              </w:rPr>
              <w:t>ΔΕΥΤ</w:t>
            </w:r>
            <w:r w:rsidRPr="00477000">
              <w:rPr>
                <w:rFonts w:asciiTheme="majorHAnsi" w:eastAsia="Times New Roman" w:hAnsiTheme="majorHAnsi" w:cs="Times New Roman"/>
                <w:b/>
                <w:bCs/>
                <w:spacing w:val="1"/>
              </w:rPr>
              <w:t>Ε</w:t>
            </w:r>
            <w:r w:rsidRPr="00477000">
              <w:rPr>
                <w:rFonts w:asciiTheme="majorHAnsi" w:eastAsia="Times New Roman" w:hAnsiTheme="majorHAnsi" w:cs="Times New Roman"/>
                <w:b/>
                <w:bCs/>
                <w:spacing w:val="-3"/>
              </w:rPr>
              <w:t>Ρ</w:t>
            </w:r>
            <w:r w:rsidRPr="00477000">
              <w:rPr>
                <w:rFonts w:asciiTheme="majorHAnsi" w:eastAsia="Times New Roman" w:hAnsiTheme="majorHAnsi" w:cs="Times New Roman"/>
                <w:b/>
                <w:bCs/>
              </w:rPr>
              <w:t>Α</w:t>
            </w:r>
          </w:p>
        </w:tc>
        <w:tc>
          <w:tcPr>
            <w:tcW w:w="942" w:type="pct"/>
          </w:tcPr>
          <w:p w14:paraId="33C68429" w14:textId="77777777" w:rsidR="00D815DE" w:rsidRPr="00477000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477000">
              <w:rPr>
                <w:rFonts w:asciiTheme="majorHAnsi" w:eastAsia="Times New Roman" w:hAnsiTheme="majorHAnsi" w:cs="Times New Roman"/>
                <w:b/>
                <w:bCs/>
              </w:rPr>
              <w:t>Τ</w:t>
            </w:r>
            <w:r w:rsidRPr="00477000">
              <w:rPr>
                <w:rFonts w:asciiTheme="majorHAnsi" w:eastAsia="Times New Roman" w:hAnsiTheme="majorHAnsi" w:cs="Times New Roman"/>
                <w:b/>
                <w:bCs/>
                <w:spacing w:val="-3"/>
              </w:rPr>
              <w:t>Ρ</w:t>
            </w:r>
            <w:r w:rsidRPr="00477000">
              <w:rPr>
                <w:rFonts w:asciiTheme="majorHAnsi" w:eastAsia="Times New Roman" w:hAnsiTheme="majorHAnsi" w:cs="Times New Roman"/>
                <w:b/>
                <w:bCs/>
              </w:rPr>
              <w:t>Ι</w:t>
            </w:r>
            <w:r w:rsidRPr="00477000">
              <w:rPr>
                <w:rFonts w:asciiTheme="majorHAnsi" w:eastAsia="Times New Roman" w:hAnsiTheme="majorHAnsi" w:cs="Times New Roman"/>
                <w:b/>
                <w:bCs/>
                <w:spacing w:val="1"/>
              </w:rPr>
              <w:t>Τ</w:t>
            </w:r>
            <w:r w:rsidRPr="00477000">
              <w:rPr>
                <w:rFonts w:asciiTheme="majorHAnsi" w:eastAsia="Times New Roman" w:hAnsiTheme="majorHAnsi" w:cs="Times New Roman"/>
                <w:b/>
                <w:bCs/>
              </w:rPr>
              <w:t>Η</w:t>
            </w:r>
          </w:p>
        </w:tc>
        <w:tc>
          <w:tcPr>
            <w:tcW w:w="1042" w:type="pct"/>
            <w:gridSpan w:val="3"/>
          </w:tcPr>
          <w:p w14:paraId="61C8F6C7" w14:textId="77777777" w:rsidR="00D815DE" w:rsidRPr="00477000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477000">
              <w:rPr>
                <w:rFonts w:asciiTheme="majorHAnsi" w:eastAsia="Times New Roman" w:hAnsiTheme="majorHAnsi" w:cs="Times New Roman"/>
                <w:b/>
                <w:bCs/>
              </w:rPr>
              <w:t>ΤΕΤΑ</w:t>
            </w:r>
            <w:r w:rsidRPr="00477000">
              <w:rPr>
                <w:rFonts w:asciiTheme="majorHAnsi" w:eastAsia="Times New Roman" w:hAnsiTheme="majorHAnsi" w:cs="Times New Roman"/>
                <w:b/>
                <w:bCs/>
                <w:spacing w:val="-3"/>
              </w:rPr>
              <w:t>Ρ</w:t>
            </w:r>
            <w:r w:rsidRPr="00477000">
              <w:rPr>
                <w:rFonts w:asciiTheme="majorHAnsi" w:eastAsia="Times New Roman" w:hAnsiTheme="majorHAnsi" w:cs="Times New Roman"/>
                <w:b/>
                <w:bCs/>
              </w:rPr>
              <w:t>ΤΗ</w:t>
            </w:r>
          </w:p>
        </w:tc>
        <w:tc>
          <w:tcPr>
            <w:tcW w:w="1040" w:type="pct"/>
            <w:gridSpan w:val="2"/>
          </w:tcPr>
          <w:p w14:paraId="75B020FB" w14:textId="77777777" w:rsidR="00D815DE" w:rsidRPr="00477000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477000">
              <w:rPr>
                <w:rFonts w:asciiTheme="majorHAnsi" w:eastAsia="Times New Roman" w:hAnsiTheme="majorHAnsi" w:cs="Times New Roman"/>
                <w:b/>
                <w:bCs/>
              </w:rPr>
              <w:t>Π</w:t>
            </w:r>
            <w:r w:rsidRPr="00477000">
              <w:rPr>
                <w:rFonts w:asciiTheme="majorHAnsi" w:eastAsia="Times New Roman" w:hAnsiTheme="majorHAnsi" w:cs="Times New Roman"/>
                <w:b/>
                <w:bCs/>
                <w:spacing w:val="1"/>
              </w:rPr>
              <w:t>Ε</w:t>
            </w:r>
            <w:r w:rsidRPr="00477000">
              <w:rPr>
                <w:rFonts w:asciiTheme="majorHAnsi" w:eastAsia="Times New Roman" w:hAnsiTheme="majorHAnsi" w:cs="Times New Roman"/>
                <w:b/>
                <w:bCs/>
                <w:spacing w:val="-1"/>
              </w:rPr>
              <w:t>Μ</w:t>
            </w:r>
            <w:r w:rsidRPr="00477000">
              <w:rPr>
                <w:rFonts w:asciiTheme="majorHAnsi" w:eastAsia="Times New Roman" w:hAnsiTheme="majorHAnsi" w:cs="Times New Roman"/>
                <w:b/>
                <w:bCs/>
              </w:rPr>
              <w:t>Π</w:t>
            </w:r>
            <w:r w:rsidRPr="00477000">
              <w:rPr>
                <w:rFonts w:asciiTheme="majorHAnsi" w:eastAsia="Times New Roman" w:hAnsiTheme="majorHAnsi" w:cs="Times New Roman"/>
                <w:b/>
                <w:bCs/>
                <w:spacing w:val="1"/>
              </w:rPr>
              <w:t>Τ</w:t>
            </w:r>
            <w:r w:rsidRPr="00477000">
              <w:rPr>
                <w:rFonts w:asciiTheme="majorHAnsi" w:eastAsia="Times New Roman" w:hAnsiTheme="majorHAnsi" w:cs="Times New Roman"/>
                <w:b/>
                <w:bCs/>
              </w:rPr>
              <w:t>Η</w:t>
            </w:r>
          </w:p>
        </w:tc>
        <w:tc>
          <w:tcPr>
            <w:tcW w:w="833" w:type="pct"/>
          </w:tcPr>
          <w:p w14:paraId="00EE4495" w14:textId="77777777" w:rsidR="00D815DE" w:rsidRPr="00477000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477000">
              <w:rPr>
                <w:rFonts w:asciiTheme="majorHAnsi" w:eastAsia="Times New Roman" w:hAnsiTheme="majorHAnsi" w:cs="Times New Roman"/>
                <w:b/>
                <w:bCs/>
              </w:rPr>
              <w:t>ΠΑ</w:t>
            </w:r>
            <w:r w:rsidRPr="00477000">
              <w:rPr>
                <w:rFonts w:asciiTheme="majorHAnsi" w:eastAsia="Times New Roman" w:hAnsiTheme="majorHAnsi" w:cs="Times New Roman"/>
                <w:b/>
                <w:bCs/>
                <w:spacing w:val="-3"/>
              </w:rPr>
              <w:t>Ρ</w:t>
            </w:r>
            <w:r w:rsidRPr="00477000">
              <w:rPr>
                <w:rFonts w:asciiTheme="majorHAnsi" w:eastAsia="Times New Roman" w:hAnsiTheme="majorHAnsi" w:cs="Times New Roman"/>
                <w:b/>
                <w:bCs/>
                <w:spacing w:val="2"/>
              </w:rPr>
              <w:t>Α</w:t>
            </w:r>
            <w:r w:rsidRPr="00477000">
              <w:rPr>
                <w:rFonts w:asciiTheme="majorHAnsi" w:eastAsia="Times New Roman" w:hAnsiTheme="majorHAnsi" w:cs="Times New Roman"/>
                <w:b/>
                <w:bCs/>
                <w:spacing w:val="-1"/>
              </w:rPr>
              <w:t>Σ</w:t>
            </w:r>
            <w:r w:rsidRPr="00477000">
              <w:rPr>
                <w:rFonts w:asciiTheme="majorHAnsi" w:eastAsia="Times New Roman" w:hAnsiTheme="majorHAnsi" w:cs="Times New Roman"/>
                <w:b/>
                <w:bCs/>
                <w:spacing w:val="-2"/>
              </w:rPr>
              <w:t>Κ</w:t>
            </w:r>
            <w:r w:rsidRPr="00477000">
              <w:rPr>
                <w:rFonts w:asciiTheme="majorHAnsi" w:eastAsia="Times New Roman" w:hAnsiTheme="majorHAnsi" w:cs="Times New Roman"/>
                <w:b/>
                <w:bCs/>
              </w:rPr>
              <w:t>ΕΥΗ</w:t>
            </w:r>
          </w:p>
        </w:tc>
      </w:tr>
      <w:tr w:rsidR="00733C4B" w:rsidRPr="00477000" w14:paraId="69968115" w14:textId="77777777" w:rsidTr="00477000">
        <w:trPr>
          <w:trHeight w:hRule="exact" w:val="566"/>
        </w:trPr>
        <w:tc>
          <w:tcPr>
            <w:tcW w:w="315" w:type="pct"/>
          </w:tcPr>
          <w:p w14:paraId="0A7C6BFC" w14:textId="77777777" w:rsidR="00733C4B" w:rsidRPr="00477000" w:rsidRDefault="00733C4B" w:rsidP="00733C4B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</w:p>
          <w:p w14:paraId="62474F5A" w14:textId="77777777" w:rsidR="00733C4B" w:rsidRPr="00477000" w:rsidRDefault="00733C4B" w:rsidP="00733C4B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477000">
              <w:rPr>
                <w:rFonts w:asciiTheme="majorHAnsi" w:eastAsia="Times New Roman" w:hAnsiTheme="majorHAnsi" w:cs="Times New Roman"/>
              </w:rPr>
              <w:t>8</w:t>
            </w:r>
            <w:r w:rsidRPr="00477000">
              <w:rPr>
                <w:rFonts w:asciiTheme="majorHAnsi" w:eastAsia="Times New Roman" w:hAnsiTheme="majorHAnsi" w:cs="Times New Roman"/>
                <w:spacing w:val="-1"/>
              </w:rPr>
              <w:t>-</w:t>
            </w:r>
            <w:r w:rsidRPr="00477000">
              <w:rPr>
                <w:rFonts w:asciiTheme="majorHAnsi" w:eastAsia="Times New Roman" w:hAnsiTheme="majorHAnsi" w:cs="Times New Roman"/>
              </w:rPr>
              <w:t>9</w:t>
            </w:r>
          </w:p>
        </w:tc>
        <w:tc>
          <w:tcPr>
            <w:tcW w:w="828" w:type="pct"/>
            <w:shd w:val="clear" w:color="auto" w:fill="DDD9C3" w:themeFill="background2" w:themeFillShade="E6"/>
          </w:tcPr>
          <w:p w14:paraId="64BC215C" w14:textId="77777777" w:rsidR="00733C4B" w:rsidRPr="00477000" w:rsidRDefault="00733C4B" w:rsidP="00733C4B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942" w:type="pct"/>
            <w:shd w:val="clear" w:color="auto" w:fill="DDD9C3"/>
          </w:tcPr>
          <w:p w14:paraId="2058B551" w14:textId="77777777" w:rsidR="00733C4B" w:rsidRPr="00477000" w:rsidRDefault="00733C4B" w:rsidP="00733C4B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42" w:type="pct"/>
            <w:gridSpan w:val="3"/>
            <w:tcBorders>
              <w:bottom w:val="single" w:sz="4" w:space="0" w:color="000000"/>
            </w:tcBorders>
            <w:shd w:val="clear" w:color="auto" w:fill="DDD9C3"/>
          </w:tcPr>
          <w:p w14:paraId="0630B7AD" w14:textId="77777777" w:rsidR="00733C4B" w:rsidRPr="00477000" w:rsidRDefault="00733C4B" w:rsidP="00733C4B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40" w:type="pct"/>
            <w:gridSpan w:val="2"/>
            <w:shd w:val="clear" w:color="auto" w:fill="DDD9C3"/>
          </w:tcPr>
          <w:p w14:paraId="160313C2" w14:textId="77777777" w:rsidR="00733C4B" w:rsidRPr="00477000" w:rsidRDefault="00733C4B" w:rsidP="00733C4B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33" w:type="pct"/>
            <w:shd w:val="clear" w:color="auto" w:fill="DDD9C3"/>
          </w:tcPr>
          <w:p w14:paraId="0F19BDE4" w14:textId="77777777" w:rsidR="00733C4B" w:rsidRPr="00477000" w:rsidRDefault="00733C4B" w:rsidP="00733C4B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6F3483" w:rsidRPr="005661A5" w14:paraId="0F67BEF7" w14:textId="77777777" w:rsidTr="00477000">
        <w:trPr>
          <w:trHeight w:hRule="exact" w:val="768"/>
        </w:trPr>
        <w:tc>
          <w:tcPr>
            <w:tcW w:w="315" w:type="pct"/>
          </w:tcPr>
          <w:p w14:paraId="4DE2F7BE" w14:textId="77777777" w:rsidR="006F3483" w:rsidRPr="00477000" w:rsidRDefault="006F3483" w:rsidP="006F3483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</w:p>
          <w:p w14:paraId="17470A32" w14:textId="77777777" w:rsidR="006F3483" w:rsidRPr="00477000" w:rsidRDefault="006F3483" w:rsidP="006F3483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477000">
              <w:rPr>
                <w:rFonts w:asciiTheme="majorHAnsi" w:eastAsia="Times New Roman" w:hAnsiTheme="majorHAnsi" w:cs="Times New Roman"/>
              </w:rPr>
              <w:t>9</w:t>
            </w:r>
            <w:r w:rsidRPr="00477000">
              <w:rPr>
                <w:rFonts w:asciiTheme="majorHAnsi" w:eastAsia="Times New Roman" w:hAnsiTheme="majorHAnsi" w:cs="Times New Roman"/>
                <w:spacing w:val="-1"/>
              </w:rPr>
              <w:t>-</w:t>
            </w:r>
            <w:r w:rsidRPr="00477000">
              <w:rPr>
                <w:rFonts w:asciiTheme="majorHAnsi" w:eastAsia="Times New Roman" w:hAnsiTheme="majorHAnsi" w:cs="Times New Roman"/>
              </w:rPr>
              <w:t>10</w:t>
            </w:r>
          </w:p>
        </w:tc>
        <w:tc>
          <w:tcPr>
            <w:tcW w:w="828" w:type="pct"/>
            <w:shd w:val="clear" w:color="auto" w:fill="auto"/>
          </w:tcPr>
          <w:p w14:paraId="1B5ECF4C" w14:textId="77777777" w:rsidR="000E7435" w:rsidRPr="00477000" w:rsidRDefault="006F3483" w:rsidP="006F3483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b/>
                <w:lang w:val="el-GR"/>
              </w:rPr>
            </w:pPr>
            <w:proofErr w:type="spellStart"/>
            <w:r w:rsidRPr="00477000">
              <w:rPr>
                <w:rFonts w:asciiTheme="majorHAnsi" w:hAnsiTheme="majorHAnsi" w:cs="Times New Roman"/>
                <w:b/>
              </w:rPr>
              <w:t>Γεν</w:t>
            </w:r>
            <w:r w:rsidR="000E7435" w:rsidRPr="00477000">
              <w:rPr>
                <w:rFonts w:asciiTheme="majorHAnsi" w:hAnsiTheme="majorHAnsi" w:cs="Times New Roman"/>
                <w:b/>
                <w:lang w:val="el-GR"/>
              </w:rPr>
              <w:t>ική</w:t>
            </w:r>
            <w:proofErr w:type="spellEnd"/>
            <w:r w:rsidRPr="00477000"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 w:rsidRPr="00477000">
              <w:rPr>
                <w:rFonts w:asciiTheme="majorHAnsi" w:hAnsiTheme="majorHAnsi" w:cs="Times New Roman"/>
                <w:b/>
              </w:rPr>
              <w:t>Βοτ</w:t>
            </w:r>
            <w:r w:rsidR="000E7435" w:rsidRPr="00477000">
              <w:rPr>
                <w:rFonts w:asciiTheme="majorHAnsi" w:hAnsiTheme="majorHAnsi" w:cs="Times New Roman"/>
                <w:b/>
                <w:lang w:val="el-GR"/>
              </w:rPr>
              <w:t>ανική</w:t>
            </w:r>
            <w:proofErr w:type="spellEnd"/>
            <w:r w:rsidRPr="00477000">
              <w:rPr>
                <w:rFonts w:asciiTheme="majorHAnsi" w:hAnsiTheme="majorHAnsi" w:cs="Times New Roman"/>
                <w:b/>
              </w:rPr>
              <w:t xml:space="preserve"> </w:t>
            </w:r>
          </w:p>
          <w:p w14:paraId="1F4353C1" w14:textId="77777777" w:rsidR="006F3483" w:rsidRPr="00477000" w:rsidRDefault="006F3483" w:rsidP="006F3483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  <w:r w:rsidRPr="00477000">
              <w:rPr>
                <w:rFonts w:asciiTheme="majorHAnsi" w:hAnsiTheme="majorHAnsi" w:cs="Times New Roman"/>
              </w:rPr>
              <w:t>(Π) ΦΜ2</w:t>
            </w:r>
          </w:p>
          <w:p w14:paraId="74F0CEFA" w14:textId="0EE2EDAD" w:rsidR="006F3483" w:rsidRPr="008E6CFF" w:rsidRDefault="006F3483" w:rsidP="006F3483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</w:p>
        </w:tc>
        <w:tc>
          <w:tcPr>
            <w:tcW w:w="942" w:type="pct"/>
          </w:tcPr>
          <w:p w14:paraId="5541520B" w14:textId="77777777" w:rsidR="000E7435" w:rsidRPr="00477000" w:rsidRDefault="000E7435" w:rsidP="000E7435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b/>
                <w:lang w:val="el-GR"/>
              </w:rPr>
            </w:pPr>
            <w:proofErr w:type="spellStart"/>
            <w:r w:rsidRPr="00477000">
              <w:rPr>
                <w:rFonts w:asciiTheme="majorHAnsi" w:hAnsiTheme="majorHAnsi" w:cs="Times New Roman"/>
                <w:b/>
              </w:rPr>
              <w:t>Γεν</w:t>
            </w:r>
            <w:r w:rsidRPr="00477000">
              <w:rPr>
                <w:rFonts w:asciiTheme="majorHAnsi" w:hAnsiTheme="majorHAnsi" w:cs="Times New Roman"/>
                <w:b/>
                <w:lang w:val="el-GR"/>
              </w:rPr>
              <w:t>ική</w:t>
            </w:r>
            <w:proofErr w:type="spellEnd"/>
            <w:r w:rsidRPr="00477000"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 w:rsidRPr="00477000">
              <w:rPr>
                <w:rFonts w:asciiTheme="majorHAnsi" w:hAnsiTheme="majorHAnsi" w:cs="Times New Roman"/>
                <w:b/>
              </w:rPr>
              <w:t>Βοτ</w:t>
            </w:r>
            <w:r w:rsidRPr="00477000">
              <w:rPr>
                <w:rFonts w:asciiTheme="majorHAnsi" w:hAnsiTheme="majorHAnsi" w:cs="Times New Roman"/>
                <w:b/>
                <w:lang w:val="el-GR"/>
              </w:rPr>
              <w:t>ανική</w:t>
            </w:r>
            <w:proofErr w:type="spellEnd"/>
            <w:r w:rsidRPr="00477000">
              <w:rPr>
                <w:rFonts w:asciiTheme="majorHAnsi" w:hAnsiTheme="majorHAnsi" w:cs="Times New Roman"/>
                <w:b/>
              </w:rPr>
              <w:t xml:space="preserve"> </w:t>
            </w:r>
          </w:p>
          <w:p w14:paraId="45F54856" w14:textId="77777777" w:rsidR="006F3483" w:rsidRPr="00477000" w:rsidRDefault="000E7435" w:rsidP="00477000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477000">
              <w:rPr>
                <w:rFonts w:asciiTheme="majorHAnsi" w:eastAsia="Times New Roman" w:hAnsiTheme="majorHAnsi" w:cs="Times New Roman"/>
                <w:spacing w:val="1"/>
              </w:rPr>
              <w:t xml:space="preserve"> </w:t>
            </w:r>
            <w:proofErr w:type="spellStart"/>
            <w:r w:rsidR="006F3483" w:rsidRPr="00477000">
              <w:rPr>
                <w:rFonts w:asciiTheme="majorHAnsi" w:eastAsia="Times New Roman" w:hAnsiTheme="majorHAnsi" w:cs="Times New Roman"/>
              </w:rPr>
              <w:t>Ε</w:t>
            </w:r>
            <w:r w:rsidR="006F3483" w:rsidRPr="00477000">
              <w:rPr>
                <w:rFonts w:asciiTheme="majorHAnsi" w:eastAsia="Times New Roman" w:hAnsiTheme="majorHAnsi" w:cs="Times New Roman"/>
                <w:spacing w:val="-3"/>
              </w:rPr>
              <w:t>ρ</w:t>
            </w:r>
            <w:r w:rsidR="006F3483" w:rsidRPr="00477000">
              <w:rPr>
                <w:rFonts w:asciiTheme="majorHAnsi" w:eastAsia="Times New Roman" w:hAnsiTheme="majorHAnsi" w:cs="Times New Roman"/>
                <w:spacing w:val="1"/>
              </w:rPr>
              <w:t>γ</w:t>
            </w:r>
            <w:r w:rsidR="006F3483" w:rsidRPr="00477000">
              <w:rPr>
                <w:rFonts w:asciiTheme="majorHAnsi" w:eastAsia="Times New Roman" w:hAnsiTheme="majorHAnsi" w:cs="Times New Roman"/>
              </w:rPr>
              <w:t>.</w:t>
            </w:r>
            <w:r w:rsidR="006F3483" w:rsidRPr="00477000">
              <w:rPr>
                <w:rFonts w:asciiTheme="majorHAnsi" w:eastAsia="Times New Roman" w:hAnsiTheme="majorHAnsi" w:cs="Times New Roman"/>
                <w:spacing w:val="-1"/>
              </w:rPr>
              <w:t>Β</w:t>
            </w:r>
            <w:r w:rsidR="006F3483" w:rsidRPr="00477000">
              <w:rPr>
                <w:rFonts w:asciiTheme="majorHAnsi" w:eastAsia="Times New Roman" w:hAnsiTheme="majorHAnsi" w:cs="Times New Roman"/>
              </w:rPr>
              <w:t>ι</w:t>
            </w:r>
            <w:r w:rsidR="006F3483" w:rsidRPr="00477000">
              <w:rPr>
                <w:rFonts w:asciiTheme="majorHAnsi" w:eastAsia="Times New Roman" w:hAnsiTheme="majorHAnsi" w:cs="Times New Roman"/>
                <w:spacing w:val="-2"/>
              </w:rPr>
              <w:t>ο</w:t>
            </w:r>
            <w:r w:rsidR="006F3483" w:rsidRPr="00477000">
              <w:rPr>
                <w:rFonts w:asciiTheme="majorHAnsi" w:eastAsia="Times New Roman" w:hAnsiTheme="majorHAnsi" w:cs="Times New Roman"/>
                <w:spacing w:val="1"/>
              </w:rPr>
              <w:t>λ</w:t>
            </w:r>
            <w:proofErr w:type="spellEnd"/>
            <w:r w:rsidR="006F3483" w:rsidRPr="00477000">
              <w:rPr>
                <w:rFonts w:asciiTheme="majorHAnsi" w:eastAsia="Times New Roman" w:hAnsiTheme="majorHAnsi" w:cs="Times New Roman"/>
              </w:rPr>
              <w:t>.</w:t>
            </w:r>
          </w:p>
        </w:tc>
        <w:tc>
          <w:tcPr>
            <w:tcW w:w="1042" w:type="pct"/>
            <w:gridSpan w:val="3"/>
            <w:shd w:val="clear" w:color="auto" w:fill="DDD9C3" w:themeFill="background2" w:themeFillShade="E6"/>
          </w:tcPr>
          <w:p w14:paraId="6DE4EB00" w14:textId="77777777" w:rsidR="006F3483" w:rsidRPr="00477000" w:rsidRDefault="006F3483" w:rsidP="006F3483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040" w:type="pct"/>
            <w:gridSpan w:val="2"/>
            <w:shd w:val="clear" w:color="auto" w:fill="DDD9C3" w:themeFill="background2" w:themeFillShade="E6"/>
          </w:tcPr>
          <w:p w14:paraId="02183E17" w14:textId="5D9649C2" w:rsidR="006F3483" w:rsidRPr="00477000" w:rsidRDefault="006F3483" w:rsidP="006F3483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833" w:type="pct"/>
          </w:tcPr>
          <w:p w14:paraId="771298CC" w14:textId="77777777" w:rsidR="006F3483" w:rsidRPr="00477000" w:rsidRDefault="006F3483" w:rsidP="006F3483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  <w:lang w:val="el-GR"/>
              </w:rPr>
            </w:pPr>
            <w:proofErr w:type="spellStart"/>
            <w:r w:rsidRPr="00477000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477000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ν</w:t>
            </w:r>
            <w:r w:rsidRPr="00477000">
              <w:rPr>
                <w:rFonts w:asciiTheme="majorHAnsi" w:eastAsia="Times New Roman" w:hAnsiTheme="majorHAnsi" w:cs="Times New Roman"/>
                <w:b/>
                <w:lang w:val="el-GR"/>
              </w:rPr>
              <w:t>όρ</w:t>
            </w:r>
            <w:r w:rsidRPr="00477000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γ</w:t>
            </w:r>
            <w:proofErr w:type="spellEnd"/>
            <w:r w:rsidRPr="00477000">
              <w:rPr>
                <w:rFonts w:asciiTheme="majorHAnsi" w:eastAsia="Times New Roman" w:hAnsiTheme="majorHAnsi" w:cs="Times New Roman"/>
                <w:b/>
                <w:lang w:val="el-GR"/>
              </w:rPr>
              <w:t>.</w:t>
            </w:r>
            <w:r w:rsidRPr="00477000">
              <w:rPr>
                <w:rFonts w:asciiTheme="majorHAnsi" w:eastAsia="Times New Roman" w:hAnsiTheme="majorHAnsi" w:cs="Times New Roman"/>
                <w:b/>
                <w:spacing w:val="-2"/>
                <w:lang w:val="el-GR"/>
              </w:rPr>
              <w:t xml:space="preserve"> </w:t>
            </w:r>
            <w:r w:rsidRPr="00477000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Χ</w:t>
            </w:r>
            <w:r w:rsidRPr="00477000">
              <w:rPr>
                <w:rFonts w:asciiTheme="majorHAnsi" w:eastAsia="Times New Roman" w:hAnsiTheme="majorHAnsi" w:cs="Times New Roman"/>
                <w:b/>
                <w:lang w:val="el-GR"/>
              </w:rPr>
              <w:t>η</w:t>
            </w:r>
            <w:r w:rsidRPr="00477000">
              <w:rPr>
                <w:rFonts w:asciiTheme="majorHAnsi" w:eastAsia="Times New Roman" w:hAnsiTheme="majorHAnsi" w:cs="Times New Roman"/>
                <w:b/>
                <w:spacing w:val="-4"/>
                <w:lang w:val="el-GR"/>
              </w:rPr>
              <w:t>μ</w:t>
            </w:r>
            <w:r w:rsidRPr="00477000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ε</w:t>
            </w:r>
            <w:r w:rsidRPr="00477000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ία </w:t>
            </w:r>
            <w:r w:rsidRPr="00477000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Ι</w:t>
            </w:r>
            <w:r w:rsidRPr="00477000">
              <w:rPr>
                <w:rFonts w:asciiTheme="majorHAnsi" w:eastAsia="Times New Roman" w:hAnsiTheme="majorHAnsi" w:cs="Times New Roman"/>
                <w:b/>
                <w:lang w:val="el-GR"/>
              </w:rPr>
              <w:t>Ι</w:t>
            </w:r>
          </w:p>
          <w:p w14:paraId="1F7CBCE7" w14:textId="77777777" w:rsidR="006F3483" w:rsidRPr="00477000" w:rsidRDefault="006F3483" w:rsidP="006F3483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477000">
              <w:rPr>
                <w:rFonts w:asciiTheme="majorHAnsi" w:eastAsia="Times New Roman" w:hAnsiTheme="majorHAnsi" w:cs="Times New Roman"/>
                <w:spacing w:val="1"/>
                <w:lang w:val="el-GR"/>
              </w:rPr>
              <w:t>(</w:t>
            </w:r>
            <w:r w:rsidRPr="00477000">
              <w:rPr>
                <w:rFonts w:asciiTheme="majorHAnsi" w:eastAsia="Times New Roman" w:hAnsiTheme="majorHAnsi" w:cs="Times New Roman"/>
                <w:spacing w:val="-1"/>
                <w:lang w:val="el-GR"/>
              </w:rPr>
              <w:t>Π</w:t>
            </w:r>
            <w:r w:rsidRPr="00477000">
              <w:rPr>
                <w:rFonts w:asciiTheme="majorHAnsi" w:eastAsia="Times New Roman" w:hAnsiTheme="majorHAnsi" w:cs="Times New Roman"/>
                <w:lang w:val="el-GR"/>
              </w:rPr>
              <w:t>) ΦΜ2</w:t>
            </w:r>
          </w:p>
        </w:tc>
      </w:tr>
      <w:tr w:rsidR="00876C79" w:rsidRPr="00477000" w14:paraId="45E712FB" w14:textId="77777777" w:rsidTr="00876C79">
        <w:trPr>
          <w:trHeight w:hRule="exact" w:val="538"/>
        </w:trPr>
        <w:tc>
          <w:tcPr>
            <w:tcW w:w="315" w:type="pct"/>
          </w:tcPr>
          <w:p w14:paraId="1A15C36E" w14:textId="77777777" w:rsidR="00876C79" w:rsidRPr="00477000" w:rsidRDefault="00876C79" w:rsidP="00876C79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</w:p>
          <w:p w14:paraId="4FF70131" w14:textId="77777777" w:rsidR="00876C79" w:rsidRPr="00477000" w:rsidRDefault="00876C79" w:rsidP="00876C79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477000">
              <w:rPr>
                <w:rFonts w:asciiTheme="majorHAnsi" w:eastAsia="Times New Roman" w:hAnsiTheme="majorHAnsi" w:cs="Times New Roman"/>
              </w:rPr>
              <w:t>10</w:t>
            </w:r>
            <w:r w:rsidRPr="00477000">
              <w:rPr>
                <w:rFonts w:asciiTheme="majorHAnsi" w:eastAsia="Times New Roman" w:hAnsiTheme="majorHAnsi" w:cs="Times New Roman"/>
                <w:spacing w:val="-1"/>
              </w:rPr>
              <w:t>-</w:t>
            </w:r>
            <w:r w:rsidRPr="00477000">
              <w:rPr>
                <w:rFonts w:asciiTheme="majorHAnsi" w:eastAsia="Times New Roman" w:hAnsiTheme="majorHAnsi" w:cs="Times New Roman"/>
              </w:rPr>
              <w:t>11</w:t>
            </w:r>
          </w:p>
        </w:tc>
        <w:tc>
          <w:tcPr>
            <w:tcW w:w="828" w:type="pct"/>
            <w:tcBorders>
              <w:bottom w:val="single" w:sz="4" w:space="0" w:color="000000"/>
            </w:tcBorders>
            <w:shd w:val="clear" w:color="auto" w:fill="auto"/>
          </w:tcPr>
          <w:p w14:paraId="51F59169" w14:textId="77777777" w:rsidR="00876C79" w:rsidRPr="00477000" w:rsidRDefault="00876C79" w:rsidP="00876C79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477000">
              <w:rPr>
                <w:rFonts w:asciiTheme="majorHAnsi" w:hAnsiTheme="majorHAnsi" w:cs="Times New Roman"/>
              </w:rPr>
              <w:t>»</w:t>
            </w:r>
          </w:p>
        </w:tc>
        <w:tc>
          <w:tcPr>
            <w:tcW w:w="942" w:type="pct"/>
          </w:tcPr>
          <w:p w14:paraId="54D85677" w14:textId="77777777" w:rsidR="00876C79" w:rsidRPr="00477000" w:rsidRDefault="00876C79" w:rsidP="00876C79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477000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1042" w:type="pct"/>
            <w:gridSpan w:val="3"/>
          </w:tcPr>
          <w:p w14:paraId="0A79ED99" w14:textId="77777777" w:rsidR="00876C79" w:rsidRPr="00477000" w:rsidRDefault="00876C79" w:rsidP="00876C79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  <w:spacing w:val="-4"/>
                <w:lang w:val="el-GR"/>
              </w:rPr>
            </w:pPr>
            <w:r w:rsidRPr="00477000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477000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ν</w:t>
            </w:r>
            <w:r w:rsidRPr="00477000">
              <w:rPr>
                <w:rFonts w:asciiTheme="majorHAnsi" w:eastAsia="Times New Roman" w:hAnsiTheme="majorHAnsi" w:cs="Times New Roman"/>
                <w:b/>
                <w:lang w:val="el-GR"/>
              </w:rPr>
              <w:t>όρ</w:t>
            </w:r>
            <w:r w:rsidRPr="00477000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γ</w:t>
            </w:r>
            <w:r w:rsidRPr="00477000">
              <w:rPr>
                <w:rFonts w:asciiTheme="majorHAnsi" w:eastAsia="Times New Roman" w:hAnsiTheme="majorHAnsi" w:cs="Times New Roman"/>
                <w:b/>
                <w:lang w:val="el-GR"/>
              </w:rPr>
              <w:t>ανη</w:t>
            </w:r>
            <w:r w:rsidRPr="00477000">
              <w:rPr>
                <w:rFonts w:asciiTheme="majorHAnsi" w:eastAsia="Times New Roman" w:hAnsiTheme="majorHAnsi" w:cs="Times New Roman"/>
                <w:b/>
                <w:spacing w:val="-2"/>
                <w:lang w:val="el-GR"/>
              </w:rPr>
              <w:t xml:space="preserve"> </w:t>
            </w:r>
            <w:r w:rsidRPr="00477000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Χ</w:t>
            </w:r>
            <w:r w:rsidRPr="00477000">
              <w:rPr>
                <w:rFonts w:asciiTheme="majorHAnsi" w:eastAsia="Times New Roman" w:hAnsiTheme="majorHAnsi" w:cs="Times New Roman"/>
                <w:b/>
                <w:lang w:val="el-GR"/>
              </w:rPr>
              <w:t>η</w:t>
            </w:r>
            <w:r w:rsidRPr="00477000">
              <w:rPr>
                <w:rFonts w:asciiTheme="majorHAnsi" w:eastAsia="Times New Roman" w:hAnsiTheme="majorHAnsi" w:cs="Times New Roman"/>
                <w:b/>
                <w:spacing w:val="-4"/>
                <w:lang w:val="el-GR"/>
              </w:rPr>
              <w:t>μ</w:t>
            </w:r>
            <w:r w:rsidRPr="00477000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ε</w:t>
            </w:r>
            <w:r w:rsidRPr="00477000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ία </w:t>
            </w:r>
            <w:r w:rsidRPr="00477000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Ι</w:t>
            </w:r>
            <w:r w:rsidRPr="00477000">
              <w:rPr>
                <w:rFonts w:asciiTheme="majorHAnsi" w:eastAsia="Times New Roman" w:hAnsiTheme="majorHAnsi" w:cs="Times New Roman"/>
                <w:b/>
                <w:lang w:val="el-GR"/>
              </w:rPr>
              <w:t>Ι</w:t>
            </w:r>
            <w:r w:rsidRPr="00477000">
              <w:rPr>
                <w:rFonts w:asciiTheme="majorHAnsi" w:eastAsia="Times New Roman" w:hAnsiTheme="majorHAnsi" w:cs="Times New Roman"/>
                <w:b/>
                <w:spacing w:val="-4"/>
                <w:lang w:val="el-GR"/>
              </w:rPr>
              <w:t xml:space="preserve"> </w:t>
            </w:r>
          </w:p>
          <w:p w14:paraId="029CBC4F" w14:textId="77777777" w:rsidR="00876C79" w:rsidRPr="00477000" w:rsidRDefault="00876C79" w:rsidP="00876C79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477000">
              <w:rPr>
                <w:rFonts w:asciiTheme="majorHAnsi" w:eastAsia="Times New Roman" w:hAnsiTheme="majorHAnsi" w:cs="Times New Roman"/>
                <w:spacing w:val="1"/>
                <w:lang w:val="el-GR"/>
              </w:rPr>
              <w:t>(</w:t>
            </w:r>
            <w:r w:rsidRPr="00477000">
              <w:rPr>
                <w:rFonts w:asciiTheme="majorHAnsi" w:eastAsia="Times New Roman" w:hAnsiTheme="majorHAnsi" w:cs="Times New Roman"/>
                <w:spacing w:val="-1"/>
                <w:lang w:val="el-GR"/>
              </w:rPr>
              <w:t>Π</w:t>
            </w:r>
            <w:r w:rsidRPr="00477000">
              <w:rPr>
                <w:rFonts w:asciiTheme="majorHAnsi" w:eastAsia="Times New Roman" w:hAnsiTheme="majorHAnsi" w:cs="Times New Roman"/>
                <w:lang w:val="el-GR"/>
              </w:rPr>
              <w:t>) ΦΜ2</w:t>
            </w:r>
          </w:p>
        </w:tc>
        <w:tc>
          <w:tcPr>
            <w:tcW w:w="1040" w:type="pct"/>
            <w:gridSpan w:val="2"/>
            <w:shd w:val="clear" w:color="auto" w:fill="FFFFFF" w:themeFill="background1"/>
          </w:tcPr>
          <w:p w14:paraId="69B535BB" w14:textId="6A4046A9" w:rsidR="00876C79" w:rsidRPr="00DA6C0D" w:rsidRDefault="00876C79" w:rsidP="00876C79">
            <w:pPr>
              <w:spacing w:after="0" w:line="240" w:lineRule="auto"/>
              <w:ind w:right="-20"/>
              <w:jc w:val="center"/>
              <w:rPr>
                <w:rFonts w:asciiTheme="majorHAnsi" w:hAnsiTheme="majorHAnsi"/>
                <w:b/>
                <w:bCs/>
              </w:rPr>
            </w:pPr>
            <w:proofErr w:type="spellStart"/>
            <w:r w:rsidRPr="00DA6C0D">
              <w:rPr>
                <w:rFonts w:asciiTheme="majorHAnsi" w:hAnsiTheme="majorHAnsi"/>
                <w:b/>
                <w:bCs/>
              </w:rPr>
              <w:t>Εισ</w:t>
            </w:r>
            <w:proofErr w:type="spellEnd"/>
            <w:r w:rsidRPr="00DA6C0D">
              <w:rPr>
                <w:rFonts w:asciiTheme="majorHAnsi" w:hAnsiTheme="majorHAnsi"/>
                <w:b/>
                <w:bCs/>
              </w:rPr>
              <w:t xml:space="preserve">. </w:t>
            </w:r>
            <w:r w:rsidRPr="00DA6C0D">
              <w:rPr>
                <w:rFonts w:asciiTheme="majorHAnsi" w:hAnsiTheme="majorHAnsi"/>
                <w:b/>
                <w:bCs/>
                <w:lang w:val="el-GR"/>
              </w:rPr>
              <w:t xml:space="preserve">Προγραμματισμό </w:t>
            </w:r>
            <w:r w:rsidRPr="00DA6C0D">
              <w:rPr>
                <w:rFonts w:asciiTheme="majorHAnsi" w:hAnsiTheme="majorHAnsi"/>
                <w:b/>
                <w:bCs/>
              </w:rPr>
              <w:t xml:space="preserve"> </w:t>
            </w:r>
          </w:p>
          <w:p w14:paraId="51F0DF3E" w14:textId="68EB0660" w:rsidR="00876C79" w:rsidRPr="00DA6C0D" w:rsidRDefault="00876C79" w:rsidP="00876C79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DA6C0D">
              <w:rPr>
                <w:rFonts w:asciiTheme="majorHAnsi" w:eastAsia="Times New Roman" w:hAnsiTheme="majorHAnsi" w:cs="Times New Roman"/>
                <w:lang w:val="el-GR"/>
              </w:rPr>
              <w:t>(Αίθουσα Πολυμέσων)</w:t>
            </w:r>
          </w:p>
        </w:tc>
        <w:tc>
          <w:tcPr>
            <w:tcW w:w="833" w:type="pct"/>
          </w:tcPr>
          <w:p w14:paraId="20B11E60" w14:textId="77777777" w:rsidR="00876C79" w:rsidRPr="00477000" w:rsidRDefault="00876C79" w:rsidP="00876C79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477000">
              <w:rPr>
                <w:rFonts w:asciiTheme="majorHAnsi" w:eastAsia="Times New Roman" w:hAnsiTheme="majorHAnsi" w:cs="Times New Roman"/>
              </w:rPr>
              <w:t>»</w:t>
            </w:r>
          </w:p>
        </w:tc>
      </w:tr>
      <w:tr w:rsidR="00876C79" w:rsidRPr="00477000" w14:paraId="3721DBA8" w14:textId="77777777" w:rsidTr="00876C79">
        <w:trPr>
          <w:trHeight w:hRule="exact" w:val="927"/>
        </w:trPr>
        <w:tc>
          <w:tcPr>
            <w:tcW w:w="315" w:type="pct"/>
          </w:tcPr>
          <w:p w14:paraId="4CCFF34F" w14:textId="77777777" w:rsidR="00876C79" w:rsidRPr="00477000" w:rsidRDefault="00876C79" w:rsidP="00876C79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</w:p>
          <w:p w14:paraId="60B60C84" w14:textId="77777777" w:rsidR="00876C79" w:rsidRPr="00477000" w:rsidRDefault="00876C79" w:rsidP="00876C79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i/>
              </w:rPr>
            </w:pPr>
            <w:r w:rsidRPr="00477000">
              <w:rPr>
                <w:rFonts w:asciiTheme="majorHAnsi" w:eastAsia="Times New Roman" w:hAnsiTheme="majorHAnsi" w:cs="Times New Roman"/>
              </w:rPr>
              <w:t>11</w:t>
            </w:r>
            <w:r w:rsidRPr="00477000">
              <w:rPr>
                <w:rFonts w:asciiTheme="majorHAnsi" w:eastAsia="Times New Roman" w:hAnsiTheme="majorHAnsi" w:cs="Times New Roman"/>
                <w:spacing w:val="-1"/>
              </w:rPr>
              <w:t>-</w:t>
            </w:r>
            <w:r w:rsidRPr="00477000">
              <w:rPr>
                <w:rFonts w:asciiTheme="majorHAnsi" w:eastAsia="Times New Roman" w:hAnsiTheme="majorHAnsi" w:cs="Times New Roman"/>
              </w:rPr>
              <w:t>12</w:t>
            </w:r>
          </w:p>
        </w:tc>
        <w:tc>
          <w:tcPr>
            <w:tcW w:w="828" w:type="pct"/>
            <w:shd w:val="clear" w:color="auto" w:fill="auto"/>
          </w:tcPr>
          <w:p w14:paraId="430B1698" w14:textId="77777777" w:rsidR="00876C79" w:rsidRPr="00477000" w:rsidRDefault="00876C79" w:rsidP="00876C79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  <w:spacing w:val="-4"/>
                <w:lang w:val="el-GR"/>
              </w:rPr>
            </w:pPr>
            <w:r w:rsidRPr="00477000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Ο</w:t>
            </w:r>
            <w:r w:rsidRPr="00477000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r w:rsidRPr="00477000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γ</w:t>
            </w:r>
            <w:r w:rsidRPr="00477000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ανική </w:t>
            </w:r>
            <w:r w:rsidRPr="00477000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Χ</w:t>
            </w:r>
            <w:r w:rsidRPr="00477000">
              <w:rPr>
                <w:rFonts w:asciiTheme="majorHAnsi" w:eastAsia="Times New Roman" w:hAnsiTheme="majorHAnsi" w:cs="Times New Roman"/>
                <w:b/>
                <w:lang w:val="el-GR"/>
              </w:rPr>
              <w:t>η</w:t>
            </w:r>
            <w:r w:rsidRPr="00477000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μ</w:t>
            </w:r>
            <w:r w:rsidRPr="00477000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ε</w:t>
            </w:r>
            <w:r w:rsidRPr="00477000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ία </w:t>
            </w:r>
            <w:r w:rsidRPr="00477000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Ι</w:t>
            </w:r>
            <w:r w:rsidRPr="00477000">
              <w:rPr>
                <w:rFonts w:asciiTheme="majorHAnsi" w:eastAsia="Times New Roman" w:hAnsiTheme="majorHAnsi" w:cs="Times New Roman"/>
                <w:b/>
                <w:lang w:val="el-GR"/>
              </w:rPr>
              <w:t>Ι</w:t>
            </w:r>
            <w:r w:rsidRPr="00477000">
              <w:rPr>
                <w:rFonts w:asciiTheme="majorHAnsi" w:eastAsia="Times New Roman" w:hAnsiTheme="majorHAnsi" w:cs="Times New Roman"/>
                <w:b/>
                <w:spacing w:val="-4"/>
                <w:lang w:val="el-GR"/>
              </w:rPr>
              <w:t xml:space="preserve"> </w:t>
            </w:r>
          </w:p>
          <w:p w14:paraId="1B6E9B9D" w14:textId="77777777" w:rsidR="00876C79" w:rsidRPr="00477000" w:rsidRDefault="00876C79" w:rsidP="00876C79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477000">
              <w:rPr>
                <w:rFonts w:asciiTheme="majorHAnsi" w:eastAsia="Times New Roman" w:hAnsiTheme="majorHAnsi" w:cs="Times New Roman"/>
                <w:spacing w:val="1"/>
                <w:lang w:val="el-GR"/>
              </w:rPr>
              <w:t xml:space="preserve"> (</w:t>
            </w:r>
            <w:r w:rsidRPr="00477000">
              <w:rPr>
                <w:rFonts w:asciiTheme="majorHAnsi" w:eastAsia="Times New Roman" w:hAnsiTheme="majorHAnsi" w:cs="Times New Roman"/>
                <w:spacing w:val="-1"/>
                <w:lang w:val="el-GR"/>
              </w:rPr>
              <w:t>Π</w:t>
            </w:r>
            <w:r w:rsidRPr="00477000">
              <w:rPr>
                <w:rFonts w:asciiTheme="majorHAnsi" w:eastAsia="Times New Roman" w:hAnsiTheme="majorHAnsi" w:cs="Times New Roman"/>
                <w:lang w:val="el-GR"/>
              </w:rPr>
              <w:t>)</w:t>
            </w:r>
            <w:r w:rsidRPr="00477000">
              <w:rPr>
                <w:rFonts w:asciiTheme="majorHAnsi" w:eastAsia="Times New Roman" w:hAnsiTheme="majorHAnsi" w:cs="Times New Roman"/>
                <w:spacing w:val="1"/>
                <w:lang w:val="el-GR"/>
              </w:rPr>
              <w:t xml:space="preserve"> </w:t>
            </w:r>
            <w:r w:rsidRPr="00477000">
              <w:rPr>
                <w:rFonts w:asciiTheme="majorHAnsi" w:eastAsia="Times New Roman" w:hAnsiTheme="majorHAnsi" w:cs="Times New Roman"/>
                <w:lang w:val="el-GR"/>
              </w:rPr>
              <w:t>ΦΜ2</w:t>
            </w:r>
          </w:p>
        </w:tc>
        <w:tc>
          <w:tcPr>
            <w:tcW w:w="942" w:type="pct"/>
          </w:tcPr>
          <w:p w14:paraId="7D549A11" w14:textId="77777777" w:rsidR="00876C79" w:rsidRPr="00477000" w:rsidRDefault="00876C79" w:rsidP="00876C79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477000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1042" w:type="pct"/>
            <w:gridSpan w:val="3"/>
          </w:tcPr>
          <w:p w14:paraId="31A77BAF" w14:textId="77777777" w:rsidR="00876C79" w:rsidRPr="00477000" w:rsidRDefault="00876C79" w:rsidP="00876C79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  <w:spacing w:val="-4"/>
                <w:lang w:val="el-GR"/>
              </w:rPr>
            </w:pPr>
            <w:r w:rsidRPr="00477000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Ο</w:t>
            </w:r>
            <w:r w:rsidRPr="00477000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r w:rsidRPr="00477000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γ</w:t>
            </w:r>
            <w:r w:rsidRPr="00477000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ανική </w:t>
            </w:r>
            <w:r w:rsidRPr="00477000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Χ</w:t>
            </w:r>
            <w:r w:rsidRPr="00477000">
              <w:rPr>
                <w:rFonts w:asciiTheme="majorHAnsi" w:eastAsia="Times New Roman" w:hAnsiTheme="majorHAnsi" w:cs="Times New Roman"/>
                <w:b/>
                <w:lang w:val="el-GR"/>
              </w:rPr>
              <w:t>η</w:t>
            </w:r>
            <w:r w:rsidRPr="00477000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μ</w:t>
            </w:r>
            <w:r w:rsidRPr="00477000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ε</w:t>
            </w:r>
            <w:r w:rsidRPr="00477000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ία </w:t>
            </w:r>
            <w:r w:rsidRPr="00477000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Ι</w:t>
            </w:r>
            <w:r w:rsidRPr="00477000">
              <w:rPr>
                <w:rFonts w:asciiTheme="majorHAnsi" w:eastAsia="Times New Roman" w:hAnsiTheme="majorHAnsi" w:cs="Times New Roman"/>
                <w:b/>
                <w:lang w:val="el-GR"/>
              </w:rPr>
              <w:t>Ι</w:t>
            </w:r>
            <w:r w:rsidRPr="00477000">
              <w:rPr>
                <w:rFonts w:asciiTheme="majorHAnsi" w:eastAsia="Times New Roman" w:hAnsiTheme="majorHAnsi" w:cs="Times New Roman"/>
                <w:b/>
                <w:spacing w:val="-4"/>
                <w:lang w:val="el-GR"/>
              </w:rPr>
              <w:t xml:space="preserve"> </w:t>
            </w:r>
          </w:p>
          <w:p w14:paraId="0140A5A5" w14:textId="77777777" w:rsidR="00876C79" w:rsidRPr="00477000" w:rsidRDefault="00876C79" w:rsidP="00876C79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477000">
              <w:rPr>
                <w:rFonts w:asciiTheme="majorHAnsi" w:eastAsia="Times New Roman" w:hAnsiTheme="majorHAnsi" w:cs="Times New Roman"/>
                <w:spacing w:val="1"/>
                <w:lang w:val="el-GR"/>
              </w:rPr>
              <w:t>(</w:t>
            </w:r>
            <w:r w:rsidRPr="00477000">
              <w:rPr>
                <w:rFonts w:asciiTheme="majorHAnsi" w:eastAsia="Times New Roman" w:hAnsiTheme="majorHAnsi" w:cs="Times New Roman"/>
                <w:spacing w:val="-1"/>
                <w:lang w:val="el-GR"/>
              </w:rPr>
              <w:t>Π</w:t>
            </w:r>
            <w:r w:rsidRPr="00477000">
              <w:rPr>
                <w:rFonts w:asciiTheme="majorHAnsi" w:eastAsia="Times New Roman" w:hAnsiTheme="majorHAnsi" w:cs="Times New Roman"/>
                <w:lang w:val="el-GR"/>
              </w:rPr>
              <w:t>)</w:t>
            </w:r>
            <w:r w:rsidRPr="00477000">
              <w:rPr>
                <w:rFonts w:asciiTheme="majorHAnsi" w:eastAsia="Times New Roman" w:hAnsiTheme="majorHAnsi" w:cs="Times New Roman"/>
                <w:spacing w:val="1"/>
                <w:lang w:val="el-GR"/>
              </w:rPr>
              <w:t xml:space="preserve"> </w:t>
            </w:r>
            <w:r w:rsidRPr="00477000">
              <w:rPr>
                <w:rFonts w:asciiTheme="majorHAnsi" w:eastAsia="Times New Roman" w:hAnsiTheme="majorHAnsi" w:cs="Times New Roman"/>
                <w:lang w:val="el-GR"/>
              </w:rPr>
              <w:t>ΦΜ2</w:t>
            </w:r>
          </w:p>
        </w:tc>
        <w:tc>
          <w:tcPr>
            <w:tcW w:w="1040" w:type="pct"/>
            <w:gridSpan w:val="2"/>
            <w:shd w:val="clear" w:color="auto" w:fill="FFFFFF" w:themeFill="background1"/>
          </w:tcPr>
          <w:p w14:paraId="281F5FD8" w14:textId="4B2CD024" w:rsidR="00876C79" w:rsidRPr="00DA6C0D" w:rsidRDefault="00876C79" w:rsidP="00876C79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DA6C0D">
              <w:rPr>
                <w:rFonts w:asciiTheme="majorHAnsi" w:hAnsiTheme="majorHAnsi"/>
              </w:rPr>
              <w:t>»</w:t>
            </w:r>
          </w:p>
        </w:tc>
        <w:tc>
          <w:tcPr>
            <w:tcW w:w="833" w:type="pct"/>
            <w:shd w:val="clear" w:color="auto" w:fill="FFFFFF" w:themeFill="background1"/>
          </w:tcPr>
          <w:p w14:paraId="56AC9E16" w14:textId="77777777" w:rsidR="00876C79" w:rsidRDefault="00876C79" w:rsidP="00876C79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spacing w:val="-3"/>
                <w:lang w:val="el-GR"/>
              </w:rPr>
            </w:pPr>
            <w:proofErr w:type="spellStart"/>
            <w:r w:rsidRPr="00477000">
              <w:rPr>
                <w:rFonts w:asciiTheme="majorHAnsi" w:eastAsia="Times New Roman" w:hAnsiTheme="majorHAnsi" w:cs="Times New Roman"/>
                <w:b/>
                <w:spacing w:val="1"/>
              </w:rPr>
              <w:t>Σ</w:t>
            </w:r>
            <w:r w:rsidRPr="00477000">
              <w:rPr>
                <w:rFonts w:asciiTheme="majorHAnsi" w:eastAsia="Times New Roman" w:hAnsiTheme="majorHAnsi" w:cs="Times New Roman"/>
                <w:b/>
              </w:rPr>
              <w:t>τ</w:t>
            </w:r>
            <w:proofErr w:type="spellEnd"/>
            <w:r w:rsidRPr="00477000">
              <w:rPr>
                <w:rFonts w:asciiTheme="majorHAnsi" w:eastAsia="Times New Roman" w:hAnsiTheme="majorHAnsi" w:cs="Times New Roman"/>
                <w:b/>
              </w:rPr>
              <w:t>ατ</w:t>
            </w:r>
            <w:r w:rsidRPr="00477000">
              <w:rPr>
                <w:rFonts w:asciiTheme="majorHAnsi" w:eastAsia="Times New Roman" w:hAnsiTheme="majorHAnsi" w:cs="Times New Roman"/>
                <w:b/>
                <w:spacing w:val="-2"/>
              </w:rPr>
              <w:t>ι</w:t>
            </w:r>
            <w:r w:rsidRPr="00477000">
              <w:rPr>
                <w:rFonts w:asciiTheme="majorHAnsi" w:eastAsia="Times New Roman" w:hAnsiTheme="majorHAnsi" w:cs="Times New Roman"/>
                <w:b/>
                <w:spacing w:val="1"/>
              </w:rPr>
              <w:t>σ</w:t>
            </w:r>
            <w:r w:rsidRPr="00477000">
              <w:rPr>
                <w:rFonts w:asciiTheme="majorHAnsi" w:eastAsia="Times New Roman" w:hAnsiTheme="majorHAnsi" w:cs="Times New Roman"/>
                <w:b/>
              </w:rPr>
              <w:t>τικ</w:t>
            </w:r>
            <w:proofErr w:type="spellStart"/>
            <w:r w:rsidRPr="00477000">
              <w:rPr>
                <w:rFonts w:asciiTheme="majorHAnsi" w:eastAsia="Times New Roman" w:hAnsiTheme="majorHAnsi" w:cs="Times New Roman"/>
                <w:b/>
                <w:lang w:val="el-GR"/>
              </w:rPr>
              <w:t>ές</w:t>
            </w:r>
            <w:proofErr w:type="spellEnd"/>
            <w:r w:rsidRPr="00477000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 Μέθοδοι</w:t>
            </w:r>
            <w:r w:rsidRPr="00477000">
              <w:rPr>
                <w:rFonts w:asciiTheme="majorHAnsi" w:eastAsia="Times New Roman" w:hAnsiTheme="majorHAnsi" w:cs="Times New Roman"/>
                <w:spacing w:val="-3"/>
              </w:rPr>
              <w:t xml:space="preserve"> </w:t>
            </w:r>
          </w:p>
          <w:p w14:paraId="3739954F" w14:textId="77777777" w:rsidR="00876C79" w:rsidRPr="00477000" w:rsidRDefault="00876C79" w:rsidP="00876C79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477000">
              <w:rPr>
                <w:rFonts w:asciiTheme="majorHAnsi" w:eastAsia="Times New Roman" w:hAnsiTheme="majorHAnsi" w:cs="Times New Roman"/>
                <w:spacing w:val="1"/>
              </w:rPr>
              <w:t>(</w:t>
            </w:r>
            <w:r w:rsidRPr="00477000">
              <w:rPr>
                <w:rFonts w:asciiTheme="majorHAnsi" w:eastAsia="Times New Roman" w:hAnsiTheme="majorHAnsi" w:cs="Times New Roman"/>
                <w:spacing w:val="-1"/>
              </w:rPr>
              <w:t>Π</w:t>
            </w:r>
            <w:r w:rsidRPr="00477000">
              <w:rPr>
                <w:rFonts w:asciiTheme="majorHAnsi" w:eastAsia="Times New Roman" w:hAnsiTheme="majorHAnsi" w:cs="Times New Roman"/>
              </w:rPr>
              <w:t>)</w:t>
            </w:r>
            <w:r w:rsidRPr="00477000">
              <w:rPr>
                <w:rFonts w:asciiTheme="majorHAnsi" w:eastAsia="Times New Roman" w:hAnsiTheme="majorHAnsi" w:cs="Times New Roman"/>
                <w:lang w:val="el-GR"/>
              </w:rPr>
              <w:t xml:space="preserve"> Δ7</w:t>
            </w:r>
          </w:p>
        </w:tc>
      </w:tr>
      <w:tr w:rsidR="00800018" w:rsidRPr="001B1004" w14:paraId="778C4E44" w14:textId="77777777" w:rsidTr="00800018">
        <w:trPr>
          <w:trHeight w:hRule="exact" w:val="768"/>
        </w:trPr>
        <w:tc>
          <w:tcPr>
            <w:tcW w:w="315" w:type="pct"/>
          </w:tcPr>
          <w:p w14:paraId="28F47B59" w14:textId="77777777" w:rsidR="00800018" w:rsidRPr="00477000" w:rsidRDefault="00800018" w:rsidP="0096459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</w:p>
          <w:p w14:paraId="462CCB77" w14:textId="77777777" w:rsidR="00800018" w:rsidRPr="001B1004" w:rsidRDefault="00800018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12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</w:rPr>
              <w:t>1</w:t>
            </w:r>
          </w:p>
        </w:tc>
        <w:tc>
          <w:tcPr>
            <w:tcW w:w="828" w:type="pct"/>
            <w:shd w:val="clear" w:color="auto" w:fill="auto"/>
          </w:tcPr>
          <w:p w14:paraId="3F866EAB" w14:textId="77777777" w:rsidR="00800018" w:rsidRPr="001B1004" w:rsidRDefault="00800018" w:rsidP="00EF4FB8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942" w:type="pct"/>
          </w:tcPr>
          <w:p w14:paraId="2350792E" w14:textId="77777777" w:rsidR="00800018" w:rsidRPr="001B1004" w:rsidRDefault="00800018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spacing w:val="1"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>Β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ιο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</w:rPr>
              <w:t>λ</w:t>
            </w:r>
            <w:r w:rsidRPr="001B1004">
              <w:rPr>
                <w:rFonts w:asciiTheme="majorHAnsi" w:eastAsia="Times New Roman" w:hAnsiTheme="majorHAnsi" w:cs="Times New Roman"/>
                <w:b/>
                <w:spacing w:val="-2"/>
              </w:rPr>
              <w:t>ο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</w:rPr>
              <w:t>γ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ί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</w:rPr>
              <w:t xml:space="preserve"> </w:t>
            </w:r>
          </w:p>
          <w:p w14:paraId="61459221" w14:textId="77777777" w:rsidR="00800018" w:rsidRPr="001B1004" w:rsidRDefault="00800018" w:rsidP="000E7435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  <w:spacing w:val="1"/>
              </w:rPr>
              <w:t>(</w:t>
            </w:r>
            <w:r w:rsidRPr="001B1004">
              <w:rPr>
                <w:rFonts w:asciiTheme="majorHAnsi" w:eastAsia="Times New Roman" w:hAnsiTheme="majorHAnsi" w:cs="Times New Roman"/>
                <w:spacing w:val="-3"/>
              </w:rPr>
              <w:t>Π</w:t>
            </w:r>
            <w:r w:rsidRPr="001B1004">
              <w:rPr>
                <w:rFonts w:asciiTheme="majorHAnsi" w:eastAsia="Times New Roman" w:hAnsiTheme="majorHAnsi" w:cs="Times New Roman"/>
              </w:rPr>
              <w:t>)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 </w:t>
            </w:r>
            <w:r w:rsidRPr="001B1004">
              <w:rPr>
                <w:rFonts w:asciiTheme="majorHAnsi" w:eastAsia="Times New Roman" w:hAnsiTheme="majorHAnsi" w:cs="Times New Roman"/>
              </w:rPr>
              <w:t>ΦΜ2</w:t>
            </w:r>
          </w:p>
        </w:tc>
        <w:tc>
          <w:tcPr>
            <w:tcW w:w="1042" w:type="pct"/>
            <w:gridSpan w:val="3"/>
          </w:tcPr>
          <w:p w14:paraId="55994996" w14:textId="77777777" w:rsidR="00800018" w:rsidRPr="001B1004" w:rsidRDefault="00800018" w:rsidP="00800018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spacing w:val="1"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spacing w:val="1"/>
              </w:rPr>
              <w:t>Σ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τ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</w:rPr>
              <w:t>ατ</w:t>
            </w:r>
            <w:r w:rsidRPr="001B1004">
              <w:rPr>
                <w:rFonts w:asciiTheme="majorHAnsi" w:eastAsia="Times New Roman" w:hAnsiTheme="majorHAnsi" w:cs="Times New Roman"/>
                <w:b/>
                <w:spacing w:val="-2"/>
              </w:rPr>
              <w:t>ι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</w:rPr>
              <w:t>σ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τικ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ές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 Μέθοδοι</w:t>
            </w:r>
            <w:r w:rsidRPr="001B1004">
              <w:rPr>
                <w:rFonts w:asciiTheme="majorHAnsi" w:eastAsia="Times New Roman" w:hAnsiTheme="majorHAnsi" w:cs="Times New Roman"/>
                <w:spacing w:val="-3"/>
              </w:rPr>
              <w:t xml:space="preserve"> </w:t>
            </w:r>
          </w:p>
          <w:p w14:paraId="7962693C" w14:textId="74A8F2A7" w:rsidR="00800018" w:rsidRPr="001B1004" w:rsidRDefault="00800018" w:rsidP="00800018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spacing w:val="1"/>
              </w:rPr>
              <w:t>(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Π</w:t>
            </w:r>
            <w:r w:rsidRPr="001B1004">
              <w:rPr>
                <w:rFonts w:asciiTheme="majorHAnsi" w:eastAsia="Times New Roman" w:hAnsiTheme="majorHAnsi" w:cs="Times New Roman"/>
              </w:rPr>
              <w:t>)</w:t>
            </w:r>
            <w:r w:rsidRPr="001B1004">
              <w:rPr>
                <w:rFonts w:asciiTheme="majorHAnsi" w:eastAsia="Times New Roman" w:hAnsiTheme="majorHAnsi" w:cs="Times New Roman"/>
                <w:spacing w:val="1"/>
              </w:rPr>
              <w:t xml:space="preserve"> </w:t>
            </w:r>
            <w:r w:rsidRPr="001B1004">
              <w:rPr>
                <w:rFonts w:asciiTheme="majorHAnsi" w:eastAsia="Times New Roman" w:hAnsiTheme="majorHAnsi" w:cs="Times New Roman"/>
                <w:spacing w:val="-3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</w:rPr>
              <w:t>Μ2</w:t>
            </w:r>
          </w:p>
        </w:tc>
        <w:tc>
          <w:tcPr>
            <w:tcW w:w="1040" w:type="pct"/>
            <w:gridSpan w:val="2"/>
          </w:tcPr>
          <w:p w14:paraId="4F6C2A44" w14:textId="77777777" w:rsidR="00800018" w:rsidRPr="001B1004" w:rsidRDefault="00800018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  <w:spacing w:val="-4"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Ο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γ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. 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Χ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η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μ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ε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ία 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Ι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Ι</w:t>
            </w:r>
            <w:r w:rsidRPr="001B1004">
              <w:rPr>
                <w:rFonts w:asciiTheme="majorHAnsi" w:eastAsia="Times New Roman" w:hAnsiTheme="majorHAnsi" w:cs="Times New Roman"/>
                <w:b/>
                <w:spacing w:val="-4"/>
                <w:lang w:val="el-GR"/>
              </w:rPr>
              <w:t xml:space="preserve"> </w:t>
            </w:r>
          </w:p>
          <w:p w14:paraId="039E5C22" w14:textId="77777777" w:rsidR="00800018" w:rsidRPr="001B1004" w:rsidRDefault="00800018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spacing w:val="1"/>
                <w:lang w:val="el-GR"/>
              </w:rPr>
              <w:t>(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Π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)</w:t>
            </w:r>
            <w:r w:rsidRPr="001B1004">
              <w:rPr>
                <w:rFonts w:asciiTheme="majorHAnsi" w:eastAsia="Times New Roman" w:hAnsiTheme="majorHAnsi" w:cs="Times New Roman"/>
                <w:spacing w:val="1"/>
                <w:lang w:val="el-GR"/>
              </w:rPr>
              <w:t xml:space="preserve"> 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ΦΜ2</w:t>
            </w:r>
          </w:p>
        </w:tc>
        <w:tc>
          <w:tcPr>
            <w:tcW w:w="833" w:type="pct"/>
            <w:shd w:val="clear" w:color="auto" w:fill="FFFFFF" w:themeFill="background1"/>
          </w:tcPr>
          <w:p w14:paraId="6D412744" w14:textId="77777777" w:rsidR="00800018" w:rsidRPr="001B1004" w:rsidRDefault="00800018" w:rsidP="0096459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</w:tr>
      <w:tr w:rsidR="00800018" w:rsidRPr="001B1004" w14:paraId="67EC8004" w14:textId="77777777" w:rsidTr="00800018">
        <w:trPr>
          <w:trHeight w:hRule="exact" w:val="734"/>
        </w:trPr>
        <w:tc>
          <w:tcPr>
            <w:tcW w:w="315" w:type="pct"/>
          </w:tcPr>
          <w:p w14:paraId="5CA37C90" w14:textId="77777777" w:rsidR="00800018" w:rsidRPr="001B1004" w:rsidRDefault="00800018" w:rsidP="0096459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</w:p>
          <w:p w14:paraId="06EE95E1" w14:textId="77777777" w:rsidR="00800018" w:rsidRPr="001B1004" w:rsidRDefault="00800018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1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</w:rPr>
              <w:t>2</w:t>
            </w:r>
          </w:p>
        </w:tc>
        <w:tc>
          <w:tcPr>
            <w:tcW w:w="828" w:type="pct"/>
          </w:tcPr>
          <w:p w14:paraId="09F88BFE" w14:textId="77777777" w:rsidR="00800018" w:rsidRPr="001B1004" w:rsidRDefault="00800018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  <w:spacing w:val="-4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ν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όρ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γ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ανη</w:t>
            </w:r>
            <w:r w:rsidRPr="001B1004">
              <w:rPr>
                <w:rFonts w:asciiTheme="majorHAnsi" w:eastAsia="Times New Roman" w:hAnsiTheme="majorHAnsi" w:cs="Times New Roman"/>
                <w:b/>
                <w:spacing w:val="-2"/>
                <w:lang w:val="el-GR"/>
              </w:rPr>
              <w:t xml:space="preserve"> 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Χ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η</w:t>
            </w:r>
            <w:r w:rsidRPr="001B1004">
              <w:rPr>
                <w:rFonts w:asciiTheme="majorHAnsi" w:eastAsia="Times New Roman" w:hAnsiTheme="majorHAnsi" w:cs="Times New Roman"/>
                <w:b/>
                <w:spacing w:val="-4"/>
                <w:lang w:val="el-GR"/>
              </w:rPr>
              <w:t>μ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ε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ία 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Ι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Ι</w:t>
            </w:r>
            <w:r w:rsidRPr="001B1004">
              <w:rPr>
                <w:rFonts w:asciiTheme="majorHAnsi" w:eastAsia="Times New Roman" w:hAnsiTheme="majorHAnsi" w:cs="Times New Roman"/>
                <w:b/>
                <w:spacing w:val="-4"/>
                <w:lang w:val="el-GR"/>
              </w:rPr>
              <w:t xml:space="preserve"> </w:t>
            </w:r>
          </w:p>
          <w:p w14:paraId="1F1F4C0B" w14:textId="77777777" w:rsidR="00800018" w:rsidRPr="001B1004" w:rsidRDefault="00800018" w:rsidP="000E7435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spacing w:val="1"/>
                <w:lang w:val="el-GR"/>
              </w:rPr>
              <w:t>(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Π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) ΦΜ2</w:t>
            </w:r>
          </w:p>
        </w:tc>
        <w:tc>
          <w:tcPr>
            <w:tcW w:w="942" w:type="pct"/>
          </w:tcPr>
          <w:p w14:paraId="0EB50164" w14:textId="77777777" w:rsidR="00800018" w:rsidRPr="001B1004" w:rsidRDefault="00800018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1042" w:type="pct"/>
            <w:gridSpan w:val="3"/>
          </w:tcPr>
          <w:p w14:paraId="4A0364FE" w14:textId="77777777" w:rsidR="00800018" w:rsidRPr="001B1004" w:rsidRDefault="00800018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  <w:p w14:paraId="7B26627D" w14:textId="7F4632DF" w:rsidR="00800018" w:rsidRPr="001B1004" w:rsidRDefault="00800018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</w:p>
        </w:tc>
        <w:tc>
          <w:tcPr>
            <w:tcW w:w="1040" w:type="pct"/>
            <w:gridSpan w:val="2"/>
          </w:tcPr>
          <w:p w14:paraId="0A9D5F35" w14:textId="77777777" w:rsidR="00800018" w:rsidRPr="001B1004" w:rsidRDefault="00800018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833" w:type="pct"/>
            <w:shd w:val="clear" w:color="auto" w:fill="FFFFFF" w:themeFill="background1"/>
          </w:tcPr>
          <w:p w14:paraId="525A293A" w14:textId="4465CD4D" w:rsidR="00800018" w:rsidRPr="001B1004" w:rsidRDefault="00800018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bCs/>
                <w:lang w:val="el-GR"/>
              </w:rPr>
              <w:t>Εισ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bCs/>
                <w:lang w:val="el-GR"/>
              </w:rPr>
              <w:t>. Προγραμματισμό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 Δ7</w:t>
            </w:r>
          </w:p>
        </w:tc>
      </w:tr>
      <w:tr w:rsidR="00477000" w:rsidRPr="001B1004" w14:paraId="5EEFF417" w14:textId="77777777" w:rsidTr="00F912BB">
        <w:trPr>
          <w:trHeight w:hRule="exact" w:val="566"/>
        </w:trPr>
        <w:tc>
          <w:tcPr>
            <w:tcW w:w="315" w:type="pct"/>
          </w:tcPr>
          <w:p w14:paraId="76F81382" w14:textId="77777777" w:rsidR="00477000" w:rsidRPr="001B1004" w:rsidRDefault="00477000" w:rsidP="0096459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</w:p>
          <w:p w14:paraId="26115E4F" w14:textId="77777777" w:rsidR="00477000" w:rsidRPr="001B1004" w:rsidRDefault="00477000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2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</w:rPr>
              <w:t>3</w:t>
            </w:r>
          </w:p>
        </w:tc>
        <w:tc>
          <w:tcPr>
            <w:tcW w:w="828" w:type="pct"/>
          </w:tcPr>
          <w:p w14:paraId="035BCEC0" w14:textId="77777777" w:rsidR="00477000" w:rsidRPr="001B1004" w:rsidRDefault="00477000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942" w:type="pct"/>
            <w:tcBorders>
              <w:bottom w:val="single" w:sz="4" w:space="0" w:color="000000"/>
            </w:tcBorders>
            <w:shd w:val="clear" w:color="auto" w:fill="auto"/>
          </w:tcPr>
          <w:p w14:paraId="74174B40" w14:textId="77777777" w:rsidR="00477000" w:rsidRPr="001B1004" w:rsidRDefault="00477000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585" w:type="pct"/>
            <w:gridSpan w:val="2"/>
          </w:tcPr>
          <w:p w14:paraId="45927C9D" w14:textId="77777777" w:rsidR="00800018" w:rsidRPr="001B1004" w:rsidRDefault="00800018" w:rsidP="00800018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</w:rPr>
              <w:t>Γεν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</w:rPr>
              <w:t xml:space="preserve">.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</w:rPr>
              <w:t>Βοτ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ανική</w:t>
            </w:r>
            <w:proofErr w:type="spellEnd"/>
          </w:p>
          <w:p w14:paraId="3CAEDC99" w14:textId="1FC359C5" w:rsidR="00477000" w:rsidRPr="001B1004" w:rsidRDefault="00800018" w:rsidP="00800018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</w:rPr>
              <w:t>Εργ</w:t>
            </w:r>
            <w:proofErr w:type="spellEnd"/>
            <w:r w:rsidRPr="001B1004">
              <w:rPr>
                <w:rFonts w:asciiTheme="majorHAnsi" w:eastAsia="Times New Roman" w:hAnsiTheme="majorHAnsi" w:cs="Times New Roman"/>
              </w:rPr>
              <w:t xml:space="preserve">.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</w:rPr>
              <w:t>Βιολ</w:t>
            </w:r>
            <w:proofErr w:type="spellEnd"/>
          </w:p>
        </w:tc>
        <w:tc>
          <w:tcPr>
            <w:tcW w:w="457" w:type="pct"/>
          </w:tcPr>
          <w:p w14:paraId="540C7B49" w14:textId="77777777" w:rsidR="00800018" w:rsidRPr="001B1004" w:rsidRDefault="00800018" w:rsidP="00800018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</w:rPr>
              <w:t>Βιο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λογία</w:t>
            </w:r>
          </w:p>
          <w:p w14:paraId="1B51A749" w14:textId="7DE2844B" w:rsidR="00477000" w:rsidRPr="001B1004" w:rsidRDefault="00800018" w:rsidP="00800018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</w:rPr>
              <w:t>Εργ.Βιολ</w:t>
            </w:r>
            <w:proofErr w:type="spellEnd"/>
          </w:p>
        </w:tc>
        <w:tc>
          <w:tcPr>
            <w:tcW w:w="1040" w:type="pct"/>
            <w:gridSpan w:val="2"/>
          </w:tcPr>
          <w:p w14:paraId="268B5CDC" w14:textId="77777777" w:rsidR="00477000" w:rsidRPr="001B1004" w:rsidRDefault="00477000" w:rsidP="00477000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b/>
                <w:lang w:val="el-GR"/>
              </w:rPr>
            </w:pPr>
            <w:proofErr w:type="spellStart"/>
            <w:r w:rsidRPr="001B1004">
              <w:rPr>
                <w:rFonts w:asciiTheme="majorHAnsi" w:hAnsiTheme="majorHAnsi" w:cs="Times New Roman"/>
                <w:b/>
              </w:rPr>
              <w:t>Γεν</w:t>
            </w:r>
            <w:r w:rsidRPr="001B1004">
              <w:rPr>
                <w:rFonts w:asciiTheme="majorHAnsi" w:hAnsiTheme="majorHAnsi" w:cs="Times New Roman"/>
                <w:b/>
                <w:lang w:val="el-GR"/>
              </w:rPr>
              <w:t>ική</w:t>
            </w:r>
            <w:proofErr w:type="spellEnd"/>
            <w:r w:rsidRPr="001B1004">
              <w:rPr>
                <w:rFonts w:asciiTheme="majorHAnsi" w:hAnsiTheme="majorHAnsi" w:cs="Times New Roman"/>
                <w:b/>
              </w:rPr>
              <w:t xml:space="preserve"> </w:t>
            </w:r>
            <w:proofErr w:type="spellStart"/>
            <w:r w:rsidRPr="001B1004">
              <w:rPr>
                <w:rFonts w:asciiTheme="majorHAnsi" w:hAnsiTheme="majorHAnsi" w:cs="Times New Roman"/>
                <w:b/>
              </w:rPr>
              <w:t>Βοτ</w:t>
            </w:r>
            <w:r w:rsidRPr="001B1004">
              <w:rPr>
                <w:rFonts w:asciiTheme="majorHAnsi" w:hAnsiTheme="majorHAnsi" w:cs="Times New Roman"/>
                <w:b/>
                <w:lang w:val="el-GR"/>
              </w:rPr>
              <w:t>ανική</w:t>
            </w:r>
            <w:proofErr w:type="spellEnd"/>
            <w:r w:rsidRPr="001B1004">
              <w:rPr>
                <w:rFonts w:asciiTheme="majorHAnsi" w:hAnsiTheme="majorHAnsi" w:cs="Times New Roman"/>
                <w:b/>
              </w:rPr>
              <w:t xml:space="preserve"> </w:t>
            </w:r>
          </w:p>
          <w:p w14:paraId="4B762662" w14:textId="77777777" w:rsidR="00477000" w:rsidRPr="001B1004" w:rsidRDefault="00477000" w:rsidP="00477000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  <w:spacing w:val="1"/>
              </w:rPr>
              <w:t xml:space="preserve"> (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Π</w:t>
            </w:r>
            <w:r w:rsidRPr="001B1004">
              <w:rPr>
                <w:rFonts w:asciiTheme="majorHAnsi" w:eastAsia="Times New Roman" w:hAnsiTheme="majorHAnsi" w:cs="Times New Roman"/>
              </w:rPr>
              <w:t>)</w:t>
            </w:r>
            <w:r w:rsidRPr="001B1004">
              <w:rPr>
                <w:rFonts w:asciiTheme="majorHAnsi" w:eastAsia="Times New Roman" w:hAnsiTheme="majorHAnsi" w:cs="Times New Roman"/>
                <w:spacing w:val="1"/>
              </w:rPr>
              <w:t xml:space="preserve"> </w:t>
            </w:r>
            <w:r w:rsidRPr="001B1004">
              <w:rPr>
                <w:rFonts w:asciiTheme="majorHAnsi" w:eastAsia="Times New Roman" w:hAnsiTheme="majorHAnsi" w:cs="Times New Roman"/>
                <w:spacing w:val="-3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</w:rPr>
              <w:t>Μ2</w:t>
            </w:r>
          </w:p>
        </w:tc>
        <w:tc>
          <w:tcPr>
            <w:tcW w:w="833" w:type="pct"/>
            <w:shd w:val="clear" w:color="auto" w:fill="FFFFFF" w:themeFill="background1"/>
          </w:tcPr>
          <w:p w14:paraId="0EAB5BDD" w14:textId="47045E39" w:rsidR="00477000" w:rsidRPr="001B1004" w:rsidRDefault="00876C79" w:rsidP="00E47FBA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</w:tr>
      <w:tr w:rsidR="00800018" w:rsidRPr="001B1004" w14:paraId="3519978B" w14:textId="77777777" w:rsidTr="00800018">
        <w:trPr>
          <w:trHeight w:hRule="exact" w:val="898"/>
        </w:trPr>
        <w:tc>
          <w:tcPr>
            <w:tcW w:w="315" w:type="pct"/>
          </w:tcPr>
          <w:p w14:paraId="36740926" w14:textId="77777777" w:rsidR="00800018" w:rsidRPr="001B1004" w:rsidRDefault="00800018" w:rsidP="0096459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</w:p>
          <w:p w14:paraId="1C8FB4C6" w14:textId="77777777" w:rsidR="00800018" w:rsidRPr="001B1004" w:rsidRDefault="00800018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3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</w:rPr>
              <w:t>4</w:t>
            </w:r>
          </w:p>
        </w:tc>
        <w:tc>
          <w:tcPr>
            <w:tcW w:w="828" w:type="pct"/>
          </w:tcPr>
          <w:p w14:paraId="5016CBB9" w14:textId="77777777" w:rsidR="00800018" w:rsidRPr="001B1004" w:rsidRDefault="00800018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spacing w:val="1"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>Β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ιο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</w:rPr>
              <w:t>λ</w:t>
            </w:r>
            <w:r w:rsidRPr="001B1004">
              <w:rPr>
                <w:rFonts w:asciiTheme="majorHAnsi" w:eastAsia="Times New Roman" w:hAnsiTheme="majorHAnsi" w:cs="Times New Roman"/>
                <w:b/>
                <w:spacing w:val="-2"/>
              </w:rPr>
              <w:t>ο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</w:rPr>
              <w:t>γ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ί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</w:rPr>
              <w:t xml:space="preserve"> </w:t>
            </w:r>
          </w:p>
          <w:p w14:paraId="1592501A" w14:textId="77777777" w:rsidR="00800018" w:rsidRPr="001B1004" w:rsidRDefault="00800018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spacing w:val="-3"/>
              </w:rPr>
              <w:t>Ε</w:t>
            </w:r>
            <w:r w:rsidRPr="001B1004">
              <w:rPr>
                <w:rFonts w:asciiTheme="majorHAnsi" w:eastAsia="Times New Roman" w:hAnsiTheme="majorHAnsi" w:cs="Times New Roman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spacing w:val="1"/>
              </w:rPr>
              <w:t>γ</w:t>
            </w:r>
            <w:r w:rsidRPr="001B1004">
              <w:rPr>
                <w:rFonts w:asciiTheme="majorHAnsi" w:eastAsia="Times New Roman" w:hAnsiTheme="majorHAnsi" w:cs="Times New Roman"/>
              </w:rPr>
              <w:t>.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Β</w:t>
            </w:r>
            <w:r w:rsidRPr="001B1004">
              <w:rPr>
                <w:rFonts w:asciiTheme="majorHAnsi" w:eastAsia="Times New Roman" w:hAnsiTheme="majorHAnsi" w:cs="Times New Roman"/>
                <w:spacing w:val="-2"/>
              </w:rPr>
              <w:t>ι</w:t>
            </w:r>
            <w:r w:rsidRPr="001B1004">
              <w:rPr>
                <w:rFonts w:asciiTheme="majorHAnsi" w:eastAsia="Times New Roman" w:hAnsiTheme="majorHAnsi" w:cs="Times New Roman"/>
              </w:rPr>
              <w:t>ο</w:t>
            </w:r>
            <w:r w:rsidRPr="001B1004">
              <w:rPr>
                <w:rFonts w:asciiTheme="majorHAnsi" w:eastAsia="Times New Roman" w:hAnsiTheme="majorHAnsi" w:cs="Times New Roman"/>
                <w:spacing w:val="1"/>
              </w:rPr>
              <w:t>λ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spacing w:val="-2"/>
              </w:rPr>
              <w:t>.</w:t>
            </w:r>
          </w:p>
        </w:tc>
        <w:tc>
          <w:tcPr>
            <w:tcW w:w="942" w:type="pct"/>
            <w:tcBorders>
              <w:bottom w:val="single" w:sz="4" w:space="0" w:color="000000"/>
            </w:tcBorders>
            <w:shd w:val="clear" w:color="auto" w:fill="DDD9C3"/>
          </w:tcPr>
          <w:p w14:paraId="2917AB65" w14:textId="26BB8DD7" w:rsidR="00800018" w:rsidRPr="001B1004" w:rsidRDefault="00800018" w:rsidP="00745AFB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</w:p>
        </w:tc>
        <w:tc>
          <w:tcPr>
            <w:tcW w:w="521" w:type="pct"/>
          </w:tcPr>
          <w:p w14:paraId="45C13A82" w14:textId="77777777" w:rsidR="00800018" w:rsidRPr="001B1004" w:rsidRDefault="00800018" w:rsidP="00F912BB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521" w:type="pct"/>
            <w:gridSpan w:val="2"/>
          </w:tcPr>
          <w:p w14:paraId="6C46108F" w14:textId="78A6A2C0" w:rsidR="00800018" w:rsidRPr="001B1004" w:rsidRDefault="00800018" w:rsidP="00F912BB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561" w:type="pct"/>
          </w:tcPr>
          <w:p w14:paraId="56F63EE6" w14:textId="77777777" w:rsidR="00800018" w:rsidRPr="001B1004" w:rsidRDefault="00800018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</w:rPr>
              <w:t>Γε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</w:rPr>
              <w:t>ν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</w:rPr>
              <w:t>.</w:t>
            </w:r>
            <w:r w:rsidRPr="001B1004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1B1004">
              <w:rPr>
                <w:rFonts w:asciiTheme="majorHAnsi" w:hAnsiTheme="majorHAnsi" w:cs="Times New Roman"/>
                <w:b/>
              </w:rPr>
              <w:t>Βοτ</w:t>
            </w:r>
            <w:r w:rsidRPr="001B1004">
              <w:rPr>
                <w:rFonts w:asciiTheme="majorHAnsi" w:hAnsiTheme="majorHAnsi" w:cs="Times New Roman"/>
                <w:b/>
                <w:lang w:val="el-GR"/>
              </w:rPr>
              <w:t>ανική</w:t>
            </w:r>
            <w:proofErr w:type="spellEnd"/>
          </w:p>
          <w:p w14:paraId="3FD7EE9F" w14:textId="77777777" w:rsidR="00800018" w:rsidRPr="001B1004" w:rsidRDefault="00800018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spacing w:val="1"/>
                <w:lang w:val="el-GR"/>
              </w:rPr>
              <w:t>Ε</w:t>
            </w:r>
            <w:proofErr w:type="spellStart"/>
            <w:r w:rsidRPr="001B1004">
              <w:rPr>
                <w:rFonts w:asciiTheme="majorHAnsi" w:eastAsia="Times New Roman" w:hAnsiTheme="majorHAnsi" w:cs="Times New Roman"/>
              </w:rPr>
              <w:t>ργ.Β</w:t>
            </w:r>
            <w:r w:rsidRPr="001B1004">
              <w:rPr>
                <w:rFonts w:asciiTheme="majorHAnsi" w:eastAsia="Times New Roman" w:hAnsiTheme="majorHAnsi" w:cs="Times New Roman"/>
                <w:spacing w:val="-2"/>
              </w:rPr>
              <w:t>ι</w:t>
            </w:r>
            <w:r w:rsidRPr="001B1004">
              <w:rPr>
                <w:rFonts w:asciiTheme="majorHAnsi" w:eastAsia="Times New Roman" w:hAnsiTheme="majorHAnsi" w:cs="Times New Roman"/>
              </w:rPr>
              <w:t>ο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λ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.</w:t>
            </w:r>
          </w:p>
        </w:tc>
        <w:tc>
          <w:tcPr>
            <w:tcW w:w="479" w:type="pct"/>
          </w:tcPr>
          <w:p w14:paraId="59EA2745" w14:textId="77777777" w:rsidR="00800018" w:rsidRPr="001B1004" w:rsidRDefault="00800018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>Β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ιο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</w:rPr>
              <w:t>λ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ογία</w:t>
            </w:r>
            <w:proofErr w:type="spellEnd"/>
          </w:p>
          <w:p w14:paraId="06F17649" w14:textId="77777777" w:rsidR="00800018" w:rsidRPr="001B1004" w:rsidRDefault="00800018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</w:rPr>
              <w:t>Ερ</w:t>
            </w:r>
            <w:r w:rsidRPr="001B1004">
              <w:rPr>
                <w:rFonts w:asciiTheme="majorHAnsi" w:eastAsia="Times New Roman" w:hAnsiTheme="majorHAnsi" w:cs="Times New Roman"/>
                <w:spacing w:val="1"/>
              </w:rPr>
              <w:t>γ</w:t>
            </w:r>
            <w:r w:rsidRPr="001B1004">
              <w:rPr>
                <w:rFonts w:asciiTheme="majorHAnsi" w:eastAsia="Times New Roman" w:hAnsiTheme="majorHAnsi" w:cs="Times New Roman"/>
              </w:rPr>
              <w:t>.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Β</w:t>
            </w:r>
            <w:r w:rsidRPr="001B1004">
              <w:rPr>
                <w:rFonts w:asciiTheme="majorHAnsi" w:eastAsia="Times New Roman" w:hAnsiTheme="majorHAnsi" w:cs="Times New Roman"/>
                <w:spacing w:val="-2"/>
              </w:rPr>
              <w:t>ι</w:t>
            </w:r>
            <w:r w:rsidRPr="001B1004">
              <w:rPr>
                <w:rFonts w:asciiTheme="majorHAnsi" w:eastAsia="Times New Roman" w:hAnsiTheme="majorHAnsi" w:cs="Times New Roman"/>
              </w:rPr>
              <w:t>ο</w:t>
            </w:r>
            <w:r w:rsidRPr="001B1004">
              <w:rPr>
                <w:rFonts w:asciiTheme="majorHAnsi" w:eastAsia="Times New Roman" w:hAnsiTheme="majorHAnsi" w:cs="Times New Roman"/>
                <w:spacing w:val="-2"/>
              </w:rPr>
              <w:t>λ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lang w:val="el-GR"/>
              </w:rPr>
              <w:t>.</w:t>
            </w:r>
          </w:p>
        </w:tc>
        <w:tc>
          <w:tcPr>
            <w:tcW w:w="833" w:type="pct"/>
            <w:shd w:val="clear" w:color="auto" w:fill="DDD9C3"/>
          </w:tcPr>
          <w:p w14:paraId="7853776D" w14:textId="77777777" w:rsidR="00800018" w:rsidRPr="001B1004" w:rsidRDefault="00800018" w:rsidP="0096459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800018" w:rsidRPr="001B1004" w14:paraId="74C5895B" w14:textId="77777777" w:rsidTr="00800018">
        <w:trPr>
          <w:trHeight w:hRule="exact" w:val="566"/>
        </w:trPr>
        <w:tc>
          <w:tcPr>
            <w:tcW w:w="315" w:type="pct"/>
          </w:tcPr>
          <w:p w14:paraId="31D78E95" w14:textId="77777777" w:rsidR="00800018" w:rsidRPr="001B1004" w:rsidRDefault="00800018" w:rsidP="00F912BB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</w:p>
          <w:p w14:paraId="3585B0DD" w14:textId="77777777" w:rsidR="00800018" w:rsidRPr="001B1004" w:rsidRDefault="00800018" w:rsidP="00F912BB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4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</w:rPr>
              <w:t>5</w:t>
            </w:r>
          </w:p>
        </w:tc>
        <w:tc>
          <w:tcPr>
            <w:tcW w:w="828" w:type="pct"/>
          </w:tcPr>
          <w:p w14:paraId="64DED3BE" w14:textId="77777777" w:rsidR="00800018" w:rsidRPr="001B1004" w:rsidRDefault="00800018" w:rsidP="00F912BB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942" w:type="pct"/>
            <w:shd w:val="clear" w:color="auto" w:fill="DDD9C3"/>
          </w:tcPr>
          <w:p w14:paraId="536E0879" w14:textId="38D48C25" w:rsidR="00800018" w:rsidRPr="001B1004" w:rsidRDefault="00800018" w:rsidP="00F912BB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</w:p>
        </w:tc>
        <w:tc>
          <w:tcPr>
            <w:tcW w:w="521" w:type="pct"/>
          </w:tcPr>
          <w:p w14:paraId="529C17E6" w14:textId="5068DD84" w:rsidR="00800018" w:rsidRPr="001B1004" w:rsidRDefault="00800018" w:rsidP="00F912BB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521" w:type="pct"/>
            <w:gridSpan w:val="2"/>
          </w:tcPr>
          <w:p w14:paraId="3F47EBBD" w14:textId="3DA8A9BE" w:rsidR="00800018" w:rsidRPr="001B1004" w:rsidRDefault="00800018" w:rsidP="00F912BB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561" w:type="pct"/>
          </w:tcPr>
          <w:p w14:paraId="452B8D13" w14:textId="77777777" w:rsidR="00800018" w:rsidRPr="001B1004" w:rsidRDefault="00800018" w:rsidP="00F912BB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479" w:type="pct"/>
          </w:tcPr>
          <w:p w14:paraId="32CFDC75" w14:textId="77777777" w:rsidR="00800018" w:rsidRPr="001B1004" w:rsidRDefault="00800018" w:rsidP="00F912BB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833" w:type="pct"/>
            <w:shd w:val="clear" w:color="auto" w:fill="DDD9C3"/>
          </w:tcPr>
          <w:p w14:paraId="6B494413" w14:textId="77777777" w:rsidR="00800018" w:rsidRPr="001B1004" w:rsidRDefault="00800018" w:rsidP="00F912BB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F912BB" w:rsidRPr="001B1004" w14:paraId="4843E5CF" w14:textId="77777777" w:rsidTr="00F912BB">
        <w:trPr>
          <w:trHeight w:hRule="exact" w:val="564"/>
        </w:trPr>
        <w:tc>
          <w:tcPr>
            <w:tcW w:w="315" w:type="pct"/>
          </w:tcPr>
          <w:p w14:paraId="59335D05" w14:textId="77777777" w:rsidR="00F912BB" w:rsidRPr="001B1004" w:rsidRDefault="00F912BB" w:rsidP="00F912BB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</w:p>
          <w:p w14:paraId="2284777D" w14:textId="77777777" w:rsidR="00F912BB" w:rsidRPr="001B1004" w:rsidRDefault="00F912BB" w:rsidP="00F912BB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5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</w:rPr>
              <w:t>6</w:t>
            </w:r>
          </w:p>
        </w:tc>
        <w:tc>
          <w:tcPr>
            <w:tcW w:w="828" w:type="pct"/>
          </w:tcPr>
          <w:p w14:paraId="4EE8B4C0" w14:textId="77777777" w:rsidR="00F912BB" w:rsidRPr="001B1004" w:rsidRDefault="00F912BB" w:rsidP="00F912BB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942" w:type="pct"/>
            <w:shd w:val="clear" w:color="auto" w:fill="DDD9C3" w:themeFill="background2" w:themeFillShade="E6"/>
          </w:tcPr>
          <w:p w14:paraId="506B0862" w14:textId="78FAF097" w:rsidR="00F912BB" w:rsidRPr="001B1004" w:rsidRDefault="00F912BB" w:rsidP="00F912BB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42" w:type="pct"/>
            <w:gridSpan w:val="3"/>
            <w:shd w:val="clear" w:color="auto" w:fill="DDD9C3" w:themeFill="background2" w:themeFillShade="E6"/>
          </w:tcPr>
          <w:p w14:paraId="352D8140" w14:textId="77777777" w:rsidR="00F912BB" w:rsidRPr="001B1004" w:rsidRDefault="00F912BB" w:rsidP="00F912BB">
            <w:pPr>
              <w:spacing w:after="0" w:line="240" w:lineRule="auto"/>
              <w:ind w:right="-20"/>
              <w:rPr>
                <w:rFonts w:asciiTheme="majorHAnsi" w:hAnsiTheme="majorHAnsi" w:cs="Times New Roman"/>
              </w:rPr>
            </w:pPr>
          </w:p>
        </w:tc>
        <w:tc>
          <w:tcPr>
            <w:tcW w:w="561" w:type="pct"/>
          </w:tcPr>
          <w:p w14:paraId="2DC45270" w14:textId="77777777" w:rsidR="00F912BB" w:rsidRPr="001B1004" w:rsidRDefault="00F912BB" w:rsidP="00F912BB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479" w:type="pct"/>
          </w:tcPr>
          <w:p w14:paraId="5F9B5286" w14:textId="77777777" w:rsidR="00F912BB" w:rsidRPr="001B1004" w:rsidRDefault="00F912BB" w:rsidP="00F912BB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833" w:type="pct"/>
            <w:shd w:val="clear" w:color="auto" w:fill="DDD9C3"/>
          </w:tcPr>
          <w:p w14:paraId="64B9D597" w14:textId="77777777" w:rsidR="00F912BB" w:rsidRPr="001B1004" w:rsidRDefault="00F912BB" w:rsidP="00F912BB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477000" w:rsidRPr="001B1004" w14:paraId="5ED4585F" w14:textId="77777777" w:rsidTr="00F912BB">
        <w:trPr>
          <w:trHeight w:hRule="exact" w:val="566"/>
        </w:trPr>
        <w:tc>
          <w:tcPr>
            <w:tcW w:w="315" w:type="pct"/>
          </w:tcPr>
          <w:p w14:paraId="6FD41BE0" w14:textId="77777777" w:rsidR="00477000" w:rsidRPr="001B1004" w:rsidRDefault="00477000" w:rsidP="0096459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</w:p>
          <w:p w14:paraId="373E4CDF" w14:textId="77777777" w:rsidR="00477000" w:rsidRPr="001B1004" w:rsidRDefault="00477000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6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</w:rPr>
              <w:t>7</w:t>
            </w:r>
          </w:p>
        </w:tc>
        <w:tc>
          <w:tcPr>
            <w:tcW w:w="828" w:type="pct"/>
            <w:shd w:val="clear" w:color="auto" w:fill="DDD9C3"/>
          </w:tcPr>
          <w:p w14:paraId="6C17E173" w14:textId="77777777" w:rsidR="00477000" w:rsidRPr="001B1004" w:rsidRDefault="00477000" w:rsidP="0096459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42" w:type="pct"/>
            <w:shd w:val="clear" w:color="auto" w:fill="DDD9C3" w:themeFill="background2" w:themeFillShade="E6"/>
          </w:tcPr>
          <w:p w14:paraId="6B30DBD5" w14:textId="77777777" w:rsidR="00477000" w:rsidRPr="001B1004" w:rsidRDefault="00477000" w:rsidP="0096459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42" w:type="pct"/>
            <w:gridSpan w:val="3"/>
            <w:shd w:val="clear" w:color="auto" w:fill="DDD9C3" w:themeFill="background2" w:themeFillShade="E6"/>
          </w:tcPr>
          <w:p w14:paraId="4C6E5950" w14:textId="77777777" w:rsidR="00477000" w:rsidRPr="001B1004" w:rsidRDefault="00477000" w:rsidP="0096459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040" w:type="pct"/>
            <w:gridSpan w:val="2"/>
            <w:shd w:val="clear" w:color="auto" w:fill="DDD9C3"/>
          </w:tcPr>
          <w:p w14:paraId="4065314C" w14:textId="77777777" w:rsidR="00477000" w:rsidRPr="001B1004" w:rsidRDefault="00477000" w:rsidP="0096459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833" w:type="pct"/>
            <w:shd w:val="clear" w:color="auto" w:fill="DDD9C3"/>
          </w:tcPr>
          <w:p w14:paraId="05210548" w14:textId="77777777" w:rsidR="00477000" w:rsidRPr="001B1004" w:rsidRDefault="00477000" w:rsidP="0096459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</w:p>
        </w:tc>
      </w:tr>
    </w:tbl>
    <w:p w14:paraId="134F1DB7" w14:textId="77777777" w:rsidR="00D815DE" w:rsidRPr="001B1004" w:rsidRDefault="00D815DE" w:rsidP="00D815DE">
      <w:pPr>
        <w:spacing w:after="0" w:line="240" w:lineRule="auto"/>
        <w:ind w:right="-20" w:firstLine="426"/>
        <w:rPr>
          <w:rFonts w:asciiTheme="majorHAnsi" w:hAnsiTheme="majorHAnsi" w:cs="Times New Roman"/>
        </w:rPr>
        <w:sectPr w:rsidR="00D815DE" w:rsidRPr="001B1004" w:rsidSect="00594EBE">
          <w:pgSz w:w="16860" w:h="11920" w:orient="landscape"/>
          <w:pgMar w:top="1418" w:right="1418" w:bottom="1418" w:left="1418" w:header="0" w:footer="757" w:gutter="0"/>
          <w:cols w:space="720"/>
        </w:sectPr>
      </w:pPr>
    </w:p>
    <w:tbl>
      <w:tblPr>
        <w:tblW w:w="13658" w:type="dxa"/>
        <w:tblInd w:w="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2561"/>
        <w:gridCol w:w="2825"/>
        <w:gridCol w:w="2278"/>
        <w:gridCol w:w="2552"/>
        <w:gridCol w:w="2693"/>
      </w:tblGrid>
      <w:tr w:rsidR="000D7C40" w:rsidRPr="001B1004" w14:paraId="2FE40DC5" w14:textId="77777777" w:rsidTr="000D7C40">
        <w:trPr>
          <w:trHeight w:hRule="exact" w:val="464"/>
        </w:trPr>
        <w:tc>
          <w:tcPr>
            <w:tcW w:w="13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5EEB9" w14:textId="77777777" w:rsidR="000D7C40" w:rsidRPr="001B1004" w:rsidRDefault="000D7C40" w:rsidP="000D7C40">
            <w:pPr>
              <w:spacing w:after="0" w:line="240" w:lineRule="auto"/>
              <w:ind w:right="-20" w:firstLine="426"/>
              <w:jc w:val="center"/>
              <w:rPr>
                <w:rFonts w:asciiTheme="majorHAnsi" w:hAnsiTheme="majorHAnsi" w:cs="Times New Roman"/>
              </w:rPr>
            </w:pPr>
            <w:r w:rsidRPr="001B1004">
              <w:rPr>
                <w:rFonts w:asciiTheme="majorHAnsi" w:hAnsiTheme="majorHAnsi" w:cs="Times New Roman"/>
                <w:b/>
                <w:bCs/>
                <w:lang w:val="el-GR"/>
              </w:rPr>
              <w:lastRenderedPageBreak/>
              <w:t>2</w:t>
            </w:r>
            <w:r w:rsidRPr="001B1004">
              <w:rPr>
                <w:rFonts w:asciiTheme="majorHAnsi" w:hAnsiTheme="majorHAnsi" w:cs="Times New Roman"/>
                <w:b/>
                <w:bCs/>
                <w:vertAlign w:val="superscript"/>
                <w:lang w:val="el-GR"/>
              </w:rPr>
              <w:t>ο</w:t>
            </w:r>
            <w:r w:rsidRPr="001B1004">
              <w:rPr>
                <w:rFonts w:asciiTheme="majorHAnsi" w:hAnsiTheme="majorHAnsi" w:cs="Times New Roman"/>
                <w:b/>
                <w:bCs/>
                <w:lang w:val="el-GR"/>
              </w:rPr>
              <w:t xml:space="preserve"> </w:t>
            </w:r>
            <w:r w:rsidRPr="001B1004">
              <w:rPr>
                <w:rFonts w:asciiTheme="majorHAnsi" w:hAnsiTheme="majorHAnsi" w:cs="Times New Roman"/>
                <w:b/>
                <w:bCs/>
              </w:rPr>
              <w:t>Δ</w:t>
            </w:r>
            <w:r w:rsidRPr="001B1004">
              <w:rPr>
                <w:rFonts w:asciiTheme="majorHAnsi" w:hAnsiTheme="majorHAnsi" w:cs="Times New Roman"/>
                <w:b/>
                <w:bCs/>
                <w:lang w:val="el-GR"/>
              </w:rPr>
              <w:t>΄</w:t>
            </w:r>
            <w:r w:rsidRPr="001B1004">
              <w:rPr>
                <w:rFonts w:asciiTheme="majorHAnsi" w:hAnsiTheme="majorHAnsi" w:cs="Times New Roman"/>
                <w:b/>
                <w:bCs/>
              </w:rPr>
              <w:t xml:space="preserve"> ΕΞΑΜΗΝΟ</w:t>
            </w:r>
          </w:p>
        </w:tc>
      </w:tr>
      <w:tr w:rsidR="000D7C40" w:rsidRPr="001B1004" w14:paraId="114B2D8D" w14:textId="77777777" w:rsidTr="005661A5">
        <w:trPr>
          <w:trHeight w:hRule="exact" w:val="46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0FAE2" w14:textId="77777777" w:rsidR="000D7C40" w:rsidRPr="001B1004" w:rsidRDefault="000D7C40" w:rsidP="005661A5">
            <w:pPr>
              <w:spacing w:after="0" w:line="240" w:lineRule="auto"/>
              <w:ind w:right="-20" w:firstLine="179"/>
              <w:rPr>
                <w:rFonts w:asciiTheme="majorHAnsi" w:hAnsiTheme="majorHAnsi" w:cs="Times New Roman"/>
              </w:rPr>
            </w:pPr>
            <w:r w:rsidRPr="001B1004">
              <w:rPr>
                <w:rFonts w:asciiTheme="majorHAnsi" w:hAnsiTheme="majorHAnsi" w:cs="Times New Roman"/>
                <w:b/>
                <w:bCs/>
              </w:rPr>
              <w:t>ΩΡΑ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59268" w14:textId="77777777" w:rsidR="000D7C40" w:rsidRPr="001B1004" w:rsidRDefault="000D7C40" w:rsidP="002A69EE">
            <w:pPr>
              <w:spacing w:after="0" w:line="240" w:lineRule="auto"/>
              <w:ind w:right="-20" w:firstLine="139"/>
              <w:jc w:val="center"/>
              <w:rPr>
                <w:rFonts w:asciiTheme="majorHAnsi" w:hAnsiTheme="majorHAnsi" w:cs="Times New Roman"/>
              </w:rPr>
            </w:pPr>
            <w:r w:rsidRPr="001B1004">
              <w:rPr>
                <w:rFonts w:asciiTheme="majorHAnsi" w:hAnsiTheme="majorHAnsi" w:cs="Times New Roman"/>
                <w:b/>
                <w:bCs/>
              </w:rPr>
              <w:t>ΔΕΥΤΕΡΑ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E859C" w14:textId="77777777" w:rsidR="000D7C40" w:rsidRPr="001B1004" w:rsidRDefault="000D7C40" w:rsidP="002A69EE">
            <w:pPr>
              <w:spacing w:after="0" w:line="240" w:lineRule="auto"/>
              <w:ind w:right="-20" w:firstLine="139"/>
              <w:jc w:val="center"/>
              <w:rPr>
                <w:rFonts w:asciiTheme="majorHAnsi" w:hAnsiTheme="majorHAnsi" w:cs="Times New Roman"/>
              </w:rPr>
            </w:pPr>
            <w:r w:rsidRPr="001B1004">
              <w:rPr>
                <w:rFonts w:asciiTheme="majorHAnsi" w:hAnsiTheme="majorHAnsi" w:cs="Times New Roman"/>
                <w:b/>
                <w:bCs/>
              </w:rPr>
              <w:t>ΤΡΙΤΗ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885BD" w14:textId="77777777" w:rsidR="000D7C40" w:rsidRPr="001B1004" w:rsidRDefault="000D7C40" w:rsidP="002A69EE">
            <w:pPr>
              <w:spacing w:after="0" w:line="240" w:lineRule="auto"/>
              <w:ind w:right="-20" w:hanging="2"/>
              <w:jc w:val="center"/>
              <w:rPr>
                <w:rFonts w:asciiTheme="majorHAnsi" w:hAnsiTheme="majorHAnsi" w:cs="Times New Roman"/>
              </w:rPr>
            </w:pPr>
            <w:r w:rsidRPr="001B1004">
              <w:rPr>
                <w:rFonts w:asciiTheme="majorHAnsi" w:hAnsiTheme="majorHAnsi" w:cs="Times New Roman"/>
                <w:b/>
                <w:bCs/>
              </w:rPr>
              <w:t>ΤΕΤΑΡΤΗ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F9C39" w14:textId="77777777" w:rsidR="000D7C40" w:rsidRPr="001B1004" w:rsidRDefault="000D7C40" w:rsidP="002A69EE">
            <w:pPr>
              <w:spacing w:after="0" w:line="240" w:lineRule="auto"/>
              <w:ind w:right="-20" w:firstLine="128"/>
              <w:jc w:val="center"/>
              <w:rPr>
                <w:rFonts w:asciiTheme="majorHAnsi" w:hAnsiTheme="majorHAnsi" w:cs="Times New Roman"/>
              </w:rPr>
            </w:pPr>
            <w:r w:rsidRPr="001B1004">
              <w:rPr>
                <w:rFonts w:asciiTheme="majorHAnsi" w:hAnsiTheme="majorHAnsi" w:cs="Times New Roman"/>
                <w:b/>
                <w:bCs/>
              </w:rPr>
              <w:t>ΠΕΜΠΤΗ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8F426" w14:textId="77777777" w:rsidR="000D7C40" w:rsidRPr="001B1004" w:rsidRDefault="000D7C40" w:rsidP="002A69EE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  <w:r w:rsidRPr="001B1004">
              <w:rPr>
                <w:rFonts w:asciiTheme="majorHAnsi" w:hAnsiTheme="majorHAnsi" w:cs="Times New Roman"/>
                <w:b/>
                <w:bCs/>
              </w:rPr>
              <w:t>ΠΑΡΑΣΚΕΥΗ</w:t>
            </w:r>
          </w:p>
        </w:tc>
      </w:tr>
      <w:tr w:rsidR="000D7C40" w:rsidRPr="001B1004" w14:paraId="0298172C" w14:textId="77777777" w:rsidTr="005661A5">
        <w:trPr>
          <w:trHeight w:hRule="exact" w:val="46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F223D" w14:textId="77777777" w:rsidR="000D7C40" w:rsidRPr="001B1004" w:rsidRDefault="000D7C40" w:rsidP="000D7C40">
            <w:pPr>
              <w:spacing w:after="0" w:line="240" w:lineRule="auto"/>
              <w:ind w:right="-20"/>
              <w:rPr>
                <w:rFonts w:asciiTheme="majorHAnsi" w:hAnsiTheme="majorHAnsi" w:cs="Times New Roman"/>
              </w:rPr>
            </w:pPr>
            <w:r w:rsidRPr="001B1004">
              <w:rPr>
                <w:rFonts w:asciiTheme="majorHAnsi" w:hAnsiTheme="majorHAnsi" w:cs="Times New Roman"/>
              </w:rPr>
              <w:t>8-9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1317D" w14:textId="77777777" w:rsidR="000D7C40" w:rsidRPr="001B1004" w:rsidRDefault="000D7C40" w:rsidP="000D7C40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44C26" w14:textId="77777777" w:rsidR="000D7C40" w:rsidRPr="001B1004" w:rsidRDefault="000D7C40" w:rsidP="000D7C40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6A0914" w14:textId="77777777" w:rsidR="000D7C40" w:rsidRPr="001B1004" w:rsidRDefault="000D7C40" w:rsidP="000D7C40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AEB60" w14:textId="77777777" w:rsidR="000D7C40" w:rsidRPr="001B1004" w:rsidRDefault="000D7C40" w:rsidP="000D7C40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4BB09" w14:textId="77777777" w:rsidR="000D7C40" w:rsidRPr="001B1004" w:rsidRDefault="000D7C40" w:rsidP="000D7C40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</w:rPr>
            </w:pPr>
          </w:p>
        </w:tc>
      </w:tr>
      <w:tr w:rsidR="000D7C40" w:rsidRPr="001B1004" w14:paraId="4A6C1C9F" w14:textId="77777777" w:rsidTr="005661A5">
        <w:trPr>
          <w:trHeight w:hRule="exact" w:val="83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DB0BA" w14:textId="77777777" w:rsidR="000D7C40" w:rsidRPr="001B1004" w:rsidRDefault="000D7C40" w:rsidP="000D7C40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</w:rPr>
            </w:pPr>
          </w:p>
          <w:p w14:paraId="4B319CD3" w14:textId="77777777" w:rsidR="000D7C40" w:rsidRPr="001B1004" w:rsidRDefault="000D7C40" w:rsidP="000D7C40">
            <w:pPr>
              <w:spacing w:after="0" w:line="240" w:lineRule="auto"/>
              <w:ind w:right="-20"/>
              <w:rPr>
                <w:rFonts w:asciiTheme="majorHAnsi" w:hAnsiTheme="majorHAnsi" w:cs="Times New Roman"/>
              </w:rPr>
            </w:pPr>
            <w:r w:rsidRPr="001B1004">
              <w:rPr>
                <w:rFonts w:asciiTheme="majorHAnsi" w:hAnsiTheme="majorHAnsi" w:cs="Times New Roman"/>
              </w:rPr>
              <w:t>9-10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A1F8C" w14:textId="77777777" w:rsidR="000D7C40" w:rsidRPr="001B1004" w:rsidRDefault="000D7C40" w:rsidP="00345F5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b/>
              </w:rPr>
            </w:pPr>
            <w:r w:rsidRPr="001B1004">
              <w:rPr>
                <w:rFonts w:asciiTheme="majorHAnsi" w:hAnsiTheme="majorHAnsi" w:cs="Times New Roman"/>
                <w:b/>
              </w:rPr>
              <w:t>Φα</w:t>
            </w:r>
            <w:proofErr w:type="spellStart"/>
            <w:r w:rsidRPr="001B1004">
              <w:rPr>
                <w:rFonts w:asciiTheme="majorHAnsi" w:hAnsiTheme="majorHAnsi" w:cs="Times New Roman"/>
                <w:b/>
              </w:rPr>
              <w:t>ρμ</w:t>
            </w:r>
            <w:proofErr w:type="spellEnd"/>
            <w:r w:rsidRPr="001B1004">
              <w:rPr>
                <w:rFonts w:asciiTheme="majorHAnsi" w:hAnsiTheme="majorHAnsi" w:cs="Times New Roman"/>
                <w:b/>
              </w:rPr>
              <w:t>.</w:t>
            </w:r>
          </w:p>
          <w:p w14:paraId="21790FFC" w14:textId="77777777" w:rsidR="000D7C40" w:rsidRPr="001B1004" w:rsidRDefault="000D7C40" w:rsidP="00345F5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b/>
              </w:rPr>
            </w:pPr>
            <w:proofErr w:type="spellStart"/>
            <w:r w:rsidRPr="001B1004">
              <w:rPr>
                <w:rFonts w:asciiTheme="majorHAnsi" w:hAnsiTheme="majorHAnsi" w:cs="Times New Roman"/>
                <w:b/>
              </w:rPr>
              <w:t>Μικρο</w:t>
            </w:r>
            <w:proofErr w:type="spellEnd"/>
            <w:r w:rsidRPr="001B1004">
              <w:rPr>
                <w:rFonts w:asciiTheme="majorHAnsi" w:hAnsiTheme="majorHAnsi" w:cs="Times New Roman"/>
                <w:b/>
              </w:rPr>
              <w:t>βιολογία</w:t>
            </w:r>
          </w:p>
          <w:p w14:paraId="3C66ED05" w14:textId="77777777" w:rsidR="000D7C40" w:rsidRPr="001B1004" w:rsidRDefault="000D7C40" w:rsidP="00345F5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  <w:proofErr w:type="spellStart"/>
            <w:r w:rsidRPr="001B1004">
              <w:rPr>
                <w:rFonts w:asciiTheme="majorHAnsi" w:hAnsiTheme="majorHAnsi" w:cs="Times New Roman"/>
              </w:rPr>
              <w:t>Εργ</w:t>
            </w:r>
            <w:proofErr w:type="spellEnd"/>
            <w:r w:rsidRPr="001B1004">
              <w:rPr>
                <w:rFonts w:asciiTheme="majorHAnsi" w:hAnsiTheme="majorHAnsi" w:cs="Times New Roman"/>
                <w:lang w:val="el-GR"/>
              </w:rPr>
              <w:t>.</w:t>
            </w:r>
            <w:r w:rsidRPr="001B1004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1B1004">
              <w:rPr>
                <w:rFonts w:asciiTheme="majorHAnsi" w:hAnsiTheme="majorHAnsi" w:cs="Times New Roman"/>
              </w:rPr>
              <w:t>Γουδή</w:t>
            </w:r>
            <w:proofErr w:type="spellEnd"/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FB4AD" w14:textId="77777777" w:rsidR="000D7C40" w:rsidRPr="001B1004" w:rsidRDefault="000D7C40" w:rsidP="000D7C40">
            <w:pPr>
              <w:spacing w:after="0" w:line="240" w:lineRule="auto"/>
              <w:ind w:right="-20" w:firstLine="426"/>
              <w:jc w:val="center"/>
              <w:rPr>
                <w:rFonts w:asciiTheme="majorHAnsi" w:hAnsiTheme="majorHAnsi" w:cs="Times New Roman"/>
                <w:lang w:val="el-GR"/>
              </w:rPr>
            </w:pPr>
            <w:proofErr w:type="spellStart"/>
            <w:r w:rsidRPr="001B1004">
              <w:rPr>
                <w:rFonts w:asciiTheme="majorHAnsi" w:hAnsiTheme="majorHAnsi" w:cs="Times New Roman"/>
                <w:b/>
              </w:rPr>
              <w:t>Φυσικοχημεί</w:t>
            </w:r>
            <w:proofErr w:type="spellEnd"/>
            <w:r w:rsidRPr="001B1004">
              <w:rPr>
                <w:rFonts w:asciiTheme="majorHAnsi" w:hAnsiTheme="majorHAnsi" w:cs="Times New Roman"/>
                <w:b/>
              </w:rPr>
              <w:t>α</w:t>
            </w:r>
          </w:p>
          <w:p w14:paraId="30E34536" w14:textId="77777777" w:rsidR="000D7C40" w:rsidRPr="001B1004" w:rsidRDefault="000D7C40" w:rsidP="000D7C40">
            <w:pPr>
              <w:spacing w:after="0" w:line="240" w:lineRule="auto"/>
              <w:ind w:right="-20" w:firstLine="426"/>
              <w:jc w:val="center"/>
              <w:rPr>
                <w:rFonts w:asciiTheme="majorHAnsi" w:hAnsiTheme="majorHAnsi" w:cs="Times New Roman"/>
              </w:rPr>
            </w:pPr>
            <w:r w:rsidRPr="001B1004">
              <w:rPr>
                <w:rFonts w:asciiTheme="majorHAnsi" w:hAnsiTheme="majorHAnsi" w:cs="Times New Roman"/>
              </w:rPr>
              <w:t>(Π)</w:t>
            </w:r>
            <w:r w:rsidRPr="001B1004">
              <w:rPr>
                <w:rFonts w:asciiTheme="majorHAnsi" w:hAnsiTheme="majorHAnsi" w:cs="Times New Roman"/>
                <w:lang w:val="el-GR"/>
              </w:rPr>
              <w:t xml:space="preserve"> </w:t>
            </w:r>
            <w:r w:rsidRPr="001B1004">
              <w:rPr>
                <w:rFonts w:asciiTheme="majorHAnsi" w:hAnsiTheme="majorHAnsi" w:cs="Times New Roman"/>
              </w:rPr>
              <w:t>ΦΜ2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305D5" w14:textId="77777777" w:rsidR="000D7C40" w:rsidRPr="001B1004" w:rsidRDefault="000D7C40" w:rsidP="002A69EE">
            <w:pPr>
              <w:spacing w:after="0" w:line="240" w:lineRule="auto"/>
              <w:ind w:right="-20" w:firstLine="140"/>
              <w:jc w:val="center"/>
              <w:rPr>
                <w:rFonts w:asciiTheme="majorHAnsi" w:hAnsiTheme="majorHAnsi" w:cs="Times New Roman"/>
                <w:lang w:val="el-GR"/>
              </w:rPr>
            </w:pPr>
            <w:proofErr w:type="spellStart"/>
            <w:r w:rsidRPr="001B1004">
              <w:rPr>
                <w:rFonts w:asciiTheme="majorHAnsi" w:hAnsiTheme="majorHAnsi" w:cs="Times New Roman"/>
                <w:b/>
                <w:lang w:val="el-GR"/>
              </w:rPr>
              <w:t>Φαρμ</w:t>
            </w:r>
            <w:proofErr w:type="spellEnd"/>
            <w:r w:rsidRPr="001B1004">
              <w:rPr>
                <w:rFonts w:asciiTheme="majorHAnsi" w:hAnsiTheme="majorHAnsi" w:cs="Times New Roman"/>
                <w:b/>
              </w:rPr>
              <w:t xml:space="preserve">. </w:t>
            </w:r>
            <w:r w:rsidRPr="001B1004">
              <w:rPr>
                <w:rFonts w:asciiTheme="majorHAnsi" w:hAnsiTheme="majorHAnsi" w:cs="Times New Roman"/>
                <w:b/>
                <w:lang w:val="el-GR"/>
              </w:rPr>
              <w:t>Βοτανική</w:t>
            </w:r>
          </w:p>
          <w:p w14:paraId="35636E5B" w14:textId="77777777" w:rsidR="000D7C40" w:rsidRPr="001B1004" w:rsidRDefault="000D7C40" w:rsidP="002A69EE">
            <w:pPr>
              <w:spacing w:after="0" w:line="240" w:lineRule="auto"/>
              <w:ind w:right="-20" w:firstLine="140"/>
              <w:jc w:val="center"/>
              <w:rPr>
                <w:rFonts w:asciiTheme="majorHAnsi" w:hAnsiTheme="majorHAnsi" w:cs="Times New Roman"/>
                <w:lang w:val="el-GR"/>
              </w:rPr>
            </w:pPr>
            <w:proofErr w:type="spellStart"/>
            <w:r w:rsidRPr="001B1004">
              <w:rPr>
                <w:rFonts w:asciiTheme="majorHAnsi" w:hAnsiTheme="majorHAnsi" w:cs="Times New Roman"/>
                <w:lang w:val="el-GR"/>
              </w:rPr>
              <w:t>Εργ</w:t>
            </w:r>
            <w:proofErr w:type="spellEnd"/>
            <w:r w:rsidRPr="001B1004">
              <w:rPr>
                <w:rFonts w:asciiTheme="majorHAnsi" w:hAnsiTheme="majorHAnsi" w:cs="Times New Roman"/>
              </w:rPr>
              <w:t xml:space="preserve">. </w:t>
            </w:r>
            <w:r w:rsidRPr="001B1004">
              <w:rPr>
                <w:rFonts w:asciiTheme="majorHAnsi" w:hAnsiTheme="majorHAnsi" w:cs="Times New Roman"/>
                <w:lang w:val="el-GR"/>
              </w:rPr>
              <w:t>ΦΓ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D78D1" w14:textId="77777777" w:rsidR="000D7C40" w:rsidRPr="001B1004" w:rsidRDefault="000D7C40" w:rsidP="002A69EE">
            <w:pPr>
              <w:spacing w:after="0" w:line="240" w:lineRule="auto"/>
              <w:ind w:right="-20" w:firstLine="128"/>
              <w:jc w:val="center"/>
              <w:rPr>
                <w:rFonts w:asciiTheme="majorHAnsi" w:hAnsiTheme="majorHAnsi" w:cs="Times New Roman"/>
                <w:b/>
                <w:lang w:val="el-GR"/>
              </w:rPr>
            </w:pPr>
            <w:r w:rsidRPr="001B1004">
              <w:rPr>
                <w:rFonts w:asciiTheme="majorHAnsi" w:hAnsiTheme="majorHAnsi" w:cs="Times New Roman"/>
                <w:b/>
                <w:lang w:val="el-GR"/>
              </w:rPr>
              <w:t>Αναλυτική Χημεία ΙΙ</w:t>
            </w:r>
          </w:p>
          <w:p w14:paraId="4860C902" w14:textId="77777777" w:rsidR="000D7C40" w:rsidRPr="001B1004" w:rsidRDefault="000D7C40" w:rsidP="002A69EE">
            <w:pPr>
              <w:spacing w:after="0" w:line="240" w:lineRule="auto"/>
              <w:ind w:right="-20" w:firstLine="128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>(Π) ΑΦΧ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C3ED2" w14:textId="77777777" w:rsidR="000D7C40" w:rsidRPr="001B1004" w:rsidRDefault="000D7C40" w:rsidP="002A69EE">
            <w:pPr>
              <w:spacing w:after="0" w:line="240" w:lineRule="auto"/>
              <w:ind w:right="-20" w:firstLine="130"/>
              <w:jc w:val="center"/>
              <w:rPr>
                <w:rFonts w:asciiTheme="majorHAnsi" w:hAnsiTheme="majorHAnsi" w:cs="Times New Roman"/>
                <w:lang w:val="el-GR"/>
              </w:rPr>
            </w:pPr>
            <w:proofErr w:type="spellStart"/>
            <w:r w:rsidRPr="001B1004">
              <w:rPr>
                <w:rFonts w:asciiTheme="majorHAnsi" w:hAnsiTheme="majorHAnsi" w:cs="Times New Roman"/>
                <w:b/>
                <w:lang w:val="el-GR"/>
              </w:rPr>
              <w:t>Φαρμ</w:t>
            </w:r>
            <w:proofErr w:type="spellEnd"/>
            <w:r w:rsidRPr="001B1004">
              <w:rPr>
                <w:rFonts w:asciiTheme="majorHAnsi" w:hAnsiTheme="majorHAnsi" w:cs="Times New Roman"/>
                <w:b/>
              </w:rPr>
              <w:t xml:space="preserve">. </w:t>
            </w:r>
            <w:r w:rsidRPr="001B1004">
              <w:rPr>
                <w:rFonts w:asciiTheme="majorHAnsi" w:hAnsiTheme="majorHAnsi" w:cs="Times New Roman"/>
                <w:b/>
                <w:lang w:val="el-GR"/>
              </w:rPr>
              <w:t>Βοτανική</w:t>
            </w:r>
          </w:p>
          <w:p w14:paraId="24D2EA1D" w14:textId="77777777" w:rsidR="000D7C40" w:rsidRPr="001B1004" w:rsidRDefault="000D7C40" w:rsidP="002A69EE">
            <w:pPr>
              <w:spacing w:after="0" w:line="240" w:lineRule="auto"/>
              <w:ind w:right="-20" w:firstLine="130"/>
              <w:jc w:val="center"/>
              <w:rPr>
                <w:rFonts w:asciiTheme="majorHAnsi" w:hAnsiTheme="majorHAnsi" w:cs="Times New Roman"/>
              </w:rPr>
            </w:pPr>
            <w:proofErr w:type="spellStart"/>
            <w:r w:rsidRPr="001B1004">
              <w:rPr>
                <w:rFonts w:asciiTheme="majorHAnsi" w:hAnsiTheme="majorHAnsi" w:cs="Times New Roman"/>
                <w:lang w:val="el-GR"/>
              </w:rPr>
              <w:t>Εργ</w:t>
            </w:r>
            <w:proofErr w:type="spellEnd"/>
            <w:r w:rsidRPr="001B1004">
              <w:rPr>
                <w:rFonts w:asciiTheme="majorHAnsi" w:hAnsiTheme="majorHAnsi" w:cs="Times New Roman"/>
              </w:rPr>
              <w:t xml:space="preserve">. </w:t>
            </w:r>
            <w:r w:rsidRPr="001B1004">
              <w:rPr>
                <w:rFonts w:asciiTheme="majorHAnsi" w:hAnsiTheme="majorHAnsi" w:cs="Times New Roman"/>
                <w:lang w:val="el-GR"/>
              </w:rPr>
              <w:t>ΦΓ</w:t>
            </w:r>
          </w:p>
        </w:tc>
      </w:tr>
      <w:tr w:rsidR="000D7C40" w:rsidRPr="001B1004" w14:paraId="20E690C8" w14:textId="77777777" w:rsidTr="005661A5">
        <w:trPr>
          <w:trHeight w:hRule="exact" w:val="5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2E18B" w14:textId="77777777" w:rsidR="000D7C40" w:rsidRPr="001B1004" w:rsidRDefault="000D7C40" w:rsidP="000D7C40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  <w:lang w:val="el-GR"/>
              </w:rPr>
            </w:pPr>
          </w:p>
          <w:p w14:paraId="0DE36CE9" w14:textId="155C6FCD" w:rsidR="000D7C40" w:rsidRPr="001B1004" w:rsidRDefault="000D7C40" w:rsidP="000D7C40">
            <w:pPr>
              <w:spacing w:after="0" w:line="240" w:lineRule="auto"/>
              <w:ind w:right="-20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</w:rPr>
              <w:t>10-</w:t>
            </w:r>
            <w:r w:rsidRPr="001B1004">
              <w:rPr>
                <w:rFonts w:asciiTheme="majorHAnsi" w:hAnsiTheme="majorHAnsi" w:cs="Times New Roman"/>
                <w:lang w:val="el-GR"/>
              </w:rPr>
              <w:t>11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5F132" w14:textId="77777777" w:rsidR="000D7C40" w:rsidRPr="001B1004" w:rsidRDefault="000D7C40" w:rsidP="00345F5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  <w:r w:rsidRPr="001B1004">
              <w:rPr>
                <w:rFonts w:asciiTheme="majorHAnsi" w:hAnsiTheme="majorHAnsi" w:cs="Times New Roman"/>
              </w:rPr>
              <w:t>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30119" w14:textId="77777777" w:rsidR="000D7C40" w:rsidRPr="001B1004" w:rsidRDefault="000D7C40" w:rsidP="000D7C40">
            <w:pPr>
              <w:spacing w:after="0" w:line="240" w:lineRule="auto"/>
              <w:ind w:right="-20" w:firstLine="426"/>
              <w:jc w:val="center"/>
              <w:rPr>
                <w:rFonts w:asciiTheme="majorHAnsi" w:hAnsiTheme="majorHAnsi" w:cs="Times New Roman"/>
              </w:rPr>
            </w:pPr>
            <w:r w:rsidRPr="001B1004">
              <w:rPr>
                <w:rFonts w:asciiTheme="majorHAnsi" w:hAnsiTheme="majorHAnsi" w:cs="Times New Roman"/>
              </w:rPr>
              <w:t>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E188B" w14:textId="77777777" w:rsidR="000D7C40" w:rsidRPr="001B1004" w:rsidRDefault="000D7C40" w:rsidP="002A69EE">
            <w:pPr>
              <w:spacing w:after="0" w:line="240" w:lineRule="auto"/>
              <w:ind w:right="-20" w:firstLine="140"/>
              <w:jc w:val="center"/>
              <w:rPr>
                <w:rFonts w:asciiTheme="majorHAnsi" w:hAnsiTheme="majorHAnsi" w:cs="Times New Roman"/>
              </w:rPr>
            </w:pPr>
            <w:r w:rsidRPr="001B1004">
              <w:rPr>
                <w:rFonts w:asciiTheme="majorHAnsi" w:hAnsiTheme="majorHAnsi" w:cs="Times New Roman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034BC" w14:textId="77777777" w:rsidR="000D7C40" w:rsidRPr="001B1004" w:rsidRDefault="000D7C40" w:rsidP="002A69EE">
            <w:pPr>
              <w:spacing w:after="0" w:line="240" w:lineRule="auto"/>
              <w:ind w:right="-20" w:firstLine="128"/>
              <w:jc w:val="center"/>
              <w:rPr>
                <w:rFonts w:asciiTheme="majorHAnsi" w:hAnsiTheme="majorHAnsi" w:cs="Times New Roman"/>
              </w:rPr>
            </w:pPr>
            <w:r w:rsidRPr="001B1004">
              <w:rPr>
                <w:rFonts w:asciiTheme="majorHAnsi" w:hAnsiTheme="majorHAnsi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3D886" w14:textId="77777777" w:rsidR="000D7C40" w:rsidRPr="001B1004" w:rsidRDefault="000D7C40" w:rsidP="002A69EE">
            <w:pPr>
              <w:spacing w:after="0" w:line="240" w:lineRule="auto"/>
              <w:ind w:right="-20" w:firstLine="130"/>
              <w:jc w:val="center"/>
              <w:rPr>
                <w:rFonts w:asciiTheme="majorHAnsi" w:hAnsiTheme="majorHAnsi" w:cs="Times New Roman"/>
              </w:rPr>
            </w:pPr>
            <w:r w:rsidRPr="001B1004">
              <w:rPr>
                <w:rFonts w:asciiTheme="majorHAnsi" w:hAnsiTheme="majorHAnsi" w:cs="Times New Roman"/>
              </w:rPr>
              <w:t>»</w:t>
            </w:r>
          </w:p>
        </w:tc>
      </w:tr>
      <w:tr w:rsidR="000D7C40" w:rsidRPr="001B1004" w14:paraId="697CC399" w14:textId="77777777" w:rsidTr="005661A5">
        <w:trPr>
          <w:trHeight w:hRule="exact" w:val="56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D0520" w14:textId="77777777" w:rsidR="000D7C40" w:rsidRPr="001B1004" w:rsidRDefault="000D7C40" w:rsidP="000D7C40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</w:rPr>
            </w:pPr>
          </w:p>
          <w:p w14:paraId="4DCA6681" w14:textId="77777777" w:rsidR="000D7C40" w:rsidRPr="001B1004" w:rsidRDefault="000D7C40" w:rsidP="000D7C40">
            <w:pPr>
              <w:spacing w:after="0" w:line="240" w:lineRule="auto"/>
              <w:ind w:right="-20"/>
              <w:rPr>
                <w:rFonts w:asciiTheme="majorHAnsi" w:hAnsiTheme="majorHAnsi" w:cs="Times New Roman"/>
              </w:rPr>
            </w:pPr>
            <w:r w:rsidRPr="001B1004">
              <w:rPr>
                <w:rFonts w:asciiTheme="majorHAnsi" w:hAnsiTheme="majorHAnsi" w:cs="Times New Roman"/>
              </w:rPr>
              <w:t>11-12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B4072" w14:textId="77777777" w:rsidR="000D7C40" w:rsidRPr="001B1004" w:rsidRDefault="000D7C40" w:rsidP="00345F5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45098" w14:textId="77777777" w:rsidR="000D7C40" w:rsidRPr="001B1004" w:rsidRDefault="000D7C40" w:rsidP="000D7C40">
            <w:pPr>
              <w:spacing w:after="0" w:line="240" w:lineRule="auto"/>
              <w:ind w:right="-20" w:firstLine="426"/>
              <w:jc w:val="center"/>
              <w:rPr>
                <w:rFonts w:asciiTheme="majorHAnsi" w:hAnsiTheme="majorHAnsi" w:cs="Times New Roman"/>
                <w:b/>
                <w:lang w:val="el-GR"/>
              </w:rPr>
            </w:pPr>
            <w:r w:rsidRPr="001B1004">
              <w:rPr>
                <w:rFonts w:asciiTheme="majorHAnsi" w:hAnsiTheme="majorHAnsi" w:cs="Times New Roman"/>
                <w:b/>
                <w:lang w:val="el-GR"/>
              </w:rPr>
              <w:t>Αναλυτική Χημεία ΙΙ</w:t>
            </w:r>
          </w:p>
          <w:p w14:paraId="0144C8BD" w14:textId="77777777" w:rsidR="000D7C40" w:rsidRPr="001B1004" w:rsidRDefault="000D7C40" w:rsidP="000D7C40">
            <w:pPr>
              <w:spacing w:after="0" w:line="240" w:lineRule="auto"/>
              <w:ind w:right="-20" w:firstLine="426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>(Π) ΑΦΧ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5B541" w14:textId="77777777" w:rsidR="000D7C40" w:rsidRPr="001B1004" w:rsidRDefault="000D7C40" w:rsidP="002A69EE">
            <w:pPr>
              <w:spacing w:after="0" w:line="240" w:lineRule="auto"/>
              <w:ind w:right="-20" w:firstLine="140"/>
              <w:jc w:val="center"/>
              <w:rPr>
                <w:rFonts w:asciiTheme="majorHAnsi" w:hAnsiTheme="majorHAnsi" w:cs="Times New Roman"/>
              </w:rPr>
            </w:pPr>
            <w:r w:rsidRPr="001B1004">
              <w:rPr>
                <w:rFonts w:asciiTheme="majorHAnsi" w:hAnsiTheme="majorHAnsi" w:cs="Times New Roman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75A1B" w14:textId="77777777" w:rsidR="000D7C40" w:rsidRPr="001B1004" w:rsidRDefault="000D7C40" w:rsidP="002A69EE">
            <w:pPr>
              <w:spacing w:after="0" w:line="240" w:lineRule="auto"/>
              <w:ind w:right="-20" w:firstLine="128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b/>
                <w:lang w:val="el-GR"/>
              </w:rPr>
              <w:t>Φυσικοχημεία</w:t>
            </w:r>
          </w:p>
          <w:p w14:paraId="3C68746F" w14:textId="77777777" w:rsidR="000D7C40" w:rsidRPr="001B1004" w:rsidRDefault="000D7C40" w:rsidP="002A69EE">
            <w:pPr>
              <w:spacing w:after="0" w:line="240" w:lineRule="auto"/>
              <w:ind w:right="-20" w:firstLine="128"/>
              <w:jc w:val="center"/>
              <w:rPr>
                <w:rFonts w:asciiTheme="majorHAnsi" w:hAnsiTheme="majorHAnsi" w:cs="Times New Roman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>(Π) ΦΜ2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789C3" w14:textId="77777777" w:rsidR="000D7C40" w:rsidRPr="001B1004" w:rsidRDefault="000D7C40" w:rsidP="002A69EE">
            <w:pPr>
              <w:spacing w:after="0" w:line="240" w:lineRule="auto"/>
              <w:ind w:right="-20" w:firstLine="130"/>
              <w:jc w:val="center"/>
              <w:rPr>
                <w:rFonts w:asciiTheme="majorHAnsi" w:hAnsiTheme="majorHAnsi" w:cs="Times New Roman"/>
              </w:rPr>
            </w:pPr>
            <w:r w:rsidRPr="001B1004">
              <w:rPr>
                <w:rFonts w:asciiTheme="majorHAnsi" w:hAnsiTheme="majorHAnsi" w:cs="Times New Roman"/>
              </w:rPr>
              <w:t>»</w:t>
            </w:r>
          </w:p>
        </w:tc>
      </w:tr>
      <w:tr w:rsidR="000D7C40" w:rsidRPr="005661A5" w14:paraId="7E9961B9" w14:textId="77777777" w:rsidTr="005661A5">
        <w:trPr>
          <w:trHeight w:hRule="exact" w:val="83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8A28A" w14:textId="77777777" w:rsidR="000D7C40" w:rsidRPr="001B1004" w:rsidRDefault="000D7C40" w:rsidP="000D7C40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</w:rPr>
            </w:pPr>
          </w:p>
          <w:p w14:paraId="33307FCB" w14:textId="77777777" w:rsidR="000D7C40" w:rsidRPr="001B1004" w:rsidRDefault="000D7C40" w:rsidP="000D7C40">
            <w:pPr>
              <w:spacing w:after="0" w:line="240" w:lineRule="auto"/>
              <w:ind w:right="-20"/>
              <w:rPr>
                <w:rFonts w:asciiTheme="majorHAnsi" w:hAnsiTheme="majorHAnsi" w:cs="Times New Roman"/>
              </w:rPr>
            </w:pPr>
            <w:r w:rsidRPr="001B1004">
              <w:rPr>
                <w:rFonts w:asciiTheme="majorHAnsi" w:hAnsiTheme="majorHAnsi" w:cs="Times New Roman"/>
              </w:rPr>
              <w:t>12-1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FC80F" w14:textId="5DFEFB84" w:rsidR="000D7C40" w:rsidRPr="001B1004" w:rsidRDefault="000D7C40" w:rsidP="00345F5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A9F0C" w14:textId="77777777" w:rsidR="000D7C40" w:rsidRPr="001B1004" w:rsidRDefault="000D7C40" w:rsidP="000D7C40">
            <w:pPr>
              <w:spacing w:after="0" w:line="240" w:lineRule="auto"/>
              <w:ind w:right="-20" w:firstLine="426"/>
              <w:jc w:val="center"/>
              <w:rPr>
                <w:rFonts w:asciiTheme="majorHAnsi" w:hAnsiTheme="majorHAnsi" w:cs="Times New Roman"/>
              </w:rPr>
            </w:pPr>
            <w:r w:rsidRPr="001B1004">
              <w:rPr>
                <w:rFonts w:asciiTheme="majorHAnsi" w:hAnsiTheme="majorHAnsi" w:cs="Times New Roman"/>
              </w:rPr>
              <w:t>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460A8" w14:textId="77777777" w:rsidR="000D7C40" w:rsidRPr="001B1004" w:rsidRDefault="000D7C40" w:rsidP="002A69EE">
            <w:pPr>
              <w:spacing w:after="0" w:line="240" w:lineRule="auto"/>
              <w:ind w:right="-20" w:firstLine="140"/>
              <w:jc w:val="center"/>
              <w:rPr>
                <w:rFonts w:asciiTheme="majorHAnsi" w:hAnsiTheme="majorHAnsi" w:cs="Times New Roman"/>
                <w:b/>
                <w:lang w:val="el-GR"/>
              </w:rPr>
            </w:pPr>
            <w:bookmarkStart w:id="0" w:name="_Hlk112082568"/>
            <w:proofErr w:type="spellStart"/>
            <w:r w:rsidRPr="001B1004">
              <w:rPr>
                <w:rFonts w:asciiTheme="majorHAnsi" w:hAnsiTheme="majorHAnsi" w:cs="Times New Roman"/>
                <w:b/>
                <w:lang w:val="el-GR"/>
              </w:rPr>
              <w:t>Αναλυτ</w:t>
            </w:r>
            <w:proofErr w:type="spellEnd"/>
            <w:r w:rsidRPr="001B1004">
              <w:rPr>
                <w:rFonts w:asciiTheme="majorHAnsi" w:hAnsiTheme="majorHAnsi" w:cs="Times New Roman"/>
                <w:b/>
                <w:lang w:val="el-GR"/>
              </w:rPr>
              <w:t>. Χημεία ΙΙ</w:t>
            </w:r>
          </w:p>
          <w:p w14:paraId="702CE9F1" w14:textId="77777777" w:rsidR="000D7C40" w:rsidRPr="001B1004" w:rsidRDefault="000D7C40" w:rsidP="002A69EE">
            <w:pPr>
              <w:spacing w:after="0" w:line="240" w:lineRule="auto"/>
              <w:ind w:right="-20" w:firstLine="140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>(</w:t>
            </w:r>
            <w:proofErr w:type="spellStart"/>
            <w:r w:rsidRPr="001B1004">
              <w:rPr>
                <w:rFonts w:asciiTheme="majorHAnsi" w:hAnsiTheme="majorHAnsi" w:cs="Times New Roman"/>
                <w:lang w:val="el-GR"/>
              </w:rPr>
              <w:t>Φροντ</w:t>
            </w:r>
            <w:proofErr w:type="spellEnd"/>
            <w:r w:rsidRPr="001B1004">
              <w:rPr>
                <w:rFonts w:asciiTheme="majorHAnsi" w:hAnsiTheme="majorHAnsi" w:cs="Times New Roman"/>
                <w:lang w:val="el-GR"/>
              </w:rPr>
              <w:t xml:space="preserve">.) </w:t>
            </w:r>
            <w:proofErr w:type="spellStart"/>
            <w:r w:rsidRPr="001B1004">
              <w:rPr>
                <w:rFonts w:asciiTheme="majorHAnsi" w:hAnsiTheme="majorHAnsi" w:cs="Times New Roman"/>
                <w:lang w:val="el-GR"/>
              </w:rPr>
              <w:t>Αιθ.Τμ</w:t>
            </w:r>
            <w:proofErr w:type="spellEnd"/>
            <w:r w:rsidRPr="001B1004">
              <w:rPr>
                <w:rFonts w:asciiTheme="majorHAnsi" w:hAnsiTheme="majorHAnsi" w:cs="Times New Roman"/>
                <w:lang w:val="el-GR"/>
              </w:rPr>
              <w:t>. Χημ</w:t>
            </w:r>
            <w:bookmarkEnd w:id="0"/>
            <w:r w:rsidRPr="001B1004">
              <w:rPr>
                <w:rFonts w:asciiTheme="majorHAnsi" w:hAnsiTheme="majorHAnsi" w:cs="Times New Roman"/>
                <w:lang w:val="el-GR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7A563" w14:textId="77777777" w:rsidR="000D7C40" w:rsidRPr="001B1004" w:rsidRDefault="000D7C40" w:rsidP="002A69EE">
            <w:pPr>
              <w:spacing w:after="0" w:line="240" w:lineRule="auto"/>
              <w:ind w:right="-20" w:firstLine="128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b/>
                <w:lang w:val="el-GR"/>
              </w:rPr>
              <w:t>Φαρμ. Βοτανική</w:t>
            </w:r>
          </w:p>
          <w:p w14:paraId="54306A8E" w14:textId="77777777" w:rsidR="000D7C40" w:rsidRPr="001B1004" w:rsidRDefault="000D7C40" w:rsidP="002A69EE">
            <w:pPr>
              <w:spacing w:after="0" w:line="240" w:lineRule="auto"/>
              <w:ind w:right="-20" w:firstLine="128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 xml:space="preserve">(Π) </w:t>
            </w:r>
            <w:proofErr w:type="spellStart"/>
            <w:r w:rsidRPr="001B1004">
              <w:rPr>
                <w:rFonts w:asciiTheme="majorHAnsi" w:hAnsiTheme="majorHAnsi" w:cs="Times New Roman"/>
                <w:lang w:val="el-GR"/>
              </w:rPr>
              <w:t>Εργ</w:t>
            </w:r>
            <w:proofErr w:type="spellEnd"/>
            <w:r w:rsidRPr="001B1004">
              <w:rPr>
                <w:rFonts w:asciiTheme="majorHAnsi" w:hAnsiTheme="majorHAnsi" w:cs="Times New Roman"/>
                <w:lang w:val="el-GR"/>
              </w:rPr>
              <w:t>. ΦΓ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4AE23" w14:textId="77777777" w:rsidR="000D7C40" w:rsidRPr="001B1004" w:rsidRDefault="000D7C40" w:rsidP="002A69EE">
            <w:pPr>
              <w:spacing w:after="0" w:line="240" w:lineRule="auto"/>
              <w:ind w:right="-20" w:firstLine="130"/>
              <w:jc w:val="center"/>
              <w:rPr>
                <w:rFonts w:asciiTheme="majorHAnsi" w:hAnsiTheme="majorHAnsi" w:cs="Times New Roman"/>
                <w:b/>
                <w:lang w:val="el-GR"/>
              </w:rPr>
            </w:pPr>
            <w:r w:rsidRPr="001B1004">
              <w:rPr>
                <w:rFonts w:asciiTheme="majorHAnsi" w:hAnsiTheme="majorHAnsi" w:cs="Times New Roman"/>
                <w:b/>
                <w:lang w:val="el-GR"/>
              </w:rPr>
              <w:t>Χημεία Τροφίμων -</w:t>
            </w:r>
          </w:p>
          <w:p w14:paraId="77496BC6" w14:textId="22953D57" w:rsidR="000D7C40" w:rsidRPr="001B1004" w:rsidRDefault="000D7C40" w:rsidP="002A69EE">
            <w:pPr>
              <w:spacing w:after="0" w:line="240" w:lineRule="auto"/>
              <w:ind w:right="-20" w:firstLine="130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b/>
                <w:lang w:val="el-GR"/>
              </w:rPr>
              <w:t>Διατροφή</w:t>
            </w:r>
          </w:p>
          <w:p w14:paraId="56B87CD2" w14:textId="77777777" w:rsidR="000D7C40" w:rsidRPr="001B1004" w:rsidRDefault="000D7C40" w:rsidP="002A69EE">
            <w:pPr>
              <w:spacing w:after="0" w:line="240" w:lineRule="auto"/>
              <w:ind w:right="-20" w:firstLine="130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 xml:space="preserve">(Π) </w:t>
            </w:r>
            <w:proofErr w:type="spellStart"/>
            <w:r w:rsidRPr="001B1004">
              <w:rPr>
                <w:rFonts w:asciiTheme="majorHAnsi" w:hAnsiTheme="majorHAnsi" w:cs="Times New Roman"/>
                <w:lang w:val="el-GR"/>
              </w:rPr>
              <w:t>Αιθ</w:t>
            </w:r>
            <w:proofErr w:type="spellEnd"/>
            <w:r w:rsidRPr="001B1004">
              <w:rPr>
                <w:rFonts w:asciiTheme="majorHAnsi" w:hAnsiTheme="majorHAnsi" w:cs="Times New Roman"/>
                <w:lang w:val="el-GR"/>
              </w:rPr>
              <w:t xml:space="preserve">. </w:t>
            </w:r>
            <w:proofErr w:type="spellStart"/>
            <w:r w:rsidRPr="001B1004">
              <w:rPr>
                <w:rFonts w:asciiTheme="majorHAnsi" w:hAnsiTheme="majorHAnsi" w:cs="Times New Roman"/>
                <w:lang w:val="el-GR"/>
              </w:rPr>
              <w:t>Τμ</w:t>
            </w:r>
            <w:proofErr w:type="spellEnd"/>
            <w:r w:rsidRPr="001B1004">
              <w:rPr>
                <w:rFonts w:asciiTheme="majorHAnsi" w:hAnsiTheme="majorHAnsi" w:cs="Times New Roman"/>
                <w:lang w:val="el-GR"/>
              </w:rPr>
              <w:t>. Χημ.</w:t>
            </w:r>
          </w:p>
        </w:tc>
      </w:tr>
      <w:tr w:rsidR="000D7C40" w:rsidRPr="001B1004" w14:paraId="421C79CA" w14:textId="77777777" w:rsidTr="005661A5">
        <w:trPr>
          <w:trHeight w:hRule="exact" w:val="83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6E373" w14:textId="77777777" w:rsidR="000D7C40" w:rsidRPr="001B1004" w:rsidRDefault="000D7C40" w:rsidP="000D7C40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  <w:lang w:val="el-GR"/>
              </w:rPr>
            </w:pPr>
          </w:p>
          <w:p w14:paraId="0390ACB1" w14:textId="77777777" w:rsidR="000D7C40" w:rsidRPr="001B1004" w:rsidRDefault="000D7C40" w:rsidP="000D7C40">
            <w:pPr>
              <w:spacing w:after="0" w:line="240" w:lineRule="auto"/>
              <w:ind w:right="-20"/>
              <w:rPr>
                <w:rFonts w:asciiTheme="majorHAnsi" w:hAnsiTheme="majorHAnsi" w:cs="Times New Roman"/>
              </w:rPr>
            </w:pPr>
            <w:r w:rsidRPr="001B1004">
              <w:rPr>
                <w:rFonts w:asciiTheme="majorHAnsi" w:hAnsiTheme="majorHAnsi" w:cs="Times New Roman"/>
              </w:rPr>
              <w:t>1-2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DA3B8" w14:textId="77777777" w:rsidR="000D7C40" w:rsidRPr="001B1004" w:rsidRDefault="000D7C40" w:rsidP="00345F5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b/>
                <w:lang w:val="el-GR"/>
              </w:rPr>
              <w:t>Φαρμ. Βοτανική</w:t>
            </w:r>
          </w:p>
          <w:p w14:paraId="37BEA422" w14:textId="77777777" w:rsidR="000D7C40" w:rsidRPr="001B1004" w:rsidRDefault="000D7C40" w:rsidP="00345F5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 xml:space="preserve">(Π) </w:t>
            </w:r>
            <w:proofErr w:type="spellStart"/>
            <w:r w:rsidRPr="001B1004">
              <w:rPr>
                <w:rFonts w:asciiTheme="majorHAnsi" w:hAnsiTheme="majorHAnsi" w:cs="Times New Roman"/>
                <w:lang w:val="el-GR"/>
              </w:rPr>
              <w:t>Εργ</w:t>
            </w:r>
            <w:proofErr w:type="spellEnd"/>
            <w:r w:rsidRPr="001B1004">
              <w:rPr>
                <w:rFonts w:asciiTheme="majorHAnsi" w:hAnsiTheme="majorHAnsi" w:cs="Times New Roman"/>
                <w:lang w:val="el-GR"/>
              </w:rPr>
              <w:t>. ΦΓ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B8179" w14:textId="77777777" w:rsidR="000D7C40" w:rsidRPr="001B1004" w:rsidRDefault="000D7C40" w:rsidP="000D7C40">
            <w:pPr>
              <w:spacing w:after="0" w:line="240" w:lineRule="auto"/>
              <w:ind w:right="-20" w:firstLine="426"/>
              <w:jc w:val="center"/>
              <w:rPr>
                <w:rFonts w:asciiTheme="majorHAnsi" w:hAnsiTheme="majorHAnsi" w:cs="Times New Roman"/>
                <w:b/>
                <w:lang w:val="el-GR"/>
              </w:rPr>
            </w:pPr>
            <w:r w:rsidRPr="001B1004">
              <w:rPr>
                <w:rFonts w:asciiTheme="majorHAnsi" w:hAnsiTheme="majorHAnsi" w:cs="Times New Roman"/>
                <w:b/>
                <w:lang w:val="el-GR"/>
              </w:rPr>
              <w:t>Χημεία Τροφίμων -</w:t>
            </w:r>
          </w:p>
          <w:p w14:paraId="7992BF9E" w14:textId="77777777" w:rsidR="000D7C40" w:rsidRPr="001B1004" w:rsidRDefault="000D7C40" w:rsidP="000D7C40">
            <w:pPr>
              <w:spacing w:after="0" w:line="240" w:lineRule="auto"/>
              <w:ind w:right="-20" w:firstLine="426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b/>
                <w:lang w:val="el-GR"/>
              </w:rPr>
              <w:t>Διατροφή</w:t>
            </w:r>
          </w:p>
          <w:p w14:paraId="0DCE073D" w14:textId="77777777" w:rsidR="000D7C40" w:rsidRPr="001B1004" w:rsidRDefault="000D7C40" w:rsidP="000D7C40">
            <w:pPr>
              <w:spacing w:after="0" w:line="240" w:lineRule="auto"/>
              <w:ind w:right="-20" w:firstLine="426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 xml:space="preserve">(Π) </w:t>
            </w:r>
            <w:proofErr w:type="spellStart"/>
            <w:r w:rsidRPr="001B1004">
              <w:rPr>
                <w:rFonts w:asciiTheme="majorHAnsi" w:hAnsiTheme="majorHAnsi" w:cs="Times New Roman"/>
                <w:lang w:val="el-GR"/>
              </w:rPr>
              <w:t>Αιθ.Τμ</w:t>
            </w:r>
            <w:proofErr w:type="spellEnd"/>
            <w:r w:rsidRPr="001B1004">
              <w:rPr>
                <w:rFonts w:asciiTheme="majorHAnsi" w:hAnsiTheme="majorHAnsi" w:cs="Times New Roman"/>
                <w:lang w:val="el-GR"/>
              </w:rPr>
              <w:t>. Χημείας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865EF" w14:textId="77777777" w:rsidR="000D7C40" w:rsidRPr="001B1004" w:rsidRDefault="000D7C40" w:rsidP="002A69EE">
            <w:pPr>
              <w:spacing w:after="0" w:line="240" w:lineRule="auto"/>
              <w:ind w:right="-20" w:firstLine="140"/>
              <w:jc w:val="center"/>
              <w:rPr>
                <w:rFonts w:asciiTheme="majorHAnsi" w:hAnsiTheme="majorHAnsi" w:cs="Times New Roman"/>
                <w:b/>
                <w:lang w:val="el-GR"/>
              </w:rPr>
            </w:pPr>
            <w:proofErr w:type="spellStart"/>
            <w:r w:rsidRPr="001B1004">
              <w:rPr>
                <w:rFonts w:asciiTheme="majorHAnsi" w:hAnsiTheme="majorHAnsi" w:cs="Times New Roman"/>
                <w:b/>
                <w:lang w:val="el-GR"/>
              </w:rPr>
              <w:t>Αναλυτ</w:t>
            </w:r>
            <w:proofErr w:type="spellEnd"/>
            <w:r w:rsidRPr="001B1004">
              <w:rPr>
                <w:rFonts w:asciiTheme="majorHAnsi" w:hAnsiTheme="majorHAnsi" w:cs="Times New Roman"/>
                <w:b/>
                <w:lang w:val="el-GR"/>
              </w:rPr>
              <w:t>. Χημεία ΙΙ</w:t>
            </w:r>
          </w:p>
          <w:p w14:paraId="5B6B5332" w14:textId="77777777" w:rsidR="000D7C40" w:rsidRPr="001B1004" w:rsidRDefault="000D7C40" w:rsidP="002A69EE">
            <w:pPr>
              <w:spacing w:after="0" w:line="240" w:lineRule="auto"/>
              <w:ind w:right="-20" w:firstLine="140"/>
              <w:jc w:val="center"/>
              <w:rPr>
                <w:rFonts w:asciiTheme="majorHAnsi" w:hAnsiTheme="majorHAnsi" w:cs="Times New Roman"/>
              </w:rPr>
            </w:pPr>
            <w:proofErr w:type="spellStart"/>
            <w:r w:rsidRPr="001B1004">
              <w:rPr>
                <w:rFonts w:asciiTheme="majorHAnsi" w:hAnsiTheme="majorHAnsi" w:cs="Times New Roman"/>
                <w:lang w:val="el-GR"/>
              </w:rPr>
              <w:t>Εργ</w:t>
            </w:r>
            <w:proofErr w:type="spellEnd"/>
            <w:r w:rsidRPr="001B1004">
              <w:rPr>
                <w:rFonts w:asciiTheme="majorHAnsi" w:hAnsiTheme="majorHAnsi" w:cs="Times New Roman"/>
                <w:lang w:val="el-GR"/>
              </w:rPr>
              <w:t xml:space="preserve">. </w:t>
            </w:r>
            <w:proofErr w:type="spellStart"/>
            <w:r w:rsidRPr="001B1004">
              <w:rPr>
                <w:rFonts w:asciiTheme="majorHAnsi" w:hAnsiTheme="majorHAnsi" w:cs="Times New Roman"/>
                <w:lang w:val="el-GR"/>
              </w:rPr>
              <w:t>Τμ</w:t>
            </w:r>
            <w:proofErr w:type="spellEnd"/>
            <w:r w:rsidRPr="001B1004">
              <w:rPr>
                <w:rFonts w:asciiTheme="majorHAnsi" w:hAnsiTheme="majorHAnsi" w:cs="Times New Roman"/>
                <w:lang w:val="el-GR"/>
              </w:rPr>
              <w:t xml:space="preserve">. </w:t>
            </w:r>
            <w:proofErr w:type="spellStart"/>
            <w:r w:rsidRPr="001B1004">
              <w:rPr>
                <w:rFonts w:asciiTheme="majorHAnsi" w:hAnsiTheme="majorHAnsi" w:cs="Times New Roman"/>
              </w:rPr>
              <w:t>Χημεί</w:t>
            </w:r>
            <w:proofErr w:type="spellEnd"/>
            <w:r w:rsidRPr="001B1004">
              <w:rPr>
                <w:rFonts w:asciiTheme="majorHAnsi" w:hAnsiTheme="majorHAnsi" w:cs="Times New Roman"/>
              </w:rPr>
              <w:t>ας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3890B" w14:textId="77777777" w:rsidR="000D7C40" w:rsidRPr="001B1004" w:rsidRDefault="000D7C40" w:rsidP="002A69EE">
            <w:pPr>
              <w:spacing w:after="0" w:line="240" w:lineRule="auto"/>
              <w:ind w:right="-20" w:firstLine="128"/>
              <w:jc w:val="center"/>
              <w:rPr>
                <w:rFonts w:asciiTheme="majorHAnsi" w:hAnsiTheme="majorHAnsi" w:cs="Times New Roman"/>
              </w:rPr>
            </w:pPr>
            <w:r w:rsidRPr="001B1004">
              <w:rPr>
                <w:rFonts w:asciiTheme="majorHAnsi" w:hAnsiTheme="majorHAnsi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D49B4" w14:textId="77777777" w:rsidR="000D7C40" w:rsidRPr="001B1004" w:rsidRDefault="000D7C40" w:rsidP="002A69EE">
            <w:pPr>
              <w:spacing w:after="0" w:line="240" w:lineRule="auto"/>
              <w:ind w:right="-20" w:firstLine="130"/>
              <w:jc w:val="center"/>
              <w:rPr>
                <w:rFonts w:asciiTheme="majorHAnsi" w:hAnsiTheme="majorHAnsi" w:cs="Times New Roman"/>
              </w:rPr>
            </w:pPr>
          </w:p>
          <w:p w14:paraId="0F516F03" w14:textId="77777777" w:rsidR="000D7C40" w:rsidRPr="001B1004" w:rsidRDefault="000D7C40" w:rsidP="002A69EE">
            <w:pPr>
              <w:spacing w:after="0" w:line="240" w:lineRule="auto"/>
              <w:ind w:right="-20" w:firstLine="130"/>
              <w:jc w:val="center"/>
              <w:rPr>
                <w:rFonts w:asciiTheme="majorHAnsi" w:hAnsiTheme="majorHAnsi" w:cs="Times New Roman"/>
              </w:rPr>
            </w:pPr>
            <w:r w:rsidRPr="001B1004">
              <w:rPr>
                <w:rFonts w:asciiTheme="majorHAnsi" w:hAnsiTheme="majorHAnsi" w:cs="Times New Roman"/>
              </w:rPr>
              <w:t>»</w:t>
            </w:r>
          </w:p>
        </w:tc>
      </w:tr>
      <w:tr w:rsidR="000D7C40" w:rsidRPr="005661A5" w14:paraId="4A2F7E47" w14:textId="77777777" w:rsidTr="005661A5">
        <w:trPr>
          <w:trHeight w:hRule="exact" w:val="83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920F5" w14:textId="77777777" w:rsidR="000D7C40" w:rsidRPr="001B1004" w:rsidRDefault="000D7C40" w:rsidP="000D7C40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</w:rPr>
            </w:pPr>
          </w:p>
          <w:p w14:paraId="16F24A65" w14:textId="77777777" w:rsidR="000D7C40" w:rsidRPr="001B1004" w:rsidRDefault="000D7C40" w:rsidP="000D7C40">
            <w:pPr>
              <w:spacing w:after="0" w:line="240" w:lineRule="auto"/>
              <w:ind w:right="-20"/>
              <w:rPr>
                <w:rFonts w:asciiTheme="majorHAnsi" w:hAnsiTheme="majorHAnsi" w:cs="Times New Roman"/>
              </w:rPr>
            </w:pPr>
            <w:r w:rsidRPr="001B1004">
              <w:rPr>
                <w:rFonts w:asciiTheme="majorHAnsi" w:hAnsiTheme="majorHAnsi" w:cs="Times New Roman"/>
              </w:rPr>
              <w:t>2-3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CD40A" w14:textId="77777777" w:rsidR="000D7C40" w:rsidRPr="001B1004" w:rsidRDefault="000D7C40" w:rsidP="00345F5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b/>
              </w:rPr>
            </w:pPr>
            <w:proofErr w:type="spellStart"/>
            <w:r w:rsidRPr="001B1004">
              <w:rPr>
                <w:rFonts w:asciiTheme="majorHAnsi" w:hAnsiTheme="majorHAnsi" w:cs="Times New Roman"/>
                <w:b/>
              </w:rPr>
              <w:t>Φυσικοχημεί</w:t>
            </w:r>
            <w:proofErr w:type="spellEnd"/>
            <w:r w:rsidRPr="001B1004">
              <w:rPr>
                <w:rFonts w:asciiTheme="majorHAnsi" w:hAnsiTheme="majorHAnsi" w:cs="Times New Roman"/>
                <w:b/>
              </w:rPr>
              <w:t>α</w:t>
            </w:r>
          </w:p>
          <w:p w14:paraId="34FF6B2F" w14:textId="77777777" w:rsidR="000D7C40" w:rsidRPr="001B1004" w:rsidRDefault="000D7C40" w:rsidP="00345F5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  <w:proofErr w:type="spellStart"/>
            <w:r w:rsidRPr="001B1004">
              <w:rPr>
                <w:rFonts w:asciiTheme="majorHAnsi" w:hAnsiTheme="majorHAnsi" w:cs="Times New Roman"/>
              </w:rPr>
              <w:t>Εργ</w:t>
            </w:r>
            <w:proofErr w:type="spellEnd"/>
            <w:r w:rsidRPr="001B1004">
              <w:rPr>
                <w:rFonts w:asciiTheme="majorHAnsi" w:hAnsiTheme="majorHAnsi" w:cs="Times New Roman"/>
              </w:rPr>
              <w:t xml:space="preserve">. </w:t>
            </w:r>
            <w:proofErr w:type="spellStart"/>
            <w:r w:rsidRPr="001B1004">
              <w:rPr>
                <w:rFonts w:asciiTheme="majorHAnsi" w:hAnsiTheme="majorHAnsi" w:cs="Times New Roman"/>
              </w:rPr>
              <w:t>Τμ</w:t>
            </w:r>
            <w:proofErr w:type="spellEnd"/>
            <w:r w:rsidRPr="001B1004">
              <w:rPr>
                <w:rFonts w:asciiTheme="majorHAnsi" w:hAnsiTheme="majorHAnsi" w:cs="Times New Roman"/>
              </w:rPr>
              <w:t xml:space="preserve">. </w:t>
            </w:r>
            <w:proofErr w:type="spellStart"/>
            <w:r w:rsidRPr="001B1004">
              <w:rPr>
                <w:rFonts w:asciiTheme="majorHAnsi" w:hAnsiTheme="majorHAnsi" w:cs="Times New Roman"/>
              </w:rPr>
              <w:t>Χημεί</w:t>
            </w:r>
            <w:proofErr w:type="spellEnd"/>
            <w:r w:rsidRPr="001B1004">
              <w:rPr>
                <w:rFonts w:asciiTheme="majorHAnsi" w:hAnsiTheme="majorHAnsi" w:cs="Times New Roman"/>
              </w:rPr>
              <w:t>ας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FC4F6" w14:textId="77777777" w:rsidR="000D7C40" w:rsidRPr="001B1004" w:rsidRDefault="000D7C40" w:rsidP="000D7C40">
            <w:pPr>
              <w:spacing w:after="0" w:line="240" w:lineRule="auto"/>
              <w:ind w:right="-20" w:firstLine="426"/>
              <w:jc w:val="center"/>
              <w:rPr>
                <w:rFonts w:asciiTheme="majorHAnsi" w:hAnsiTheme="majorHAnsi" w:cs="Times New Roman"/>
                <w:b/>
                <w:lang w:val="el-GR"/>
              </w:rPr>
            </w:pPr>
            <w:r w:rsidRPr="001B1004">
              <w:rPr>
                <w:rFonts w:asciiTheme="majorHAnsi" w:hAnsiTheme="majorHAnsi" w:cs="Times New Roman"/>
                <w:b/>
                <w:lang w:val="el-GR"/>
              </w:rPr>
              <w:t>Φαρμ. Μικροβιολογία</w:t>
            </w:r>
          </w:p>
          <w:p w14:paraId="429E2816" w14:textId="09D7BE9C" w:rsidR="000D7C40" w:rsidRPr="001B1004" w:rsidRDefault="000D7C40" w:rsidP="000D7C40">
            <w:pPr>
              <w:spacing w:after="0" w:line="240" w:lineRule="auto"/>
              <w:ind w:right="-20" w:firstLine="426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 xml:space="preserve">(Π) </w:t>
            </w:r>
            <w:proofErr w:type="spellStart"/>
            <w:r w:rsidRPr="001B1004">
              <w:rPr>
                <w:rFonts w:asciiTheme="majorHAnsi" w:hAnsiTheme="majorHAnsi" w:cs="Times New Roman"/>
                <w:lang w:val="el-GR"/>
              </w:rPr>
              <w:t>Γουδή</w:t>
            </w:r>
            <w:proofErr w:type="spellEnd"/>
          </w:p>
          <w:p w14:paraId="14DBA079" w14:textId="1A163EDE" w:rsidR="000D7C40" w:rsidRPr="001B1004" w:rsidRDefault="000D7C40" w:rsidP="000D7C40">
            <w:pPr>
              <w:spacing w:after="0" w:line="240" w:lineRule="auto"/>
              <w:ind w:right="-20" w:firstLine="426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>(έναρξη στις 2.30)</w:t>
            </w:r>
          </w:p>
          <w:p w14:paraId="3C6376E6" w14:textId="77777777" w:rsidR="000D7C40" w:rsidRPr="001B1004" w:rsidRDefault="000D7C40" w:rsidP="000D7C40">
            <w:pPr>
              <w:spacing w:after="0" w:line="240" w:lineRule="auto"/>
              <w:ind w:right="-20" w:firstLine="426"/>
              <w:jc w:val="center"/>
              <w:rPr>
                <w:rFonts w:asciiTheme="majorHAnsi" w:hAnsiTheme="majorHAnsi" w:cs="Times New Roman"/>
                <w:lang w:val="el-GR"/>
              </w:rPr>
            </w:pPr>
          </w:p>
          <w:p w14:paraId="7278EC11" w14:textId="77777777" w:rsidR="000D7C40" w:rsidRPr="001B1004" w:rsidRDefault="000D7C40" w:rsidP="000D7C40">
            <w:pPr>
              <w:spacing w:after="0" w:line="240" w:lineRule="auto"/>
              <w:ind w:right="-20" w:firstLine="426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>(έναρξη στις 2.30)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54203" w14:textId="77777777" w:rsidR="000D7C40" w:rsidRPr="001B1004" w:rsidRDefault="000D7C40" w:rsidP="002A69EE">
            <w:pPr>
              <w:spacing w:after="0" w:line="240" w:lineRule="auto"/>
              <w:ind w:right="-20" w:firstLine="140"/>
              <w:jc w:val="center"/>
              <w:rPr>
                <w:rFonts w:asciiTheme="majorHAnsi" w:hAnsiTheme="majorHAnsi" w:cs="Times New Roman"/>
              </w:rPr>
            </w:pPr>
            <w:r w:rsidRPr="001B1004">
              <w:rPr>
                <w:rFonts w:asciiTheme="majorHAnsi" w:hAnsiTheme="majorHAnsi" w:cs="Times New Roman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22E0D" w14:textId="77777777" w:rsidR="000D7C40" w:rsidRPr="001B1004" w:rsidRDefault="000D7C40" w:rsidP="002A69EE">
            <w:pPr>
              <w:spacing w:after="0" w:line="240" w:lineRule="auto"/>
              <w:ind w:right="-20" w:firstLine="128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D9512" w14:textId="77777777" w:rsidR="000D7C40" w:rsidRPr="001B1004" w:rsidRDefault="000D7C40" w:rsidP="002A69EE">
            <w:pPr>
              <w:spacing w:after="0" w:line="240" w:lineRule="auto"/>
              <w:ind w:right="-20" w:firstLine="130"/>
              <w:jc w:val="center"/>
              <w:rPr>
                <w:rFonts w:asciiTheme="majorHAnsi" w:hAnsiTheme="majorHAnsi" w:cs="Times New Roman"/>
                <w:b/>
                <w:lang w:val="el-GR"/>
              </w:rPr>
            </w:pPr>
            <w:proofErr w:type="spellStart"/>
            <w:r w:rsidRPr="001B1004">
              <w:rPr>
                <w:rFonts w:asciiTheme="majorHAnsi" w:hAnsiTheme="majorHAnsi" w:cs="Times New Roman"/>
                <w:b/>
                <w:lang w:val="el-GR"/>
              </w:rPr>
              <w:t>Παθοφυσιολογία</w:t>
            </w:r>
            <w:proofErr w:type="spellEnd"/>
          </w:p>
          <w:p w14:paraId="22FCA031" w14:textId="77777777" w:rsidR="000D7C40" w:rsidRPr="001B1004" w:rsidRDefault="000D7C40" w:rsidP="002A69EE">
            <w:pPr>
              <w:spacing w:after="0" w:line="240" w:lineRule="auto"/>
              <w:ind w:right="-20" w:firstLine="130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b/>
                <w:lang w:val="el-GR"/>
              </w:rPr>
              <w:t>των νόσων</w:t>
            </w:r>
          </w:p>
          <w:p w14:paraId="509A4AAC" w14:textId="77777777" w:rsidR="000D7C40" w:rsidRPr="001B1004" w:rsidRDefault="000D7C40" w:rsidP="002A69EE">
            <w:pPr>
              <w:spacing w:after="0" w:line="240" w:lineRule="auto"/>
              <w:ind w:right="-20" w:firstLine="130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>(Π) ΦΜ2</w:t>
            </w:r>
          </w:p>
        </w:tc>
      </w:tr>
      <w:tr w:rsidR="000D7C40" w:rsidRPr="001B1004" w14:paraId="472A07D4" w14:textId="77777777" w:rsidTr="005661A5">
        <w:trPr>
          <w:trHeight w:hRule="exact" w:val="82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C42CF" w14:textId="77777777" w:rsidR="000D7C40" w:rsidRPr="001B1004" w:rsidRDefault="000D7C40" w:rsidP="000D7C40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  <w:lang w:val="el-GR"/>
              </w:rPr>
            </w:pPr>
          </w:p>
          <w:p w14:paraId="406BD0F2" w14:textId="77777777" w:rsidR="000D7C40" w:rsidRPr="001B1004" w:rsidRDefault="000D7C40" w:rsidP="000D7C40">
            <w:pPr>
              <w:spacing w:after="0" w:line="240" w:lineRule="auto"/>
              <w:ind w:right="-20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>3-4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BB447" w14:textId="77777777" w:rsidR="000D7C40" w:rsidRPr="001B1004" w:rsidRDefault="000D7C40" w:rsidP="00345F5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>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FAB89" w14:textId="77777777" w:rsidR="000D7C40" w:rsidRPr="001B1004" w:rsidRDefault="000D7C40" w:rsidP="000D7C40">
            <w:pPr>
              <w:spacing w:after="0" w:line="240" w:lineRule="auto"/>
              <w:ind w:right="-20" w:firstLine="426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>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472E6" w14:textId="77777777" w:rsidR="000D7C40" w:rsidRPr="001B1004" w:rsidRDefault="000D7C40" w:rsidP="002A69EE">
            <w:pPr>
              <w:spacing w:after="0" w:line="240" w:lineRule="auto"/>
              <w:ind w:right="-20" w:firstLine="140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8C103" w14:textId="77777777" w:rsidR="000D7C40" w:rsidRPr="001B1004" w:rsidRDefault="000D7C40" w:rsidP="002A69EE">
            <w:pPr>
              <w:spacing w:after="0" w:line="240" w:lineRule="auto"/>
              <w:ind w:right="-20" w:firstLine="128"/>
              <w:jc w:val="center"/>
              <w:rPr>
                <w:rFonts w:asciiTheme="majorHAnsi" w:hAnsiTheme="majorHAnsi" w:cs="Times New Roman"/>
                <w:b/>
              </w:rPr>
            </w:pPr>
            <w:r w:rsidRPr="001B1004">
              <w:rPr>
                <w:rFonts w:asciiTheme="majorHAnsi" w:hAnsiTheme="majorHAnsi" w:cs="Times New Roman"/>
                <w:b/>
              </w:rPr>
              <w:t>Ρα</w:t>
            </w:r>
            <w:proofErr w:type="spellStart"/>
            <w:r w:rsidRPr="001B1004">
              <w:rPr>
                <w:rFonts w:asciiTheme="majorHAnsi" w:hAnsiTheme="majorHAnsi" w:cs="Times New Roman"/>
                <w:b/>
              </w:rPr>
              <w:t>διοφ</w:t>
            </w:r>
            <w:proofErr w:type="spellEnd"/>
            <w:r w:rsidRPr="001B1004">
              <w:rPr>
                <w:rFonts w:asciiTheme="majorHAnsi" w:hAnsiTheme="majorHAnsi" w:cs="Times New Roman"/>
                <w:b/>
              </w:rPr>
              <w:t>αρμακευτική</w:t>
            </w:r>
          </w:p>
          <w:p w14:paraId="3BB179AA" w14:textId="77777777" w:rsidR="000D7C40" w:rsidRPr="001B1004" w:rsidRDefault="000D7C40" w:rsidP="002A69EE">
            <w:pPr>
              <w:spacing w:after="0" w:line="240" w:lineRule="auto"/>
              <w:ind w:right="-20" w:firstLine="128"/>
              <w:jc w:val="center"/>
              <w:rPr>
                <w:rFonts w:asciiTheme="majorHAnsi" w:hAnsiTheme="majorHAnsi" w:cs="Times New Roman"/>
                <w:b/>
              </w:rPr>
            </w:pPr>
            <w:proofErr w:type="spellStart"/>
            <w:r w:rsidRPr="001B1004">
              <w:rPr>
                <w:rFonts w:asciiTheme="majorHAnsi" w:hAnsiTheme="majorHAnsi" w:cs="Times New Roman"/>
                <w:b/>
              </w:rPr>
              <w:t>Χημεί</w:t>
            </w:r>
            <w:proofErr w:type="spellEnd"/>
            <w:r w:rsidRPr="001B1004">
              <w:rPr>
                <w:rFonts w:asciiTheme="majorHAnsi" w:hAnsiTheme="majorHAnsi" w:cs="Times New Roman"/>
                <w:b/>
              </w:rPr>
              <w:t>α</w:t>
            </w:r>
          </w:p>
          <w:p w14:paraId="229545FA" w14:textId="77777777" w:rsidR="000D7C40" w:rsidRPr="001B1004" w:rsidRDefault="000D7C40" w:rsidP="002A69EE">
            <w:pPr>
              <w:spacing w:after="0" w:line="240" w:lineRule="auto"/>
              <w:ind w:right="-20" w:firstLine="128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</w:rPr>
              <w:t xml:space="preserve">(Π) </w:t>
            </w:r>
            <w:r w:rsidRPr="001B1004">
              <w:rPr>
                <w:rFonts w:asciiTheme="majorHAnsi" w:hAnsiTheme="majorHAnsi" w:cs="Times New Roman"/>
                <w:lang w:val="el-GR"/>
              </w:rPr>
              <w:t>ΦΜ2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A4BC8" w14:textId="77777777" w:rsidR="000D7C40" w:rsidRPr="001B1004" w:rsidRDefault="000D7C40" w:rsidP="002A69EE">
            <w:pPr>
              <w:spacing w:after="0" w:line="240" w:lineRule="auto"/>
              <w:ind w:right="-20" w:firstLine="130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>»</w:t>
            </w:r>
          </w:p>
        </w:tc>
      </w:tr>
      <w:tr w:rsidR="000D7C40" w:rsidRPr="001B1004" w14:paraId="7CFF3E82" w14:textId="77777777" w:rsidTr="005661A5">
        <w:trPr>
          <w:trHeight w:hRule="exact" w:val="83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B377E" w14:textId="77777777" w:rsidR="000D7C40" w:rsidRPr="001B1004" w:rsidRDefault="000D7C40" w:rsidP="000D7C40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  <w:lang w:val="el-GR"/>
              </w:rPr>
            </w:pPr>
          </w:p>
          <w:p w14:paraId="3C0CB0B2" w14:textId="77777777" w:rsidR="000D7C40" w:rsidRPr="001B1004" w:rsidRDefault="000D7C40" w:rsidP="000D7C40">
            <w:pPr>
              <w:spacing w:after="0" w:line="240" w:lineRule="auto"/>
              <w:ind w:right="-20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>4-5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360EC" w14:textId="77777777" w:rsidR="000D7C40" w:rsidRPr="001B1004" w:rsidRDefault="000D7C40" w:rsidP="00345F5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>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A29C8" w14:textId="77777777" w:rsidR="000D7C40" w:rsidRPr="001B1004" w:rsidRDefault="000D7C40" w:rsidP="000D7C40">
            <w:pPr>
              <w:spacing w:after="0" w:line="240" w:lineRule="auto"/>
              <w:ind w:right="-20" w:firstLine="426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>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1B4A6" w14:textId="77777777" w:rsidR="000D7C40" w:rsidRPr="001B1004" w:rsidRDefault="000D7C40" w:rsidP="002A69EE">
            <w:pPr>
              <w:spacing w:after="0" w:line="240" w:lineRule="auto"/>
              <w:ind w:right="-20" w:firstLine="140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C19BA" w14:textId="77777777" w:rsidR="000D7C40" w:rsidRPr="001B1004" w:rsidRDefault="000D7C40" w:rsidP="002A69EE">
            <w:pPr>
              <w:spacing w:after="0" w:line="240" w:lineRule="auto"/>
              <w:ind w:right="-20" w:firstLine="128"/>
              <w:jc w:val="center"/>
              <w:rPr>
                <w:rFonts w:asciiTheme="majorHAnsi" w:hAnsiTheme="majorHAnsi" w:cs="Times New Roman"/>
                <w:lang w:val="el-GR"/>
              </w:rPr>
            </w:pPr>
          </w:p>
          <w:p w14:paraId="6F63AABE" w14:textId="77777777" w:rsidR="000D7C40" w:rsidRPr="001B1004" w:rsidRDefault="000D7C40" w:rsidP="002A69EE">
            <w:pPr>
              <w:spacing w:after="0" w:line="240" w:lineRule="auto"/>
              <w:ind w:right="-20" w:firstLine="128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A2160" w14:textId="77777777" w:rsidR="000D7C40" w:rsidRPr="001B1004" w:rsidRDefault="000D7C40" w:rsidP="002A69EE">
            <w:pPr>
              <w:spacing w:after="0" w:line="240" w:lineRule="auto"/>
              <w:ind w:right="-20" w:firstLine="130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>»</w:t>
            </w:r>
          </w:p>
        </w:tc>
      </w:tr>
      <w:tr w:rsidR="000D7C40" w:rsidRPr="001B1004" w14:paraId="5CE7234F" w14:textId="77777777" w:rsidTr="005661A5">
        <w:trPr>
          <w:trHeight w:hRule="exact" w:val="65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DEAE0" w14:textId="77777777" w:rsidR="000D7C40" w:rsidRPr="001B1004" w:rsidRDefault="000D7C40" w:rsidP="000D7C40">
            <w:pPr>
              <w:spacing w:after="0" w:line="240" w:lineRule="auto"/>
              <w:ind w:right="-20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>5-6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871B6" w14:textId="77777777" w:rsidR="000D7C40" w:rsidRPr="001B1004" w:rsidRDefault="000D7C40" w:rsidP="00345F5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>»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F20E5" w14:textId="77777777" w:rsidR="000D7C40" w:rsidRPr="001B1004" w:rsidRDefault="000D7C40" w:rsidP="000D7C40">
            <w:pPr>
              <w:spacing w:after="0" w:line="240" w:lineRule="auto"/>
              <w:ind w:right="-20" w:firstLine="426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>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DB980" w14:textId="77777777" w:rsidR="000D7C40" w:rsidRPr="001B1004" w:rsidRDefault="000D7C40" w:rsidP="002A69EE">
            <w:pPr>
              <w:spacing w:after="0" w:line="240" w:lineRule="auto"/>
              <w:ind w:right="-20" w:firstLine="140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221D7" w14:textId="332C8A02" w:rsidR="000D7C40" w:rsidRPr="001B1004" w:rsidRDefault="005661A5" w:rsidP="002A69EE">
            <w:pPr>
              <w:spacing w:after="0" w:line="240" w:lineRule="auto"/>
              <w:ind w:right="-20" w:firstLine="128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913BD" w14:textId="77777777" w:rsidR="000D7C40" w:rsidRPr="001B1004" w:rsidRDefault="000D7C40" w:rsidP="002A69EE">
            <w:pPr>
              <w:spacing w:after="0" w:line="240" w:lineRule="auto"/>
              <w:ind w:right="-20" w:firstLine="130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>»</w:t>
            </w:r>
          </w:p>
        </w:tc>
      </w:tr>
      <w:tr w:rsidR="000D7C40" w:rsidRPr="001B1004" w14:paraId="4261A19D" w14:textId="77777777" w:rsidTr="005661A5">
        <w:trPr>
          <w:trHeight w:hRule="exact" w:val="466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26BE3" w14:textId="77777777" w:rsidR="000D7C40" w:rsidRPr="001B1004" w:rsidRDefault="000D7C40" w:rsidP="000D7C40">
            <w:pPr>
              <w:spacing w:after="0" w:line="240" w:lineRule="auto"/>
              <w:ind w:right="-20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>6-7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1A34E" w14:textId="77777777" w:rsidR="000D7C40" w:rsidRPr="001B1004" w:rsidRDefault="000D7C40" w:rsidP="00345F5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2B7E1" w14:textId="77777777" w:rsidR="000D7C40" w:rsidRPr="001B1004" w:rsidRDefault="000D7C40" w:rsidP="000D7C40">
            <w:pPr>
              <w:spacing w:after="0" w:line="240" w:lineRule="auto"/>
              <w:ind w:right="-20" w:firstLine="426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53D0F" w14:textId="77777777" w:rsidR="000D7C40" w:rsidRPr="001B1004" w:rsidRDefault="000D7C40" w:rsidP="002A69EE">
            <w:pPr>
              <w:spacing w:after="0" w:line="240" w:lineRule="auto"/>
              <w:ind w:right="-20" w:firstLine="140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427E9" w14:textId="77777777" w:rsidR="000D7C40" w:rsidRPr="001B1004" w:rsidRDefault="000D7C40" w:rsidP="000D7C40">
            <w:pPr>
              <w:spacing w:after="0" w:line="240" w:lineRule="auto"/>
              <w:ind w:right="-20" w:firstLine="426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C1015" w14:textId="77777777" w:rsidR="000D7C40" w:rsidRPr="001B1004" w:rsidRDefault="000D7C40" w:rsidP="000D7C40">
            <w:pPr>
              <w:spacing w:after="0" w:line="240" w:lineRule="auto"/>
              <w:ind w:right="-20" w:firstLine="426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</w:tr>
    </w:tbl>
    <w:p w14:paraId="5D33A9DB" w14:textId="77777777" w:rsidR="00D815DE" w:rsidRPr="001B1004" w:rsidRDefault="00D815DE" w:rsidP="000D7C40">
      <w:pPr>
        <w:spacing w:after="0" w:line="240" w:lineRule="auto"/>
        <w:ind w:right="-20" w:firstLine="426"/>
        <w:jc w:val="center"/>
        <w:rPr>
          <w:rFonts w:asciiTheme="majorHAnsi" w:hAnsiTheme="majorHAnsi" w:cs="Times New Roman"/>
        </w:rPr>
      </w:pPr>
    </w:p>
    <w:p w14:paraId="0D5124B4" w14:textId="77777777" w:rsidR="00D815DE" w:rsidRPr="001B1004" w:rsidRDefault="00D815DE" w:rsidP="00D815DE">
      <w:pPr>
        <w:spacing w:after="0" w:line="240" w:lineRule="auto"/>
        <w:ind w:right="-20" w:firstLine="426"/>
        <w:rPr>
          <w:rFonts w:asciiTheme="majorHAnsi" w:hAnsiTheme="majorHAnsi" w:cs="Times New Roman"/>
          <w:lang w:val="el-GR"/>
        </w:rPr>
        <w:sectPr w:rsidR="00D815DE" w:rsidRPr="001B1004" w:rsidSect="00594EBE">
          <w:pgSz w:w="16860" w:h="11920" w:orient="landscape"/>
          <w:pgMar w:top="1418" w:right="1418" w:bottom="1418" w:left="1418" w:header="0" w:footer="757" w:gutter="0"/>
          <w:cols w:space="720"/>
        </w:sectPr>
      </w:pP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851"/>
        <w:gridCol w:w="992"/>
        <w:gridCol w:w="920"/>
        <w:gridCol w:w="1206"/>
        <w:gridCol w:w="1134"/>
        <w:gridCol w:w="1079"/>
        <w:gridCol w:w="1038"/>
        <w:gridCol w:w="860"/>
        <w:gridCol w:w="940"/>
        <w:gridCol w:w="992"/>
        <w:gridCol w:w="1208"/>
        <w:gridCol w:w="2195"/>
      </w:tblGrid>
      <w:tr w:rsidR="00D815DE" w:rsidRPr="001B1004" w14:paraId="1271CCF5" w14:textId="77777777" w:rsidTr="00681036">
        <w:trPr>
          <w:trHeight w:hRule="exact" w:val="354"/>
        </w:trPr>
        <w:tc>
          <w:tcPr>
            <w:tcW w:w="14266" w:type="dxa"/>
            <w:gridSpan w:val="13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B3C0" w14:textId="77777777" w:rsidR="00D815DE" w:rsidRPr="001B1004" w:rsidRDefault="00FA4946" w:rsidP="0096459F">
            <w:pPr>
              <w:spacing w:after="0" w:line="240" w:lineRule="auto"/>
              <w:ind w:right="-20" w:firstLine="426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bCs/>
                <w:spacing w:val="-1"/>
                <w:lang w:val="el-GR"/>
              </w:rPr>
              <w:lastRenderedPageBreak/>
              <w:t>3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-1"/>
                <w:vertAlign w:val="superscript"/>
                <w:lang w:val="el-GR"/>
              </w:rPr>
              <w:t>ο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-1"/>
                <w:lang w:val="el-GR"/>
              </w:rPr>
              <w:t xml:space="preserve"> </w:t>
            </w:r>
            <w:r w:rsidR="00D815DE" w:rsidRPr="001B1004">
              <w:rPr>
                <w:rFonts w:asciiTheme="majorHAnsi" w:eastAsia="Times New Roman" w:hAnsiTheme="majorHAnsi" w:cs="Times New Roman"/>
                <w:b/>
                <w:bCs/>
                <w:spacing w:val="-1"/>
              </w:rPr>
              <w:t>Σ</w:t>
            </w:r>
            <w:r w:rsidR="00D815DE" w:rsidRPr="001B1004">
              <w:rPr>
                <w:rFonts w:asciiTheme="majorHAnsi" w:eastAsia="Times New Roman" w:hAnsiTheme="majorHAnsi" w:cs="Times New Roman"/>
                <w:b/>
                <w:bCs/>
              </w:rPr>
              <w:t>Τ΄ ΕΞΑ</w:t>
            </w:r>
            <w:r w:rsidR="00D815DE" w:rsidRPr="001B1004">
              <w:rPr>
                <w:rFonts w:asciiTheme="majorHAnsi" w:eastAsia="Times New Roman" w:hAnsiTheme="majorHAnsi" w:cs="Times New Roman"/>
                <w:b/>
                <w:bCs/>
                <w:spacing w:val="-1"/>
              </w:rPr>
              <w:t>Μ</w:t>
            </w:r>
            <w:r w:rsidR="00D815DE" w:rsidRPr="001B1004">
              <w:rPr>
                <w:rFonts w:asciiTheme="majorHAnsi" w:eastAsia="Times New Roman" w:hAnsiTheme="majorHAnsi" w:cs="Times New Roman"/>
                <w:b/>
                <w:bCs/>
              </w:rPr>
              <w:t>ΗΝΟ</w:t>
            </w:r>
          </w:p>
        </w:tc>
      </w:tr>
      <w:tr w:rsidR="00D815DE" w:rsidRPr="001B1004" w14:paraId="049CE973" w14:textId="77777777" w:rsidTr="00A45A7F">
        <w:trPr>
          <w:trHeight w:hRule="exact" w:val="3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7E63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Ω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-3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Α</w:t>
            </w: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7C54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ΔΕΥΤ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1"/>
              </w:rPr>
              <w:t>Ε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-3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Α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4641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Τ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-3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Ι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1"/>
              </w:rPr>
              <w:t>Τ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Η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1E1A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ΤΕΤΑ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-3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ΤΗ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BA44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Π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1"/>
              </w:rPr>
              <w:t>Ε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-1"/>
              </w:rPr>
              <w:t>Μ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Π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1"/>
              </w:rPr>
              <w:t>Τ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Η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8F0F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ΠΑ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-3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2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-1"/>
              </w:rPr>
              <w:t>Σ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-2"/>
              </w:rPr>
              <w:t>Κ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ΕΥΗ</w:t>
            </w:r>
          </w:p>
        </w:tc>
      </w:tr>
      <w:tr w:rsidR="00D815DE" w:rsidRPr="005661A5" w14:paraId="738E4556" w14:textId="77777777" w:rsidTr="00A45A7F">
        <w:trPr>
          <w:trHeight w:hRule="exact"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A0B2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</w:p>
          <w:p w14:paraId="36857DD1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9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</w:rPr>
              <w:t>10</w:t>
            </w: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9AC2" w14:textId="77777777" w:rsidR="00BD5B5A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</w:rPr>
              <w:t>Τοξι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>κ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ο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>λ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ογί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</w:rPr>
              <w:t xml:space="preserve"> 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Ι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 xml:space="preserve"> </w:t>
            </w:r>
          </w:p>
          <w:p w14:paraId="2895EA88" w14:textId="77777777" w:rsidR="00D815DE" w:rsidRPr="001B1004" w:rsidRDefault="00D815DE" w:rsidP="00BD5B5A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(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Π</w:t>
            </w:r>
            <w:r w:rsidRPr="001B1004">
              <w:rPr>
                <w:rFonts w:asciiTheme="majorHAnsi" w:eastAsia="Times New Roman" w:hAnsiTheme="majorHAnsi" w:cs="Times New Roman"/>
              </w:rPr>
              <w:t xml:space="preserve">)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</w:rPr>
              <w:t>Γο</w:t>
            </w:r>
            <w:r w:rsidRPr="001B1004">
              <w:rPr>
                <w:rFonts w:asciiTheme="majorHAnsi" w:eastAsia="Times New Roman" w:hAnsiTheme="majorHAnsi" w:cs="Times New Roman"/>
                <w:spacing w:val="1"/>
              </w:rPr>
              <w:t>υ</w:t>
            </w:r>
            <w:r w:rsidRPr="001B1004">
              <w:rPr>
                <w:rFonts w:asciiTheme="majorHAnsi" w:eastAsia="Times New Roman" w:hAnsiTheme="majorHAnsi" w:cs="Times New Roman"/>
              </w:rPr>
              <w:t>δ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ή</w:t>
            </w:r>
            <w:proofErr w:type="spellEnd"/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2605" w14:textId="77777777" w:rsidR="00BD5B5A" w:rsidRPr="001B1004" w:rsidRDefault="00D815DE" w:rsidP="00BD5B5A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  <w:spacing w:val="-4"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spacing w:val="-2"/>
                <w:lang w:val="el-GR"/>
              </w:rPr>
              <w:t>Β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ιο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.-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/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κη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 xml:space="preserve"> 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ΙΙ</w:t>
            </w:r>
          </w:p>
          <w:p w14:paraId="02E653A7" w14:textId="77777777" w:rsidR="00D815DE" w:rsidRPr="001B1004" w:rsidRDefault="00D815DE" w:rsidP="00351637">
            <w:pPr>
              <w:suppressAutoHyphens/>
              <w:autoSpaceDN w:val="0"/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spacing w:val="1"/>
                <w:lang w:val="el-GR"/>
              </w:rPr>
              <w:t>(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Π) Δ7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EC3B" w14:textId="77777777" w:rsidR="00BD5B5A" w:rsidRPr="001B1004" w:rsidRDefault="00D815DE" w:rsidP="00351637">
            <w:pPr>
              <w:suppressAutoHyphens/>
              <w:autoSpaceDN w:val="0"/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  <w:spacing w:val="-4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b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>α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</w:rPr>
              <w:t>μ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>ακ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ο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>λ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.</w:t>
            </w:r>
            <w:r w:rsidRPr="001B1004">
              <w:rPr>
                <w:rFonts w:asciiTheme="majorHAnsi" w:eastAsia="Times New Roman" w:hAnsiTheme="majorHAnsi" w:cs="Times New Roman"/>
                <w:b/>
                <w:spacing w:val="5"/>
              </w:rPr>
              <w:t xml:space="preserve"> 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ΙΙ</w:t>
            </w:r>
            <w:r w:rsidRPr="001B1004">
              <w:rPr>
                <w:rFonts w:asciiTheme="majorHAnsi" w:eastAsia="Times New Roman" w:hAnsiTheme="majorHAnsi" w:cs="Times New Roman"/>
                <w:b/>
                <w:spacing w:val="-4"/>
              </w:rPr>
              <w:t xml:space="preserve"> </w:t>
            </w:r>
          </w:p>
          <w:p w14:paraId="522A86F9" w14:textId="0841F755" w:rsidR="00D815DE" w:rsidRPr="001B1004" w:rsidRDefault="00D815DE" w:rsidP="00351637">
            <w:pPr>
              <w:suppressAutoHyphens/>
              <w:autoSpaceDN w:val="0"/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  <w:spacing w:val="-1"/>
              </w:rPr>
              <w:t>(</w:t>
            </w:r>
            <w:r w:rsidRPr="001B1004">
              <w:rPr>
                <w:rFonts w:asciiTheme="majorHAnsi" w:eastAsia="Times New Roman" w:hAnsiTheme="majorHAnsi" w:cs="Times New Roman"/>
              </w:rPr>
              <w:t xml:space="preserve">Π) 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Δ</w:t>
            </w:r>
            <w:r w:rsidR="00413944" w:rsidRPr="001B1004">
              <w:rPr>
                <w:rFonts w:asciiTheme="majorHAnsi" w:eastAsia="Times New Roman" w:hAnsiTheme="majorHAnsi" w:cs="Times New Roman"/>
                <w:lang w:val="el-GR"/>
              </w:rPr>
              <w:t>1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F2BF" w14:textId="77777777" w:rsidR="00BD5B5A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Τοξι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κ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ο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λ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ογία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 xml:space="preserve"> 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Ι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 xml:space="preserve"> </w:t>
            </w:r>
          </w:p>
          <w:p w14:paraId="54D55FA1" w14:textId="77777777" w:rsidR="008B1478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(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Π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) </w:t>
            </w:r>
            <w:proofErr w:type="spellStart"/>
            <w:r w:rsidR="008B1478" w:rsidRPr="001B1004">
              <w:rPr>
                <w:rFonts w:asciiTheme="majorHAnsi" w:eastAsia="Times New Roman" w:hAnsiTheme="majorHAnsi" w:cs="Times New Roman"/>
                <w:lang w:val="el-GR"/>
              </w:rPr>
              <w:t>Γο</w:t>
            </w:r>
            <w:r w:rsidR="008B1478" w:rsidRPr="001B1004">
              <w:rPr>
                <w:rFonts w:asciiTheme="majorHAnsi" w:eastAsia="Times New Roman" w:hAnsiTheme="majorHAnsi" w:cs="Times New Roman"/>
                <w:spacing w:val="1"/>
                <w:lang w:val="el-GR"/>
              </w:rPr>
              <w:t>υ</w:t>
            </w:r>
            <w:r w:rsidR="008B1478" w:rsidRPr="001B1004">
              <w:rPr>
                <w:rFonts w:asciiTheme="majorHAnsi" w:eastAsia="Times New Roman" w:hAnsiTheme="majorHAnsi" w:cs="Times New Roman"/>
                <w:lang w:val="el-GR"/>
              </w:rPr>
              <w:t>δ</w:t>
            </w:r>
            <w:r w:rsidR="008B1478"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ή</w:t>
            </w:r>
            <w:proofErr w:type="spellEnd"/>
          </w:p>
          <w:p w14:paraId="18C27FF4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lang w:val="el-GR"/>
              </w:rPr>
              <w:t>Εργ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lang w:val="el-GR"/>
              </w:rPr>
              <w:t>.</w:t>
            </w:r>
            <w:r w:rsidRPr="001B1004">
              <w:rPr>
                <w:rFonts w:asciiTheme="majorHAnsi" w:eastAsia="Times New Roman" w:hAnsiTheme="majorHAnsi" w:cs="Times New Roman"/>
                <w:spacing w:val="2"/>
                <w:lang w:val="el-GR"/>
              </w:rPr>
              <w:t xml:space="preserve"> </w:t>
            </w:r>
            <w:r w:rsidRPr="001B1004">
              <w:rPr>
                <w:rFonts w:asciiTheme="majorHAnsi" w:eastAsia="Times New Roman" w:hAnsiTheme="majorHAnsi" w:cs="Times New Roman"/>
                <w:spacing w:val="-3"/>
                <w:lang w:val="el-GR"/>
              </w:rPr>
              <w:t>Ι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τρ.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</w:rPr>
              <w:t>Τοξικο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λ</w:t>
            </w:r>
            <w:proofErr w:type="spellEnd"/>
            <w:r w:rsidRPr="001B1004">
              <w:rPr>
                <w:rFonts w:asciiTheme="majorHAnsi" w:eastAsia="Times New Roman" w:hAnsiTheme="majorHAnsi" w:cs="Times New Roman"/>
              </w:rPr>
              <w:t>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6CA8" w14:textId="77777777" w:rsidR="00BD5B5A" w:rsidRPr="001B1004" w:rsidRDefault="00D815DE" w:rsidP="00351637">
            <w:pPr>
              <w:suppressAutoHyphens/>
              <w:autoSpaceDN w:val="0"/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. Χ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η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.</w:t>
            </w:r>
            <w:r w:rsidRPr="001B1004">
              <w:rPr>
                <w:rFonts w:asciiTheme="majorHAnsi" w:eastAsia="Times New Roman" w:hAnsiTheme="majorHAnsi" w:cs="Times New Roman"/>
                <w:b/>
                <w:spacing w:val="2"/>
                <w:lang w:val="el-GR"/>
              </w:rPr>
              <w:t xml:space="preserve"> 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ΙΙ </w:t>
            </w:r>
          </w:p>
          <w:p w14:paraId="165C7201" w14:textId="77777777" w:rsidR="00D815DE" w:rsidRPr="001B1004" w:rsidRDefault="00D815DE" w:rsidP="00351637">
            <w:pPr>
              <w:suppressAutoHyphens/>
              <w:autoSpaceDN w:val="0"/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(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Π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) ΑΦΧ</w:t>
            </w:r>
          </w:p>
        </w:tc>
      </w:tr>
      <w:tr w:rsidR="00D815DE" w:rsidRPr="001B1004" w14:paraId="72578935" w14:textId="77777777" w:rsidTr="00A45A7F">
        <w:trPr>
          <w:trHeight w:hRule="exact" w:val="4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DE31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10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</w:rPr>
              <w:t>11</w:t>
            </w: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D1A6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8A98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D963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81A8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E9F0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</w:tr>
      <w:tr w:rsidR="00D815DE" w:rsidRPr="001B1004" w14:paraId="1D55D988" w14:textId="77777777" w:rsidTr="00A45A7F">
        <w:trPr>
          <w:trHeight w:hRule="exact" w:val="5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9B1C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11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</w:rPr>
              <w:t>12</w:t>
            </w: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7464788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F563" w14:textId="77777777" w:rsidR="00BD5B5A" w:rsidRPr="001B1004" w:rsidRDefault="00D815DE" w:rsidP="00351637">
            <w:pPr>
              <w:suppressAutoHyphens/>
              <w:autoSpaceDN w:val="0"/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/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σία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 xml:space="preserve"> 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ΙΙ</w:t>
            </w:r>
            <w:r w:rsidR="008446A6"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 </w:t>
            </w:r>
          </w:p>
          <w:p w14:paraId="13FCADA9" w14:textId="77777777" w:rsidR="00D815DE" w:rsidRPr="001B1004" w:rsidRDefault="00D815DE" w:rsidP="00351637">
            <w:pPr>
              <w:suppressAutoHyphens/>
              <w:autoSpaceDN w:val="0"/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(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Π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) Δ8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EE5F0" w14:textId="77777777" w:rsidR="00BD5B5A" w:rsidRPr="001B1004" w:rsidRDefault="00D815DE" w:rsidP="00351637">
            <w:pPr>
              <w:suppressAutoHyphens/>
              <w:autoSpaceDN w:val="0"/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  <w:spacing w:val="-4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. 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X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η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εία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 xml:space="preserve"> 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ΙΙ</w:t>
            </w:r>
            <w:r w:rsidRPr="001B1004">
              <w:rPr>
                <w:rFonts w:asciiTheme="majorHAnsi" w:eastAsia="Times New Roman" w:hAnsiTheme="majorHAnsi" w:cs="Times New Roman"/>
                <w:b/>
                <w:spacing w:val="-4"/>
                <w:lang w:val="el-GR"/>
              </w:rPr>
              <w:t xml:space="preserve"> </w:t>
            </w:r>
          </w:p>
          <w:p w14:paraId="6DE81535" w14:textId="77777777" w:rsidR="00D815DE" w:rsidRPr="001B1004" w:rsidRDefault="00D815DE" w:rsidP="00351637">
            <w:pPr>
              <w:suppressAutoHyphens/>
              <w:autoSpaceDN w:val="0"/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spacing w:val="1"/>
                <w:lang w:val="el-GR"/>
              </w:rPr>
              <w:t>(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Π) Α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Χ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B82771B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3387" w14:textId="77777777" w:rsidR="00BD5B5A" w:rsidRPr="001B1004" w:rsidRDefault="00D815DE" w:rsidP="008446A6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</w:rPr>
              <w:t>Μορ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</w:rPr>
              <w:t xml:space="preserve"> Φα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</w:rPr>
              <w:t>ρμ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</w:rPr>
              <w:t xml:space="preserve">. </w:t>
            </w:r>
          </w:p>
          <w:p w14:paraId="0965B177" w14:textId="77777777" w:rsidR="00D815DE" w:rsidRPr="001B1004" w:rsidRDefault="00D815DE" w:rsidP="008446A6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(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Π</w:t>
            </w:r>
            <w:r w:rsidRPr="001B1004">
              <w:rPr>
                <w:rFonts w:asciiTheme="majorHAnsi" w:eastAsia="Times New Roman" w:hAnsiTheme="majorHAnsi" w:cs="Times New Roman"/>
              </w:rPr>
              <w:t xml:space="preserve">) 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Δ1</w:t>
            </w:r>
          </w:p>
        </w:tc>
      </w:tr>
      <w:tr w:rsidR="00D815DE" w:rsidRPr="001B1004" w14:paraId="1C88FCC5" w14:textId="77777777" w:rsidTr="0000595F">
        <w:trPr>
          <w:trHeight w:hRule="exact" w:val="6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EBD6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</w:p>
          <w:p w14:paraId="3012116A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12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</w:rPr>
              <w:t>1</w:t>
            </w: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2CA7A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1B1004">
              <w:rPr>
                <w:rFonts w:asciiTheme="majorHAnsi" w:eastAsia="Times New Roman" w:hAnsiTheme="majorHAnsi" w:cs="Times New Roman"/>
                <w:b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>α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</w:rPr>
              <w:t>μ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>ακ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ο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>λ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.</w:t>
            </w:r>
            <w:r w:rsidRPr="001B1004">
              <w:rPr>
                <w:rFonts w:asciiTheme="majorHAnsi" w:eastAsia="Times New Roman" w:hAnsiTheme="majorHAnsi" w:cs="Times New Roman"/>
                <w:b/>
                <w:spacing w:val="5"/>
              </w:rPr>
              <w:t xml:space="preserve"> 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ΙΙ</w:t>
            </w:r>
          </w:p>
          <w:p w14:paraId="778E8DC9" w14:textId="429013EA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(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Π</w:t>
            </w:r>
            <w:r w:rsidRPr="001B1004">
              <w:rPr>
                <w:rFonts w:asciiTheme="majorHAnsi" w:eastAsia="Times New Roman" w:hAnsiTheme="majorHAnsi" w:cs="Times New Roman"/>
              </w:rPr>
              <w:t>)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 xml:space="preserve"> </w:t>
            </w:r>
            <w:r w:rsidR="00B9532D"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ΑΦΧ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49E9" w14:textId="77777777" w:rsidR="00D815DE" w:rsidRPr="001B1004" w:rsidRDefault="00D815DE" w:rsidP="0096459F">
            <w:pPr>
              <w:spacing w:before="160"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  <w:r w:rsidRPr="001B1004">
              <w:rPr>
                <w:rFonts w:asciiTheme="majorHAnsi" w:hAnsiTheme="majorHAnsi" w:cs="Times New Roman"/>
              </w:rPr>
              <w:t>»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4D15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</w:p>
          <w:p w14:paraId="0DABE584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A5FD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Φαρμ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/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σία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 ΙΙ</w:t>
            </w:r>
          </w:p>
          <w:p w14:paraId="463C94C1" w14:textId="77777777" w:rsidR="00D815DE" w:rsidRPr="001B1004" w:rsidRDefault="00D815DE" w:rsidP="00351637">
            <w:pPr>
              <w:suppressAutoHyphens/>
              <w:autoSpaceDN w:val="0"/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(Π) Δ8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92A5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</w:p>
          <w:p w14:paraId="78BD984F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</w:tr>
      <w:tr w:rsidR="00D815DE" w:rsidRPr="005661A5" w14:paraId="346B2A44" w14:textId="77777777" w:rsidTr="0000595F">
        <w:trPr>
          <w:trHeight w:hRule="exact" w:val="6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E4F6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</w:p>
          <w:p w14:paraId="503D9193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1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</w:rPr>
              <w:t>2</w:t>
            </w:r>
          </w:p>
        </w:tc>
        <w:tc>
          <w:tcPr>
            <w:tcW w:w="2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696EE" w14:textId="77777777" w:rsidR="00D815DE" w:rsidRPr="001B1004" w:rsidRDefault="00D815DE" w:rsidP="0096459F">
            <w:pPr>
              <w:spacing w:before="160"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2331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1B1004">
              <w:rPr>
                <w:rFonts w:asciiTheme="majorHAnsi" w:eastAsia="Times New Roman" w:hAnsiTheme="majorHAnsi" w:cs="Times New Roman"/>
                <w:b/>
              </w:rPr>
              <w:t>Φα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</w:rPr>
              <w:t>ρμ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</w:rPr>
              <w:t>ακολ. ΙΙ</w:t>
            </w:r>
          </w:p>
          <w:p w14:paraId="4D27FCDF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(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ΦΑ</w:t>
            </w:r>
            <w:r w:rsidRPr="001B1004">
              <w:rPr>
                <w:rFonts w:asciiTheme="majorHAnsi" w:eastAsia="Times New Roman" w:hAnsiTheme="majorHAnsi" w:cs="Times New Roman"/>
              </w:rPr>
              <w:t>) Δ1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CA56" w14:textId="77777777" w:rsidR="00BD5B5A" w:rsidRPr="001B1004" w:rsidRDefault="00D815DE" w:rsidP="00351637">
            <w:pPr>
              <w:suppressAutoHyphens/>
              <w:autoSpaceDN w:val="0"/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  <w:spacing w:val="-2"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spacing w:val="-2"/>
                <w:lang w:val="el-GR"/>
              </w:rPr>
              <w:t>Β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ιο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.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-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/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κη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 xml:space="preserve"> 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ΙΙ</w:t>
            </w:r>
            <w:r w:rsidRPr="001B1004">
              <w:rPr>
                <w:rFonts w:asciiTheme="majorHAnsi" w:eastAsia="Times New Roman" w:hAnsiTheme="majorHAnsi" w:cs="Times New Roman"/>
                <w:b/>
                <w:spacing w:val="-2"/>
                <w:lang w:val="el-GR"/>
              </w:rPr>
              <w:t xml:space="preserve"> </w:t>
            </w:r>
          </w:p>
          <w:p w14:paraId="758AF81E" w14:textId="77777777" w:rsidR="00D815DE" w:rsidRPr="001B1004" w:rsidRDefault="00D815DE" w:rsidP="00351637">
            <w:pPr>
              <w:suppressAutoHyphens/>
              <w:autoSpaceDN w:val="0"/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(</w:t>
            </w:r>
            <w:r w:rsidRPr="001B1004">
              <w:rPr>
                <w:rFonts w:asciiTheme="majorHAnsi" w:eastAsia="Times New Roman" w:hAnsiTheme="majorHAnsi" w:cs="Times New Roman"/>
                <w:spacing w:val="1"/>
                <w:lang w:val="el-GR"/>
              </w:rPr>
              <w:t>Π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) Δ7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7D8C" w14:textId="77777777" w:rsidR="00BD5B5A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</w:rPr>
              <w:t>Μορ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</w:rPr>
              <w:t xml:space="preserve"> Φα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</w:rPr>
              <w:t>ρμ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</w:rPr>
              <w:t xml:space="preserve">. </w:t>
            </w:r>
          </w:p>
          <w:p w14:paraId="70A65E5D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(Π)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 xml:space="preserve"> Δ</w:t>
            </w:r>
            <w:r w:rsidRPr="001B1004">
              <w:rPr>
                <w:rFonts w:asciiTheme="majorHAnsi" w:eastAsia="Times New Roman" w:hAnsiTheme="majorHAnsi" w:cs="Times New Roman"/>
              </w:rPr>
              <w:t>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1564" w14:textId="77777777" w:rsidR="00BD5B5A" w:rsidRPr="001B1004" w:rsidRDefault="00D815DE" w:rsidP="00351637">
            <w:pPr>
              <w:suppressAutoHyphens/>
              <w:autoSpaceDN w:val="0"/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  <w:spacing w:val="-4"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/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σία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 xml:space="preserve"> 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ΙΙ</w:t>
            </w:r>
            <w:r w:rsidRPr="001B1004">
              <w:rPr>
                <w:rFonts w:asciiTheme="majorHAnsi" w:eastAsia="Times New Roman" w:hAnsiTheme="majorHAnsi" w:cs="Times New Roman"/>
                <w:b/>
                <w:spacing w:val="-4"/>
                <w:lang w:val="el-GR"/>
              </w:rPr>
              <w:t xml:space="preserve"> </w:t>
            </w:r>
          </w:p>
          <w:p w14:paraId="5B645DB1" w14:textId="77777777" w:rsidR="00D815DE" w:rsidRPr="001B1004" w:rsidRDefault="00D815DE" w:rsidP="00351637">
            <w:pPr>
              <w:suppressAutoHyphens/>
              <w:autoSpaceDN w:val="0"/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(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Π) Δ8</w:t>
            </w:r>
          </w:p>
        </w:tc>
      </w:tr>
      <w:tr w:rsidR="00A07289" w:rsidRPr="001B1004" w14:paraId="79A53BE9" w14:textId="77777777" w:rsidTr="00681036">
        <w:trPr>
          <w:trHeight w:val="14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4139D0" w14:textId="77777777" w:rsidR="00A07289" w:rsidRPr="001B1004" w:rsidRDefault="00A07289" w:rsidP="00A07289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</w:p>
          <w:p w14:paraId="7753A27F" w14:textId="77777777" w:rsidR="00A07289" w:rsidRPr="001B1004" w:rsidRDefault="00A07289" w:rsidP="00A07289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</w:p>
          <w:p w14:paraId="5E8DDC58" w14:textId="77777777" w:rsidR="00A07289" w:rsidRPr="001B1004" w:rsidRDefault="00A07289" w:rsidP="00A07289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</w:p>
          <w:p w14:paraId="034AFFB4" w14:textId="77777777" w:rsidR="00A07289" w:rsidRPr="001B1004" w:rsidRDefault="00A07289" w:rsidP="00A07289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2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</w:rPr>
              <w:t>3</w:t>
            </w:r>
          </w:p>
        </w:tc>
        <w:tc>
          <w:tcPr>
            <w:tcW w:w="112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DD9C3" w:themeFill="background2" w:themeFillShade="E6"/>
          </w:tcPr>
          <w:p w14:paraId="6F4046CC" w14:textId="77777777" w:rsidR="00A07289" w:rsidRPr="001B1004" w:rsidRDefault="00A07289" w:rsidP="00A07289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Cs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bCs/>
                <w:lang w:val="el-GR"/>
              </w:rPr>
              <w:t>Δευτέρα έως Πέμπτη: ώρα έναρξης όλων των εργαστηρίων 2:30 με ώρα λήξης μισή ώρα αργότερα</w:t>
            </w:r>
          </w:p>
        </w:tc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FE8F8F9" w14:textId="77777777" w:rsidR="00A07289" w:rsidRPr="001B1004" w:rsidRDefault="00A07289" w:rsidP="00A07289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</w:p>
          <w:p w14:paraId="77A43268" w14:textId="77777777" w:rsidR="00A07289" w:rsidRPr="001B1004" w:rsidRDefault="00A07289" w:rsidP="00A07289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</w:p>
          <w:p w14:paraId="712ECAB2" w14:textId="77777777" w:rsidR="00A07289" w:rsidRPr="001B1004" w:rsidRDefault="00A07289" w:rsidP="00A07289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</w:p>
          <w:p w14:paraId="2B2305E0" w14:textId="77777777" w:rsidR="00A07289" w:rsidRPr="001B1004" w:rsidRDefault="00A07289" w:rsidP="00A07289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</w:tr>
      <w:tr w:rsidR="0077656E" w:rsidRPr="005661A5" w14:paraId="602B16A7" w14:textId="77777777" w:rsidTr="003945E5">
        <w:trPr>
          <w:trHeight w:hRule="exact" w:val="148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5C2B" w14:textId="77777777" w:rsidR="0077656E" w:rsidRPr="001B1004" w:rsidRDefault="0077656E" w:rsidP="0077656E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C7A6" w14:textId="77777777" w:rsidR="0077656E" w:rsidRPr="001B1004" w:rsidRDefault="0077656E" w:rsidP="0077656E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Φαρμ</w:t>
            </w:r>
            <w:r w:rsidR="00BD5B5A"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.</w:t>
            </w:r>
          </w:p>
          <w:p w14:paraId="759BDF9A" w14:textId="77777777" w:rsidR="006273CF" w:rsidRPr="001B1004" w:rsidRDefault="0077656E" w:rsidP="0077656E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b/>
              </w:rPr>
              <w:t>X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ημ</w:t>
            </w:r>
            <w:proofErr w:type="spellEnd"/>
            <w:r w:rsidR="00BD5B5A"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.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lang w:val="el-GR"/>
              </w:rPr>
              <w:t>Εργ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lang w:val="el-GR"/>
              </w:rPr>
              <w:t>+</w:t>
            </w:r>
          </w:p>
          <w:p w14:paraId="77DE0EE7" w14:textId="77777777" w:rsidR="0077656E" w:rsidRPr="001B1004" w:rsidRDefault="0077656E" w:rsidP="006273C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Δ1+Αιθ. Π</w:t>
            </w:r>
            <w:r w:rsidR="006273CF" w:rsidRPr="001B1004">
              <w:rPr>
                <w:rFonts w:asciiTheme="majorHAnsi" w:eastAsia="Times New Roman" w:hAnsiTheme="majorHAnsi" w:cs="Times New Roman"/>
                <w:lang w:val="el-GR"/>
              </w:rPr>
              <w:t>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ACC8" w14:textId="77777777" w:rsidR="00BD5B5A" w:rsidRPr="001B1004" w:rsidRDefault="0077656E" w:rsidP="0077656E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/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σια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 </w:t>
            </w:r>
          </w:p>
          <w:p w14:paraId="0B6727B0" w14:textId="77777777" w:rsidR="0077656E" w:rsidRPr="001B1004" w:rsidRDefault="0077656E" w:rsidP="0077656E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lang w:val="el-GR"/>
              </w:rPr>
              <w:t>Εργ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lang w:val="el-GR"/>
              </w:rPr>
              <w:t>.</w:t>
            </w:r>
          </w:p>
          <w:p w14:paraId="0F6A32CD" w14:textId="77777777" w:rsidR="00DD5A17" w:rsidRPr="001B1004" w:rsidRDefault="0077656E" w:rsidP="00DD5A17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+ Δ8</w:t>
            </w:r>
            <w:r w:rsidR="00DD5A17" w:rsidRPr="001B1004">
              <w:rPr>
                <w:rFonts w:asciiTheme="majorHAnsi" w:eastAsia="Times New Roman" w:hAnsiTheme="majorHAnsi" w:cs="Times New Roman"/>
                <w:lang w:val="el-GR"/>
              </w:rPr>
              <w:t>+</w:t>
            </w:r>
            <w:r w:rsidR="00DD5A17"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 xml:space="preserve"> </w:t>
            </w:r>
            <w:proofErr w:type="spellStart"/>
            <w:r w:rsidR="00DD5A17" w:rsidRPr="001B1004">
              <w:rPr>
                <w:rFonts w:asciiTheme="majorHAnsi" w:eastAsia="Times New Roman" w:hAnsiTheme="majorHAnsi" w:cs="Times New Roman"/>
                <w:lang w:val="el-GR"/>
              </w:rPr>
              <w:t>Αιθ</w:t>
            </w:r>
            <w:proofErr w:type="spellEnd"/>
            <w:r w:rsidR="00DD5A17" w:rsidRPr="001B1004">
              <w:rPr>
                <w:rFonts w:asciiTheme="majorHAnsi" w:eastAsia="Times New Roman" w:hAnsiTheme="majorHAnsi" w:cs="Times New Roman"/>
                <w:lang w:val="el-GR"/>
              </w:rPr>
              <w:t>. ΠΜ</w:t>
            </w:r>
          </w:p>
          <w:p w14:paraId="782BAE39" w14:textId="77777777" w:rsidR="0077656E" w:rsidRPr="001B1004" w:rsidRDefault="0077656E" w:rsidP="0077656E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C7B30C" w14:textId="77777777" w:rsidR="0077656E" w:rsidRPr="001B1004" w:rsidRDefault="0077656E" w:rsidP="0077656E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spacing w:val="-2"/>
                <w:lang w:val="el-GR"/>
              </w:rPr>
              <w:t>Β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ιο-Φ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lang w:val="el-GR"/>
              </w:rPr>
              <w:t>Εργ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.+ 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Δ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7</w:t>
            </w:r>
          </w:p>
          <w:p w14:paraId="0E2CB465" w14:textId="4C6BF8C5" w:rsidR="0077656E" w:rsidRPr="001B1004" w:rsidRDefault="005C3FF5" w:rsidP="0077656E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color w:val="FF0000"/>
                <w:spacing w:val="-2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(ΑΦΤ)</w:t>
            </w:r>
            <w:r w:rsidR="0077656E" w:rsidRPr="001B1004">
              <w:rPr>
                <w:rFonts w:asciiTheme="majorHAnsi" w:eastAsia="Times New Roman" w:hAnsiTheme="majorHAnsi" w:cs="Times New Roman"/>
                <w:lang w:val="el-GR"/>
              </w:rPr>
              <w:t>+</w:t>
            </w:r>
            <w:r w:rsidR="0077656E"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 xml:space="preserve"> </w:t>
            </w:r>
            <w:proofErr w:type="spellStart"/>
            <w:r w:rsidR="0077656E" w:rsidRPr="001B1004">
              <w:rPr>
                <w:rFonts w:asciiTheme="majorHAnsi" w:eastAsia="Times New Roman" w:hAnsiTheme="majorHAnsi" w:cs="Times New Roman"/>
                <w:lang w:val="el-GR"/>
              </w:rPr>
              <w:t>Αιθ</w:t>
            </w:r>
            <w:proofErr w:type="spellEnd"/>
            <w:r w:rsidR="0077656E"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. </w:t>
            </w:r>
            <w:proofErr w:type="spellStart"/>
            <w:r w:rsidR="0077656E" w:rsidRPr="001B1004">
              <w:rPr>
                <w:rFonts w:asciiTheme="majorHAnsi" w:eastAsia="Times New Roman" w:hAnsiTheme="majorHAnsi" w:cs="Times New Roman"/>
                <w:lang w:val="el-GR"/>
              </w:rPr>
              <w:t>Πο</w:t>
            </w:r>
            <w:r w:rsidR="0077656E" w:rsidRPr="001B1004">
              <w:rPr>
                <w:rFonts w:asciiTheme="majorHAnsi" w:eastAsia="Times New Roman" w:hAnsiTheme="majorHAnsi" w:cs="Times New Roman"/>
                <w:spacing w:val="-2"/>
                <w:lang w:val="el-GR"/>
              </w:rPr>
              <w:t>λ</w:t>
            </w:r>
            <w:r w:rsidR="0077656E" w:rsidRPr="001B1004">
              <w:rPr>
                <w:rFonts w:asciiTheme="majorHAnsi" w:eastAsia="Times New Roman" w:hAnsiTheme="majorHAnsi" w:cs="Times New Roman"/>
                <w:spacing w:val="1"/>
                <w:lang w:val="el-GR"/>
              </w:rPr>
              <w:t>υ</w:t>
            </w:r>
            <w:r w:rsidR="0077656E" w:rsidRPr="001B1004">
              <w:rPr>
                <w:rFonts w:asciiTheme="majorHAnsi" w:eastAsia="Times New Roman" w:hAnsiTheme="majorHAnsi" w:cs="Times New Roman"/>
                <w:lang w:val="el-GR"/>
              </w:rPr>
              <w:t>μ</w:t>
            </w:r>
            <w:proofErr w:type="spellEnd"/>
            <w:r w:rsidR="0077656E" w:rsidRPr="001B1004">
              <w:rPr>
                <w:rFonts w:asciiTheme="majorHAnsi" w:eastAsia="Times New Roman" w:hAnsiTheme="majorHAnsi" w:cs="Times New Roman"/>
                <w:color w:val="FF0000"/>
                <w:lang w:val="el-GR"/>
              </w:rPr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42C8" w14:textId="77777777" w:rsidR="00BD5B5A" w:rsidRPr="001B1004" w:rsidRDefault="0077656E" w:rsidP="0077656E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ρμ</w:t>
            </w:r>
            <w:proofErr w:type="spellEnd"/>
            <w:r w:rsidR="00BD5B5A"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 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X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η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proofErr w:type="spellEnd"/>
            <w:r w:rsidR="00BD5B5A"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.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 </w:t>
            </w:r>
          </w:p>
          <w:p w14:paraId="053BE66D" w14:textId="77777777" w:rsidR="006273CF" w:rsidRPr="001B1004" w:rsidRDefault="0077656E" w:rsidP="0077656E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spacing w:val="-1"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lang w:val="el-GR"/>
              </w:rPr>
              <w:t>Εργ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+</w:t>
            </w:r>
          </w:p>
          <w:p w14:paraId="6603890F" w14:textId="77777777" w:rsidR="0077656E" w:rsidRPr="001B1004" w:rsidRDefault="0077656E" w:rsidP="006273C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Δ1+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lang w:val="el-GR"/>
              </w:rPr>
              <w:t>Αιθ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lang w:val="el-GR"/>
              </w:rPr>
              <w:t>. Π</w:t>
            </w:r>
            <w:r w:rsidR="006273CF" w:rsidRPr="001B1004">
              <w:rPr>
                <w:rFonts w:asciiTheme="majorHAnsi" w:eastAsia="Times New Roman" w:hAnsiTheme="majorHAnsi" w:cs="Times New Roman"/>
                <w:lang w:val="el-GR"/>
              </w:rPr>
              <w:t>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FDC2" w14:textId="77777777" w:rsidR="0077656E" w:rsidRPr="001B1004" w:rsidRDefault="0077656E" w:rsidP="0077656E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/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σία</w:t>
            </w:r>
            <w:proofErr w:type="spellEnd"/>
          </w:p>
          <w:p w14:paraId="1DECD83D" w14:textId="77777777" w:rsidR="0077656E" w:rsidRPr="001B1004" w:rsidRDefault="0077656E" w:rsidP="0077656E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Εργ.+Δ8+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 xml:space="preserve">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lang w:val="el-GR"/>
              </w:rPr>
              <w:t>Αιθ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lang w:val="el-GR"/>
              </w:rPr>
              <w:t>. Π</w:t>
            </w:r>
            <w:r w:rsidR="006273CF" w:rsidRPr="001B1004">
              <w:rPr>
                <w:rFonts w:asciiTheme="majorHAnsi" w:eastAsia="Times New Roman" w:hAnsiTheme="majorHAnsi" w:cs="Times New Roman"/>
                <w:lang w:val="el-GR"/>
              </w:rPr>
              <w:t>Μ</w:t>
            </w:r>
          </w:p>
          <w:p w14:paraId="2230710E" w14:textId="77777777" w:rsidR="0077656E" w:rsidRPr="001B1004" w:rsidRDefault="0077656E" w:rsidP="0077656E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F835" w14:textId="77777777" w:rsidR="0077656E" w:rsidRPr="001B1004" w:rsidRDefault="0077656E" w:rsidP="0077656E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ρμ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 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X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η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.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lang w:val="el-GR"/>
              </w:rPr>
              <w:t>Εργ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.+ 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 xml:space="preserve">Δ1+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Αιθ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. Π</w:t>
            </w:r>
            <w:r w:rsidR="006273CF"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Μ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E618" w14:textId="77777777" w:rsidR="00BD5B5A" w:rsidRPr="001B1004" w:rsidRDefault="0077656E" w:rsidP="0077656E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b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>α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</w:rPr>
              <w:t>μ</w:t>
            </w:r>
            <w:proofErr w:type="spellEnd"/>
            <w:r w:rsidR="00A45A7F" w:rsidRPr="001B1004">
              <w:rPr>
                <w:rFonts w:asciiTheme="majorHAnsi" w:eastAsia="Times New Roman" w:hAnsiTheme="majorHAnsi" w:cs="Times New Roman"/>
                <w:b/>
              </w:rPr>
              <w:t>/ σ</w:t>
            </w:r>
            <w:r w:rsidR="00A45A7F"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ί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 xml:space="preserve">α </w:t>
            </w:r>
          </w:p>
          <w:p w14:paraId="45A2DC38" w14:textId="77777777" w:rsidR="0077656E" w:rsidRPr="001B1004" w:rsidRDefault="0077656E" w:rsidP="0077656E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</w:rPr>
              <w:t>Εργ</w:t>
            </w:r>
            <w:proofErr w:type="spellEnd"/>
            <w:r w:rsidRPr="001B1004">
              <w:rPr>
                <w:rFonts w:asciiTheme="majorHAnsi" w:eastAsia="Times New Roman" w:hAnsiTheme="majorHAnsi" w:cs="Times New Roman"/>
              </w:rPr>
              <w:t>.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  + Δ8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1E59" w14:textId="77777777" w:rsidR="0077656E" w:rsidRPr="001B1004" w:rsidRDefault="0077656E" w:rsidP="009B0E61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spacing w:val="-2"/>
                <w:lang w:val="el-GR"/>
              </w:rPr>
              <w:t>Β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ιο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lang w:val="el-GR"/>
              </w:rPr>
              <w:t>Εργ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.+ 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Δ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7+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lang w:val="el-GR"/>
              </w:rPr>
              <w:t>Αιθ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lang w:val="el-GR"/>
              </w:rPr>
              <w:t>. Π</w:t>
            </w:r>
            <w:r w:rsidR="006273CF" w:rsidRPr="001B1004">
              <w:rPr>
                <w:rFonts w:asciiTheme="majorHAnsi" w:eastAsia="Times New Roman" w:hAnsiTheme="majorHAnsi" w:cs="Times New Roman"/>
                <w:lang w:val="el-GR"/>
              </w:rPr>
              <w:t>Μ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F32E" w14:textId="77777777" w:rsidR="00041E44" w:rsidRPr="001B1004" w:rsidRDefault="00041E44" w:rsidP="00041E44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ρμ</w:t>
            </w:r>
            <w:proofErr w:type="spellEnd"/>
          </w:p>
          <w:p w14:paraId="7515040C" w14:textId="77777777" w:rsidR="00041E44" w:rsidRPr="001B1004" w:rsidRDefault="00041E44" w:rsidP="00041E44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b/>
              </w:rPr>
              <w:t>X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η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.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lang w:val="el-GR"/>
              </w:rPr>
              <w:t>Εργ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+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Δ</w:t>
            </w:r>
            <w:proofErr w:type="spellEnd"/>
          </w:p>
          <w:p w14:paraId="4249467B" w14:textId="77777777" w:rsidR="0077656E" w:rsidRPr="001B1004" w:rsidRDefault="00041E44" w:rsidP="00041E44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1+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lang w:val="el-GR"/>
              </w:rPr>
              <w:t>Αιθ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.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</w:rPr>
              <w:t>Πο</w:t>
            </w:r>
            <w:r w:rsidRPr="001B1004">
              <w:rPr>
                <w:rFonts w:asciiTheme="majorHAnsi" w:eastAsia="Times New Roman" w:hAnsiTheme="majorHAnsi" w:cs="Times New Roman"/>
                <w:spacing w:val="-2"/>
              </w:rPr>
              <w:t>λ</w:t>
            </w:r>
            <w:r w:rsidRPr="001B1004">
              <w:rPr>
                <w:rFonts w:asciiTheme="majorHAnsi" w:eastAsia="Times New Roman" w:hAnsiTheme="majorHAnsi" w:cs="Times New Roman"/>
                <w:spacing w:val="1"/>
              </w:rPr>
              <w:t>υ</w:t>
            </w:r>
            <w:r w:rsidRPr="001B1004">
              <w:rPr>
                <w:rFonts w:asciiTheme="majorHAnsi" w:eastAsia="Times New Roman" w:hAnsiTheme="majorHAnsi" w:cs="Times New Roman"/>
              </w:rPr>
              <w:t>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BBEC" w14:textId="77777777" w:rsidR="00BD5B5A" w:rsidRPr="001B1004" w:rsidRDefault="00041E44" w:rsidP="00DD5A17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/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σια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 </w:t>
            </w:r>
          </w:p>
          <w:p w14:paraId="7932FB09" w14:textId="77777777" w:rsidR="00DD5A17" w:rsidRPr="001B1004" w:rsidRDefault="00041E44" w:rsidP="00DD5A17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color w:val="FF0000"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lang w:val="el-GR"/>
              </w:rPr>
              <w:t>Εργ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lang w:val="el-GR"/>
              </w:rPr>
              <w:t>.  + Δ8</w:t>
            </w:r>
            <w:r w:rsidR="00DD5A17" w:rsidRPr="001B1004">
              <w:rPr>
                <w:rFonts w:asciiTheme="majorHAnsi" w:eastAsia="Times New Roman" w:hAnsiTheme="majorHAnsi" w:cs="Times New Roman"/>
                <w:lang w:val="el-GR"/>
              </w:rPr>
              <w:t>+</w:t>
            </w:r>
            <w:r w:rsidR="00DD5A17"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 xml:space="preserve"> </w:t>
            </w:r>
            <w:proofErr w:type="spellStart"/>
            <w:r w:rsidR="00DD5A17" w:rsidRPr="001B1004">
              <w:rPr>
                <w:rFonts w:asciiTheme="majorHAnsi" w:eastAsia="Times New Roman" w:hAnsiTheme="majorHAnsi" w:cs="Times New Roman"/>
                <w:lang w:val="el-GR"/>
              </w:rPr>
              <w:t>Αιθ</w:t>
            </w:r>
            <w:proofErr w:type="spellEnd"/>
            <w:r w:rsidR="00DD5A17" w:rsidRPr="001B1004">
              <w:rPr>
                <w:rFonts w:asciiTheme="majorHAnsi" w:eastAsia="Times New Roman" w:hAnsiTheme="majorHAnsi" w:cs="Times New Roman"/>
                <w:lang w:val="el-GR"/>
              </w:rPr>
              <w:t>. ΠΜ</w:t>
            </w:r>
          </w:p>
          <w:p w14:paraId="33D59237" w14:textId="77777777" w:rsidR="0077656E" w:rsidRPr="001B1004" w:rsidRDefault="0077656E" w:rsidP="0077656E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0AE5" w14:textId="77777777" w:rsidR="00A45A7F" w:rsidRPr="001B1004" w:rsidRDefault="00041E44" w:rsidP="0077656E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bookmarkStart w:id="1" w:name="_Hlk122352756"/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spacing w:val="-2"/>
                <w:lang w:val="el-GR"/>
              </w:rPr>
              <w:t>Β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ι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ο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proofErr w:type="spellEnd"/>
          </w:p>
          <w:p w14:paraId="5D49AE88" w14:textId="4D1D6EF5" w:rsidR="0077656E" w:rsidRPr="001B1004" w:rsidRDefault="00041E44" w:rsidP="00A45A7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lang w:val="el-GR"/>
              </w:rPr>
              <w:t>Εργ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.+ </w:t>
            </w:r>
            <w:r w:rsidR="0040395A" w:rsidRPr="001B1004">
              <w:rPr>
                <w:rFonts w:asciiTheme="majorHAnsi" w:eastAsia="Times New Roman" w:hAnsiTheme="majorHAnsi" w:cs="Times New Roman"/>
                <w:lang w:val="el-GR"/>
              </w:rPr>
              <w:t>Δ7</w:t>
            </w:r>
            <w:r w:rsidR="00AC585C"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 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+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 xml:space="preserve">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lang w:val="el-GR"/>
              </w:rPr>
              <w:t>Αιθ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lang w:val="el-GR"/>
              </w:rPr>
              <w:t>. Π</w:t>
            </w:r>
            <w:bookmarkEnd w:id="1"/>
            <w:r w:rsidR="006273CF" w:rsidRPr="001B1004">
              <w:rPr>
                <w:rFonts w:asciiTheme="majorHAnsi" w:eastAsia="Times New Roman" w:hAnsiTheme="majorHAnsi" w:cs="Times New Roman"/>
                <w:lang w:val="el-GR"/>
              </w:rPr>
              <w:t>Μ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.</w:t>
            </w: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99236" w14:textId="77777777" w:rsidR="0077656E" w:rsidRPr="001B1004" w:rsidRDefault="0077656E" w:rsidP="0077656E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</w:tr>
      <w:tr w:rsidR="0077656E" w:rsidRPr="001B1004" w14:paraId="012543EB" w14:textId="77777777" w:rsidTr="003945E5">
        <w:trPr>
          <w:trHeight w:hRule="exact" w:val="49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FA61" w14:textId="77777777" w:rsidR="0077656E" w:rsidRPr="001B1004" w:rsidRDefault="0077656E" w:rsidP="0077656E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3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42CA" w14:textId="77777777" w:rsidR="0077656E" w:rsidRPr="001B1004" w:rsidRDefault="0077656E" w:rsidP="00BD5B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1A6C" w14:textId="77777777" w:rsidR="0077656E" w:rsidRPr="001B1004" w:rsidRDefault="0077656E" w:rsidP="00BD5B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6F4E" w14:textId="77777777" w:rsidR="0077656E" w:rsidRPr="001B1004" w:rsidRDefault="0077656E" w:rsidP="00BD5B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0DE1" w14:textId="77777777" w:rsidR="0077656E" w:rsidRPr="001B1004" w:rsidRDefault="0077656E" w:rsidP="00BD5B5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4508" w14:textId="77777777" w:rsidR="0077656E" w:rsidRPr="001B1004" w:rsidRDefault="0077656E" w:rsidP="00BD5B5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2B01" w14:textId="77777777" w:rsidR="0077656E" w:rsidRPr="001B1004" w:rsidRDefault="0077656E" w:rsidP="00BD5B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C32A" w14:textId="77777777" w:rsidR="0077656E" w:rsidRPr="001B1004" w:rsidRDefault="0077656E" w:rsidP="00BD5B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2190" w14:textId="77777777" w:rsidR="0077656E" w:rsidRPr="001B1004" w:rsidRDefault="0077656E" w:rsidP="00BD5B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5C18" w14:textId="77777777" w:rsidR="0077656E" w:rsidRPr="001B1004" w:rsidRDefault="0077656E" w:rsidP="00BD5B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C2D6" w14:textId="77777777" w:rsidR="0077656E" w:rsidRPr="001B1004" w:rsidRDefault="0077656E" w:rsidP="00BD5B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5579" w14:textId="77777777" w:rsidR="0077656E" w:rsidRPr="001B1004" w:rsidRDefault="0077656E" w:rsidP="00BD5B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D29C" w14:textId="77777777" w:rsidR="00BD5B5A" w:rsidRPr="001B1004" w:rsidRDefault="0077656E" w:rsidP="0077656E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Τε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χ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ν.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Κ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λλ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.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Κοσμ</w:t>
            </w:r>
            <w:proofErr w:type="spellEnd"/>
            <w:r w:rsidR="009B0E61"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.</w:t>
            </w:r>
          </w:p>
          <w:p w14:paraId="1B75615F" w14:textId="77777777" w:rsidR="0077656E" w:rsidRPr="001B1004" w:rsidRDefault="0077656E" w:rsidP="0077656E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(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spacing w:val="-1"/>
              </w:rPr>
              <w:t>Ε</w:t>
            </w:r>
            <w:r w:rsidRPr="001B1004">
              <w:rPr>
                <w:rFonts w:asciiTheme="majorHAnsi" w:eastAsia="Times New Roman" w:hAnsiTheme="majorHAnsi" w:cs="Times New Roman"/>
              </w:rPr>
              <w:t>ργ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lang w:val="el-GR"/>
              </w:rPr>
              <w:t>)</w:t>
            </w:r>
          </w:p>
        </w:tc>
      </w:tr>
      <w:tr w:rsidR="0077656E" w:rsidRPr="001B1004" w14:paraId="6AC923B0" w14:textId="77777777" w:rsidTr="003945E5">
        <w:trPr>
          <w:trHeight w:hRule="exact" w:val="4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5003" w14:textId="77777777" w:rsidR="0077656E" w:rsidRPr="001B1004" w:rsidRDefault="0077656E" w:rsidP="0077656E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4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3B11" w14:textId="77777777" w:rsidR="0077656E" w:rsidRPr="001B1004" w:rsidRDefault="0077656E" w:rsidP="00BD5B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AE17" w14:textId="77777777" w:rsidR="0077656E" w:rsidRPr="001B1004" w:rsidRDefault="0077656E" w:rsidP="00BD5B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7F50" w14:textId="77777777" w:rsidR="0077656E" w:rsidRPr="001B1004" w:rsidRDefault="0077656E" w:rsidP="00BD5B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ED2A" w14:textId="77777777" w:rsidR="0077656E" w:rsidRPr="001B1004" w:rsidRDefault="0077656E" w:rsidP="00BD5B5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3A93" w14:textId="77777777" w:rsidR="0077656E" w:rsidRPr="001B1004" w:rsidRDefault="0077656E" w:rsidP="00BD5B5A">
            <w:pPr>
              <w:spacing w:after="0" w:line="240" w:lineRule="auto"/>
              <w:jc w:val="center"/>
              <w:rPr>
                <w:rFonts w:asciiTheme="majorHAnsi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FCD6" w14:textId="77777777" w:rsidR="0077656E" w:rsidRPr="001B1004" w:rsidRDefault="0077656E" w:rsidP="00BD5B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52A5" w14:textId="77777777" w:rsidR="0077656E" w:rsidRPr="001B1004" w:rsidRDefault="0077656E" w:rsidP="00BD5B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408E" w14:textId="77777777" w:rsidR="0077656E" w:rsidRPr="001B1004" w:rsidRDefault="0077656E" w:rsidP="00BD5B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85C3" w14:textId="77777777" w:rsidR="0077656E" w:rsidRPr="001B1004" w:rsidRDefault="0077656E" w:rsidP="00BD5B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858C" w14:textId="77777777" w:rsidR="0077656E" w:rsidRPr="001B1004" w:rsidRDefault="0077656E" w:rsidP="00BD5B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2180" w14:textId="77777777" w:rsidR="0077656E" w:rsidRPr="001B1004" w:rsidRDefault="0077656E" w:rsidP="00BD5B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1CF1" w14:textId="77777777" w:rsidR="0077656E" w:rsidRPr="001B1004" w:rsidRDefault="0077656E" w:rsidP="0077656E">
            <w:pPr>
              <w:tabs>
                <w:tab w:val="left" w:pos="420"/>
                <w:tab w:val="center" w:pos="926"/>
              </w:tabs>
              <w:spacing w:after="0" w:line="240" w:lineRule="auto"/>
              <w:ind w:right="-20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ab/>
            </w:r>
            <w:r w:rsidRPr="001B1004">
              <w:rPr>
                <w:rFonts w:asciiTheme="majorHAnsi" w:eastAsia="Times New Roman" w:hAnsiTheme="majorHAnsi" w:cs="Times New Roman"/>
              </w:rPr>
              <w:tab/>
              <w:t>»</w:t>
            </w:r>
          </w:p>
        </w:tc>
      </w:tr>
      <w:tr w:rsidR="0077656E" w:rsidRPr="001B1004" w14:paraId="40D3854D" w14:textId="77777777" w:rsidTr="003945E5">
        <w:trPr>
          <w:trHeight w:hRule="exact"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047C" w14:textId="77777777" w:rsidR="0077656E" w:rsidRPr="001B1004" w:rsidRDefault="0077656E" w:rsidP="00BD5B5A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5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D21A" w14:textId="77777777" w:rsidR="0077656E" w:rsidRPr="001B1004" w:rsidRDefault="0077656E" w:rsidP="00BD5B5A">
            <w:pPr>
              <w:spacing w:after="0" w:line="240" w:lineRule="auto"/>
              <w:ind w:firstLine="426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0D1A" w14:textId="77777777" w:rsidR="0077656E" w:rsidRPr="001B1004" w:rsidRDefault="0077656E" w:rsidP="00BD5B5A">
            <w:pPr>
              <w:spacing w:after="0" w:line="240" w:lineRule="auto"/>
              <w:ind w:firstLine="426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57A099" w14:textId="77777777" w:rsidR="0077656E" w:rsidRPr="001B1004" w:rsidRDefault="0077656E" w:rsidP="00BD5B5A">
            <w:pPr>
              <w:spacing w:after="0" w:line="240" w:lineRule="auto"/>
              <w:ind w:firstLine="426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B8D4B1" w14:textId="77777777" w:rsidR="0077656E" w:rsidRPr="001B1004" w:rsidRDefault="00A45A7F" w:rsidP="00BD5B5A">
            <w:pPr>
              <w:spacing w:after="0" w:line="240" w:lineRule="auto"/>
              <w:ind w:firstLine="426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 xml:space="preserve">  </w:t>
            </w:r>
            <w:r w:rsidR="0077656E" w:rsidRPr="001B1004">
              <w:rPr>
                <w:rFonts w:asciiTheme="majorHAnsi" w:hAnsiTheme="majorHAnsi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C44C3E" w14:textId="77777777" w:rsidR="0077656E" w:rsidRPr="001B1004" w:rsidRDefault="0077656E" w:rsidP="00BD5B5A">
            <w:pPr>
              <w:spacing w:after="0" w:line="240" w:lineRule="auto"/>
              <w:ind w:firstLine="426"/>
              <w:rPr>
                <w:rFonts w:asciiTheme="majorHAnsi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AD9402" w14:textId="77777777" w:rsidR="0077656E" w:rsidRPr="001B1004" w:rsidRDefault="0077656E" w:rsidP="00BD5B5A">
            <w:pPr>
              <w:spacing w:after="0" w:line="240" w:lineRule="auto"/>
              <w:ind w:firstLine="426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13CE05" w14:textId="77777777" w:rsidR="0077656E" w:rsidRPr="001B1004" w:rsidRDefault="0077656E" w:rsidP="00BD5B5A">
            <w:pPr>
              <w:spacing w:after="0" w:line="240" w:lineRule="auto"/>
              <w:ind w:firstLine="426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D35F9F" w14:textId="77777777" w:rsidR="0077656E" w:rsidRPr="001B1004" w:rsidRDefault="0077656E" w:rsidP="00BD5B5A">
            <w:pPr>
              <w:spacing w:after="0" w:line="240" w:lineRule="auto"/>
              <w:ind w:firstLine="426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082D61" w14:textId="77777777" w:rsidR="0077656E" w:rsidRPr="001B1004" w:rsidRDefault="0077656E" w:rsidP="00BD5B5A">
            <w:pPr>
              <w:spacing w:after="0" w:line="240" w:lineRule="auto"/>
              <w:ind w:firstLine="426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C1BB2D" w14:textId="77777777" w:rsidR="0077656E" w:rsidRPr="001B1004" w:rsidRDefault="0077656E" w:rsidP="00BD5B5A">
            <w:pPr>
              <w:spacing w:after="0" w:line="240" w:lineRule="auto"/>
              <w:ind w:firstLine="426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369E7D" w14:textId="77777777" w:rsidR="0077656E" w:rsidRPr="001B1004" w:rsidRDefault="0077656E" w:rsidP="00BD5B5A">
            <w:pPr>
              <w:spacing w:after="0" w:line="240" w:lineRule="auto"/>
              <w:ind w:firstLine="426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060A" w14:textId="77777777" w:rsidR="0077656E" w:rsidRPr="001B1004" w:rsidRDefault="0077656E" w:rsidP="0077656E">
            <w:pPr>
              <w:tabs>
                <w:tab w:val="left" w:pos="420"/>
                <w:tab w:val="center" w:pos="926"/>
              </w:tabs>
              <w:spacing w:after="0" w:line="240" w:lineRule="auto"/>
              <w:ind w:right="-20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ab/>
            </w:r>
            <w:r w:rsidRPr="001B1004">
              <w:rPr>
                <w:rFonts w:asciiTheme="majorHAnsi" w:eastAsia="Times New Roman" w:hAnsiTheme="majorHAnsi" w:cs="Times New Roman"/>
              </w:rPr>
              <w:tab/>
              <w:t>»</w:t>
            </w:r>
          </w:p>
        </w:tc>
      </w:tr>
      <w:tr w:rsidR="0077656E" w:rsidRPr="001B1004" w14:paraId="0B98A5FC" w14:textId="77777777" w:rsidTr="003945E5">
        <w:trPr>
          <w:trHeight w:hRule="exact" w:val="4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A262" w14:textId="77777777" w:rsidR="0077656E" w:rsidRPr="001B1004" w:rsidRDefault="0077656E" w:rsidP="00BD5B5A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6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593B410C" w14:textId="77777777" w:rsidR="0077656E" w:rsidRPr="001B1004" w:rsidRDefault="0077656E" w:rsidP="0077656E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513B5315" w14:textId="77777777" w:rsidR="0077656E" w:rsidRPr="001B1004" w:rsidRDefault="0077656E" w:rsidP="0077656E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6BEF31C8" w14:textId="77777777" w:rsidR="0077656E" w:rsidRPr="001B1004" w:rsidRDefault="0077656E" w:rsidP="0077656E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5255A7BD" w14:textId="77777777" w:rsidR="0077656E" w:rsidRPr="001B1004" w:rsidRDefault="0077656E" w:rsidP="0077656E">
            <w:pPr>
              <w:spacing w:after="0" w:line="240" w:lineRule="auto"/>
              <w:ind w:right="-20" w:firstLine="426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3B10CEA9" w14:textId="77777777" w:rsidR="0077656E" w:rsidRPr="001B1004" w:rsidRDefault="0077656E" w:rsidP="0077656E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0ED4EA70" w14:textId="77777777" w:rsidR="0077656E" w:rsidRPr="001B1004" w:rsidRDefault="0077656E" w:rsidP="0077656E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19327147" w14:textId="77777777" w:rsidR="0077656E" w:rsidRPr="001B1004" w:rsidRDefault="0077656E" w:rsidP="0077656E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3F30792D" w14:textId="77777777" w:rsidR="0077656E" w:rsidRPr="001B1004" w:rsidRDefault="0077656E" w:rsidP="0077656E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1A578A8" w14:textId="77777777" w:rsidR="0077656E" w:rsidRPr="001B1004" w:rsidRDefault="0077656E" w:rsidP="0077656E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04129F8C" w14:textId="77777777" w:rsidR="0077656E" w:rsidRPr="001B1004" w:rsidRDefault="0077656E" w:rsidP="0077656E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8185" w14:textId="77777777" w:rsidR="0077656E" w:rsidRPr="001B1004" w:rsidRDefault="0077656E" w:rsidP="0077656E">
            <w:pPr>
              <w:tabs>
                <w:tab w:val="left" w:pos="420"/>
                <w:tab w:val="center" w:pos="926"/>
              </w:tabs>
              <w:spacing w:after="0" w:line="240" w:lineRule="auto"/>
              <w:ind w:right="-20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ab/>
            </w:r>
            <w:r w:rsidRPr="001B1004">
              <w:rPr>
                <w:rFonts w:asciiTheme="majorHAnsi" w:eastAsia="Times New Roman" w:hAnsiTheme="majorHAnsi" w:cs="Times New Roman"/>
              </w:rPr>
              <w:tab/>
              <w:t>»</w:t>
            </w:r>
          </w:p>
        </w:tc>
      </w:tr>
      <w:tr w:rsidR="0077656E" w:rsidRPr="005661A5" w14:paraId="3EE9D2EC" w14:textId="77777777" w:rsidTr="003945E5">
        <w:trPr>
          <w:trHeight w:hRule="exact" w:val="5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5FC7" w14:textId="77777777" w:rsidR="0077656E" w:rsidRPr="001B1004" w:rsidRDefault="0077656E" w:rsidP="00BD5B5A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7-8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07B4E13" w14:textId="77777777" w:rsidR="0077656E" w:rsidRPr="001B1004" w:rsidRDefault="0077656E" w:rsidP="0077656E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56F279C" w14:textId="77777777" w:rsidR="0077656E" w:rsidRPr="001B1004" w:rsidRDefault="0077656E" w:rsidP="0077656E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44F7D6A" w14:textId="77777777" w:rsidR="0077656E" w:rsidRPr="001B1004" w:rsidRDefault="0077656E" w:rsidP="0077656E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388B1B28" w14:textId="77777777" w:rsidR="0077656E" w:rsidRPr="001B1004" w:rsidRDefault="0077656E" w:rsidP="0077656E">
            <w:pPr>
              <w:spacing w:after="0" w:line="240" w:lineRule="auto"/>
              <w:ind w:right="-20" w:firstLine="426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B9DAA98" w14:textId="77777777" w:rsidR="0077656E" w:rsidRPr="001B1004" w:rsidRDefault="0077656E" w:rsidP="0077656E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AA6539F" w14:textId="77777777" w:rsidR="0077656E" w:rsidRPr="001B1004" w:rsidRDefault="0077656E" w:rsidP="0077656E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9E2E2C3" w14:textId="77777777" w:rsidR="0077656E" w:rsidRPr="001B1004" w:rsidRDefault="0077656E" w:rsidP="0077656E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022312C" w14:textId="77777777" w:rsidR="0077656E" w:rsidRPr="001B1004" w:rsidRDefault="0077656E" w:rsidP="0077656E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AC5591F" w14:textId="77777777" w:rsidR="0077656E" w:rsidRPr="001B1004" w:rsidRDefault="0077656E" w:rsidP="0077656E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FF8E915" w14:textId="77777777" w:rsidR="0077656E" w:rsidRPr="001B1004" w:rsidRDefault="0077656E" w:rsidP="0077656E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96FA" w14:textId="77777777" w:rsidR="009B0E61" w:rsidRPr="001B1004" w:rsidRDefault="0077656E" w:rsidP="009B0E61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bookmarkStart w:id="2" w:name="_Hlk112063726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Τε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χ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ν.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Κ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λλ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.Κοσμ</w:t>
            </w:r>
            <w:proofErr w:type="spellEnd"/>
            <w:r w:rsidR="009B0E61" w:rsidRPr="001B1004">
              <w:rPr>
                <w:rFonts w:asciiTheme="majorHAnsi" w:eastAsia="Times New Roman" w:hAnsiTheme="majorHAnsi" w:cs="Times New Roman"/>
                <w:lang w:val="el-GR"/>
              </w:rPr>
              <w:t>.</w:t>
            </w:r>
          </w:p>
          <w:p w14:paraId="1336F88C" w14:textId="77777777" w:rsidR="0077656E" w:rsidRPr="001B1004" w:rsidRDefault="0077656E" w:rsidP="009B0E61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(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Π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) </w:t>
            </w:r>
            <w:bookmarkEnd w:id="2"/>
            <w:r w:rsidR="00AC585C" w:rsidRPr="001B1004">
              <w:rPr>
                <w:rFonts w:asciiTheme="majorHAnsi" w:eastAsia="Times New Roman" w:hAnsiTheme="majorHAnsi" w:cs="Times New Roman"/>
                <w:lang w:val="el-GR"/>
              </w:rPr>
              <w:t>Δ</w:t>
            </w:r>
            <w:r w:rsidR="00D57503" w:rsidRPr="001B1004">
              <w:rPr>
                <w:rFonts w:asciiTheme="majorHAnsi" w:eastAsia="Times New Roman" w:hAnsiTheme="majorHAnsi" w:cs="Times New Roman"/>
                <w:lang w:val="el-GR"/>
              </w:rPr>
              <w:t>7</w:t>
            </w:r>
          </w:p>
        </w:tc>
      </w:tr>
      <w:tr w:rsidR="0077656E" w:rsidRPr="001B1004" w14:paraId="63DEE94C" w14:textId="77777777" w:rsidTr="003945E5">
        <w:trPr>
          <w:trHeight w:hRule="exact" w:val="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B4D8D30" w14:textId="77777777" w:rsidR="0077656E" w:rsidRPr="001B1004" w:rsidRDefault="0077656E" w:rsidP="00BD5B5A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8-9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DD9C3"/>
          </w:tcPr>
          <w:p w14:paraId="592E4207" w14:textId="77777777" w:rsidR="0077656E" w:rsidRPr="001B1004" w:rsidRDefault="0077656E" w:rsidP="0077656E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DD9C3"/>
          </w:tcPr>
          <w:p w14:paraId="5EA7ED58" w14:textId="77777777" w:rsidR="0077656E" w:rsidRPr="001B1004" w:rsidRDefault="0077656E" w:rsidP="0077656E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DD9C3"/>
          </w:tcPr>
          <w:p w14:paraId="6B492AE6" w14:textId="77777777" w:rsidR="0077656E" w:rsidRPr="001B1004" w:rsidRDefault="0077656E" w:rsidP="0077656E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70FFA2E7" w14:textId="77777777" w:rsidR="0077656E" w:rsidRPr="001B1004" w:rsidRDefault="0077656E" w:rsidP="0077656E">
            <w:pPr>
              <w:spacing w:after="0" w:line="240" w:lineRule="auto"/>
              <w:ind w:right="-20" w:firstLine="426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DD9C3"/>
          </w:tcPr>
          <w:p w14:paraId="1A1960BF" w14:textId="77777777" w:rsidR="0077656E" w:rsidRPr="001B1004" w:rsidRDefault="0077656E" w:rsidP="0077656E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DD9C3"/>
          </w:tcPr>
          <w:p w14:paraId="5AA1375B" w14:textId="77777777" w:rsidR="0077656E" w:rsidRPr="001B1004" w:rsidRDefault="0077656E" w:rsidP="0077656E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DD9C3"/>
          </w:tcPr>
          <w:p w14:paraId="75D59232" w14:textId="77777777" w:rsidR="0077656E" w:rsidRPr="001B1004" w:rsidRDefault="0077656E" w:rsidP="0077656E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DD9C3"/>
          </w:tcPr>
          <w:p w14:paraId="1D5676D6" w14:textId="77777777" w:rsidR="0077656E" w:rsidRPr="001B1004" w:rsidRDefault="0077656E" w:rsidP="0077656E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DD9C3"/>
          </w:tcPr>
          <w:p w14:paraId="1919AE29" w14:textId="77777777" w:rsidR="0077656E" w:rsidRPr="001B1004" w:rsidRDefault="0077656E" w:rsidP="0077656E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DD9C3"/>
          </w:tcPr>
          <w:p w14:paraId="093B1A23" w14:textId="77777777" w:rsidR="0077656E" w:rsidRPr="001B1004" w:rsidRDefault="0077656E" w:rsidP="0077656E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B666FE1" w14:textId="77777777" w:rsidR="0077656E" w:rsidRPr="001B1004" w:rsidRDefault="0077656E" w:rsidP="0077656E">
            <w:pPr>
              <w:tabs>
                <w:tab w:val="left" w:pos="420"/>
                <w:tab w:val="center" w:pos="926"/>
              </w:tabs>
              <w:spacing w:after="0" w:line="240" w:lineRule="auto"/>
              <w:ind w:right="-20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ab/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ab/>
              <w:t>»</w:t>
            </w:r>
          </w:p>
        </w:tc>
      </w:tr>
    </w:tbl>
    <w:p w14:paraId="79A8EB49" w14:textId="77777777" w:rsidR="00D815DE" w:rsidRPr="001B1004" w:rsidRDefault="00D815DE" w:rsidP="00D815DE">
      <w:pPr>
        <w:spacing w:after="0" w:line="240" w:lineRule="auto"/>
        <w:ind w:right="-20" w:firstLine="426"/>
        <w:jc w:val="center"/>
        <w:rPr>
          <w:rFonts w:asciiTheme="majorHAnsi" w:hAnsiTheme="majorHAnsi" w:cs="Times New Roman"/>
          <w:lang w:val="el-GR"/>
        </w:rPr>
        <w:sectPr w:rsidR="00D815DE" w:rsidRPr="001B1004" w:rsidSect="00594EBE">
          <w:pgSz w:w="16860" w:h="11920" w:orient="landscape"/>
          <w:pgMar w:top="1418" w:right="1418" w:bottom="1418" w:left="1418" w:header="0" w:footer="757" w:gutter="0"/>
          <w:cols w:space="720"/>
        </w:sectPr>
      </w:pPr>
    </w:p>
    <w:p w14:paraId="60575830" w14:textId="77777777" w:rsidR="00D815DE" w:rsidRPr="001B1004" w:rsidRDefault="00D815DE" w:rsidP="00D815DE">
      <w:pPr>
        <w:spacing w:after="0" w:line="240" w:lineRule="auto"/>
        <w:ind w:right="-20" w:firstLine="426"/>
        <w:rPr>
          <w:rFonts w:asciiTheme="majorHAnsi" w:hAnsiTheme="majorHAnsi" w:cs="Times New Roman"/>
          <w:lang w:val="el-GR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9"/>
        <w:gridCol w:w="1418"/>
        <w:gridCol w:w="1275"/>
        <w:gridCol w:w="1985"/>
        <w:gridCol w:w="1417"/>
        <w:gridCol w:w="1550"/>
        <w:gridCol w:w="1559"/>
        <w:gridCol w:w="1427"/>
        <w:gridCol w:w="2268"/>
      </w:tblGrid>
      <w:tr w:rsidR="00D815DE" w:rsidRPr="001B1004" w14:paraId="355977C6" w14:textId="77777777" w:rsidTr="00A45A7F">
        <w:trPr>
          <w:trHeight w:hRule="exact" w:val="464"/>
        </w:trPr>
        <w:tc>
          <w:tcPr>
            <w:tcW w:w="135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0F45" w14:textId="77777777" w:rsidR="00D815DE" w:rsidRPr="001B1004" w:rsidRDefault="00FA4946" w:rsidP="000E7435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bookmarkStart w:id="3" w:name="_Hlk89818805"/>
            <w:r w:rsidRPr="001B1004">
              <w:rPr>
                <w:rFonts w:asciiTheme="majorHAnsi" w:eastAsia="Times New Roman" w:hAnsiTheme="majorHAnsi" w:cs="Times New Roman"/>
                <w:b/>
                <w:bCs/>
                <w:lang w:val="el-GR"/>
              </w:rPr>
              <w:t>4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vertAlign w:val="superscript"/>
                <w:lang w:val="el-GR"/>
              </w:rPr>
              <w:t>ο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lang w:val="el-GR"/>
              </w:rPr>
              <w:t xml:space="preserve"> </w:t>
            </w:r>
            <w:bookmarkStart w:id="4" w:name="_Hlk122352961"/>
            <w:r w:rsidR="00D815DE" w:rsidRPr="001B1004">
              <w:rPr>
                <w:rFonts w:asciiTheme="majorHAnsi" w:eastAsia="Times New Roman" w:hAnsiTheme="majorHAnsi" w:cs="Times New Roman"/>
                <w:b/>
                <w:bCs/>
              </w:rPr>
              <w:t>H</w:t>
            </w:r>
            <w:r w:rsidR="00D815DE" w:rsidRPr="001B1004">
              <w:rPr>
                <w:rFonts w:asciiTheme="majorHAnsi" w:eastAsia="Times New Roman" w:hAnsiTheme="majorHAnsi" w:cs="Times New Roman"/>
                <w:b/>
                <w:bCs/>
                <w:lang w:val="el-GR"/>
              </w:rPr>
              <w:t>΄ Ε</w:t>
            </w:r>
            <w:r w:rsidR="00D815DE" w:rsidRPr="001B1004">
              <w:rPr>
                <w:rFonts w:asciiTheme="majorHAnsi" w:eastAsia="Times New Roman" w:hAnsiTheme="majorHAnsi" w:cs="Times New Roman"/>
                <w:b/>
                <w:bCs/>
                <w:spacing w:val="1"/>
                <w:lang w:val="el-GR"/>
              </w:rPr>
              <w:t>Ξ</w:t>
            </w:r>
            <w:r w:rsidR="00D815DE" w:rsidRPr="001B1004">
              <w:rPr>
                <w:rFonts w:asciiTheme="majorHAnsi" w:eastAsia="Times New Roman" w:hAnsiTheme="majorHAnsi" w:cs="Times New Roman"/>
                <w:b/>
                <w:bCs/>
                <w:lang w:val="el-GR"/>
              </w:rPr>
              <w:t>Α</w:t>
            </w:r>
            <w:r w:rsidR="00D815DE" w:rsidRPr="001B1004">
              <w:rPr>
                <w:rFonts w:asciiTheme="majorHAnsi" w:eastAsia="Times New Roman" w:hAnsiTheme="majorHAnsi" w:cs="Times New Roman"/>
                <w:b/>
                <w:bCs/>
                <w:spacing w:val="-1"/>
                <w:lang w:val="el-GR"/>
              </w:rPr>
              <w:t>Μ</w:t>
            </w:r>
            <w:r w:rsidR="00D815DE" w:rsidRPr="001B1004">
              <w:rPr>
                <w:rFonts w:asciiTheme="majorHAnsi" w:eastAsia="Times New Roman" w:hAnsiTheme="majorHAnsi" w:cs="Times New Roman"/>
                <w:b/>
                <w:bCs/>
                <w:lang w:val="el-GR"/>
              </w:rPr>
              <w:t>ΗΝΟ</w:t>
            </w:r>
            <w:bookmarkEnd w:id="4"/>
          </w:p>
        </w:tc>
      </w:tr>
      <w:tr w:rsidR="00D815DE" w:rsidRPr="001B1004" w14:paraId="34E3A500" w14:textId="77777777" w:rsidTr="00E87F15">
        <w:trPr>
          <w:trHeight w:hRule="exact" w:val="46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B920" w14:textId="77777777" w:rsidR="00D815DE" w:rsidRPr="001B1004" w:rsidRDefault="00D815DE" w:rsidP="000E7435">
            <w:pPr>
              <w:spacing w:after="0" w:line="240" w:lineRule="auto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bCs/>
                <w:lang w:val="el-GR"/>
              </w:rPr>
              <w:t>Ω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-3"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lang w:val="el-GR"/>
              </w:rPr>
              <w:t>Α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E46F" w14:textId="77777777" w:rsidR="00D815DE" w:rsidRPr="001B1004" w:rsidRDefault="00D815DE" w:rsidP="008B1478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bCs/>
                <w:lang w:val="el-GR"/>
              </w:rPr>
              <w:t>ΔΕΥΤ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1"/>
                <w:lang w:val="el-GR"/>
              </w:rPr>
              <w:t>Ε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-3"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lang w:val="el-GR"/>
              </w:rPr>
              <w:t>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27B4" w14:textId="77777777" w:rsidR="00D815DE" w:rsidRPr="001B1004" w:rsidRDefault="00D815DE" w:rsidP="008B1478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bCs/>
                <w:lang w:val="el-GR"/>
              </w:rPr>
              <w:t>Τ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-3"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lang w:val="el-GR"/>
              </w:rPr>
              <w:t>Ι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1"/>
                <w:lang w:val="el-GR"/>
              </w:rPr>
              <w:t>Τ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lang w:val="el-GR"/>
              </w:rPr>
              <w:t>Η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F2C5" w14:textId="77777777" w:rsidR="00D815DE" w:rsidRPr="001B1004" w:rsidRDefault="00D815DE" w:rsidP="008B1478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bCs/>
                <w:lang w:val="el-GR"/>
              </w:rPr>
              <w:t>ΤΕΤΑ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-3"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lang w:val="el-GR"/>
              </w:rPr>
              <w:t>ΤΗ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2E5B" w14:textId="77777777" w:rsidR="00D815DE" w:rsidRPr="001B1004" w:rsidRDefault="00D815DE" w:rsidP="008B1478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bCs/>
                <w:lang w:val="el-GR"/>
              </w:rPr>
              <w:t>Π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1"/>
                <w:lang w:val="el-GR"/>
              </w:rPr>
              <w:t>Ε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-1"/>
                <w:lang w:val="el-GR"/>
              </w:rPr>
              <w:t>Μ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lang w:val="el-GR"/>
              </w:rPr>
              <w:t>Π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1"/>
                <w:lang w:val="el-GR"/>
              </w:rPr>
              <w:t>Τ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lang w:val="el-GR"/>
              </w:rPr>
              <w:t>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3B25" w14:textId="77777777" w:rsidR="00D815DE" w:rsidRPr="001B1004" w:rsidRDefault="00D815DE" w:rsidP="008B1478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bCs/>
                <w:lang w:val="el-GR"/>
              </w:rPr>
              <w:t>ΠΑ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-3"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2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-1"/>
                <w:lang w:val="el-GR"/>
              </w:rPr>
              <w:t>Σ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-2"/>
                <w:lang w:val="el-GR"/>
              </w:rPr>
              <w:t>Κ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lang w:val="el-GR"/>
              </w:rPr>
              <w:t>ΕΥΗ</w:t>
            </w:r>
          </w:p>
        </w:tc>
      </w:tr>
      <w:tr w:rsidR="00D815DE" w:rsidRPr="005661A5" w14:paraId="41BABBD9" w14:textId="77777777" w:rsidTr="00076765">
        <w:trPr>
          <w:trHeight w:hRule="exact" w:val="56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D16F" w14:textId="77777777" w:rsidR="000E7435" w:rsidRPr="001B1004" w:rsidRDefault="000E7435" w:rsidP="000E7435">
            <w:pPr>
              <w:spacing w:after="0" w:line="240" w:lineRule="auto"/>
              <w:rPr>
                <w:rFonts w:asciiTheme="majorHAnsi" w:eastAsia="Times New Roman" w:hAnsiTheme="majorHAnsi" w:cs="Times New Roman"/>
                <w:lang w:val="el-GR"/>
              </w:rPr>
            </w:pPr>
          </w:p>
          <w:p w14:paraId="0A986066" w14:textId="77777777" w:rsidR="00D815DE" w:rsidRPr="001B1004" w:rsidRDefault="00D815DE" w:rsidP="000E7435">
            <w:pPr>
              <w:spacing w:after="0" w:line="240" w:lineRule="auto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8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2B6F110" w14:textId="77777777" w:rsidR="00D815DE" w:rsidRPr="001B1004" w:rsidRDefault="00D815DE" w:rsidP="000E7435">
            <w:pPr>
              <w:spacing w:after="0" w:line="240" w:lineRule="auto"/>
              <w:ind w:firstLine="426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F4ABBA5" w14:textId="77777777" w:rsidR="00D815DE" w:rsidRPr="001B1004" w:rsidRDefault="00D815DE" w:rsidP="000E7435">
            <w:pPr>
              <w:spacing w:after="0" w:line="240" w:lineRule="auto"/>
              <w:ind w:firstLine="426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71B2" w14:textId="77777777" w:rsidR="008B1478" w:rsidRPr="001B1004" w:rsidRDefault="00D815DE" w:rsidP="000E7435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  <w:b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. Χ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η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εία</w:t>
            </w:r>
            <w:r w:rsidRPr="001B1004">
              <w:rPr>
                <w:rFonts w:asciiTheme="majorHAnsi" w:eastAsia="Times New Roman" w:hAnsiTheme="majorHAnsi" w:cs="Times New Roman"/>
                <w:b/>
                <w:spacing w:val="3"/>
                <w:lang w:val="el-GR"/>
              </w:rPr>
              <w:t xml:space="preserve"> </w:t>
            </w:r>
            <w:r w:rsidRPr="001B1004">
              <w:rPr>
                <w:rFonts w:asciiTheme="majorHAnsi" w:eastAsia="Times New Roman" w:hAnsiTheme="majorHAnsi" w:cs="Times New Roman"/>
                <w:b/>
                <w:spacing w:val="-3"/>
              </w:rPr>
              <w:t>I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V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 </w:t>
            </w:r>
          </w:p>
          <w:p w14:paraId="3BCFA1D1" w14:textId="77777777" w:rsidR="00D815DE" w:rsidRPr="001B1004" w:rsidRDefault="00D815DE" w:rsidP="008B1478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spacing w:val="1"/>
                <w:lang w:val="el-GR"/>
              </w:rPr>
              <w:t>(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Π)</w:t>
            </w:r>
            <w:r w:rsidR="008B1478"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 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Χ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77F94D6" w14:textId="77777777" w:rsidR="00D815DE" w:rsidRPr="001B1004" w:rsidRDefault="00D815DE" w:rsidP="000E7435">
            <w:pPr>
              <w:spacing w:after="0" w:line="240" w:lineRule="auto"/>
              <w:ind w:firstLine="426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647D9B46" w14:textId="77777777" w:rsidR="00D815DE" w:rsidRPr="001B1004" w:rsidRDefault="00D815DE" w:rsidP="000E7435">
            <w:pPr>
              <w:spacing w:after="0" w:line="240" w:lineRule="auto"/>
              <w:ind w:firstLine="426"/>
              <w:rPr>
                <w:rFonts w:asciiTheme="majorHAnsi" w:hAnsiTheme="majorHAnsi" w:cs="Times New Roman"/>
                <w:lang w:val="el-GR"/>
              </w:rPr>
            </w:pPr>
          </w:p>
        </w:tc>
      </w:tr>
      <w:tr w:rsidR="00D815DE" w:rsidRPr="001B1004" w14:paraId="1FB3B164" w14:textId="77777777" w:rsidTr="008644D2">
        <w:trPr>
          <w:trHeight w:hRule="exact" w:val="65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517E" w14:textId="77777777" w:rsidR="000E7435" w:rsidRPr="001B1004" w:rsidRDefault="000E7435" w:rsidP="000E7435">
            <w:pPr>
              <w:spacing w:after="0" w:line="240" w:lineRule="auto"/>
              <w:rPr>
                <w:rFonts w:asciiTheme="majorHAnsi" w:hAnsiTheme="majorHAnsi" w:cs="Times New Roman"/>
                <w:lang w:val="el-GR"/>
              </w:rPr>
            </w:pPr>
          </w:p>
          <w:p w14:paraId="33D42A90" w14:textId="77777777" w:rsidR="00D815DE" w:rsidRPr="001B1004" w:rsidRDefault="00D815DE" w:rsidP="000E7435">
            <w:pPr>
              <w:spacing w:after="0" w:line="240" w:lineRule="auto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9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9D58" w14:textId="77777777" w:rsidR="008B1478" w:rsidRPr="001B1004" w:rsidRDefault="00D815DE" w:rsidP="000E7435">
            <w:pPr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. </w:t>
            </w:r>
            <w:r w:rsidRPr="001B1004">
              <w:rPr>
                <w:rFonts w:asciiTheme="majorHAnsi" w:eastAsia="Times New Roman" w:hAnsiTheme="majorHAnsi" w:cs="Times New Roman"/>
                <w:b/>
                <w:spacing w:val="-2"/>
                <w:lang w:val="el-GR"/>
              </w:rPr>
              <w:t>Β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</w:rPr>
              <w:t>ιοτε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>χ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ν</w:t>
            </w:r>
            <w:r w:rsidRPr="001B1004">
              <w:rPr>
                <w:rFonts w:asciiTheme="majorHAnsi" w:eastAsia="Times New Roman" w:hAnsiTheme="majorHAnsi" w:cs="Times New Roman"/>
                <w:b/>
                <w:spacing w:val="2"/>
              </w:rPr>
              <w:t>ο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>λ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ογί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 </w:t>
            </w:r>
          </w:p>
          <w:p w14:paraId="3AAE1A4D" w14:textId="77777777" w:rsidR="00D815DE" w:rsidRPr="001B1004" w:rsidRDefault="00D815DE" w:rsidP="000E7435">
            <w:pPr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(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Π</w:t>
            </w:r>
            <w:r w:rsidRPr="001B1004">
              <w:rPr>
                <w:rFonts w:asciiTheme="majorHAnsi" w:eastAsia="Times New Roman" w:hAnsiTheme="majorHAnsi" w:cs="Times New Roman"/>
              </w:rPr>
              <w:t>.)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 xml:space="preserve"> 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Δ8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D403" w14:textId="77777777" w:rsidR="008B1478" w:rsidRPr="001B1004" w:rsidRDefault="00D815DE" w:rsidP="000E7435">
            <w:pPr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b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>α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</w:rPr>
              <w:t>μ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>ακ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ογ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>ν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.</w:t>
            </w:r>
            <w:r w:rsidRPr="001B1004">
              <w:rPr>
                <w:rFonts w:asciiTheme="majorHAnsi" w:eastAsia="Times New Roman" w:hAnsiTheme="majorHAnsi" w:cs="Times New Roman"/>
                <w:b/>
                <w:spacing w:val="5"/>
              </w:rPr>
              <w:t xml:space="preserve"> 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Ι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>Ι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Ι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  </w:t>
            </w:r>
          </w:p>
          <w:p w14:paraId="13596157" w14:textId="77777777" w:rsidR="00D815DE" w:rsidRPr="001B1004" w:rsidRDefault="00D815DE" w:rsidP="000E7435">
            <w:pPr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(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Π</w:t>
            </w:r>
            <w:r w:rsidRPr="001B1004">
              <w:rPr>
                <w:rFonts w:asciiTheme="majorHAnsi" w:eastAsia="Times New Roman" w:hAnsiTheme="majorHAnsi" w:cs="Times New Roman"/>
              </w:rPr>
              <w:t xml:space="preserve">) 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Δ8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0FCF" w14:textId="77777777" w:rsidR="00D815DE" w:rsidRPr="001B1004" w:rsidRDefault="00D815DE" w:rsidP="000E7435">
            <w:pPr>
              <w:spacing w:after="0" w:line="240" w:lineRule="auto"/>
              <w:ind w:firstLine="426"/>
              <w:rPr>
                <w:rFonts w:asciiTheme="majorHAnsi" w:hAnsiTheme="majorHAnsi" w:cs="Times New Roman"/>
              </w:rPr>
            </w:pPr>
          </w:p>
          <w:p w14:paraId="558363CC" w14:textId="77777777" w:rsidR="00D815DE" w:rsidRPr="001B1004" w:rsidRDefault="00D815DE" w:rsidP="000E7435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2C985CA8" w14:textId="3D0A57FF" w:rsidR="00D815DE" w:rsidRPr="001B1004" w:rsidRDefault="00D815DE" w:rsidP="00076765">
            <w:pPr>
              <w:spacing w:after="0" w:line="240" w:lineRule="auto"/>
              <w:ind w:firstLine="426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3DB9E5DA" w14:textId="6A8A275C" w:rsidR="00D815DE" w:rsidRPr="001B1004" w:rsidRDefault="00D815DE" w:rsidP="000E7435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  <w:lang w:val="en-GB"/>
              </w:rPr>
            </w:pPr>
          </w:p>
        </w:tc>
      </w:tr>
      <w:tr w:rsidR="00D815DE" w:rsidRPr="001B1004" w14:paraId="39A58FA5" w14:textId="77777777" w:rsidTr="00E87F15">
        <w:trPr>
          <w:trHeight w:hRule="exact" w:val="732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10F6" w14:textId="77777777" w:rsidR="00D815DE" w:rsidRPr="001B1004" w:rsidRDefault="00D815DE" w:rsidP="000E7435">
            <w:pPr>
              <w:spacing w:after="0" w:line="240" w:lineRule="auto"/>
              <w:ind w:firstLine="426"/>
              <w:jc w:val="center"/>
              <w:rPr>
                <w:rFonts w:asciiTheme="majorHAnsi" w:hAnsiTheme="majorHAnsi" w:cs="Times New Roman"/>
                <w:lang w:val="el-GR"/>
              </w:rPr>
            </w:pPr>
          </w:p>
          <w:p w14:paraId="2FFC79B8" w14:textId="77777777" w:rsidR="00D815DE" w:rsidRPr="001B1004" w:rsidRDefault="00D815DE" w:rsidP="000E7435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10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</w:rPr>
              <w:t>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66535" w14:textId="77777777" w:rsidR="00D815DE" w:rsidRPr="001B1004" w:rsidRDefault="00D815DE" w:rsidP="000E7435">
            <w:pPr>
              <w:spacing w:after="0" w:line="240" w:lineRule="auto"/>
              <w:ind w:firstLine="426"/>
              <w:rPr>
                <w:rFonts w:asciiTheme="majorHAnsi" w:hAnsiTheme="majorHAnsi" w:cs="Times New Roman"/>
              </w:rPr>
            </w:pPr>
          </w:p>
          <w:p w14:paraId="52F5622B" w14:textId="77777777" w:rsidR="00D815DE" w:rsidRPr="001B1004" w:rsidRDefault="00D815DE" w:rsidP="000E7435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E324" w14:textId="77777777" w:rsidR="00D815DE" w:rsidRPr="001B1004" w:rsidRDefault="00D815DE" w:rsidP="000E7435">
            <w:pPr>
              <w:spacing w:after="0" w:line="240" w:lineRule="auto"/>
              <w:ind w:firstLine="426"/>
              <w:rPr>
                <w:rFonts w:asciiTheme="majorHAnsi" w:hAnsiTheme="majorHAnsi" w:cs="Times New Roman"/>
              </w:rPr>
            </w:pPr>
          </w:p>
          <w:p w14:paraId="37ED958D" w14:textId="77777777" w:rsidR="00D815DE" w:rsidRPr="001B1004" w:rsidRDefault="00D815DE" w:rsidP="000E7435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01EA" w14:textId="77777777" w:rsidR="00D815DE" w:rsidRPr="001B1004" w:rsidRDefault="00D815DE" w:rsidP="000E7435">
            <w:pPr>
              <w:spacing w:after="0" w:line="240" w:lineRule="auto"/>
              <w:ind w:firstLine="426"/>
              <w:rPr>
                <w:rFonts w:asciiTheme="majorHAnsi" w:hAnsiTheme="majorHAnsi" w:cs="Times New Roman"/>
              </w:rPr>
            </w:pPr>
          </w:p>
          <w:p w14:paraId="7949309E" w14:textId="77777777" w:rsidR="00D815DE" w:rsidRPr="001B1004" w:rsidRDefault="00D815DE" w:rsidP="000E7435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0999" w14:textId="77777777" w:rsidR="008B1478" w:rsidRPr="001B1004" w:rsidRDefault="00D815DE" w:rsidP="000E7435">
            <w:pPr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pacing w:val="-3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b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>α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</w:rPr>
              <w:t>μ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>ακ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ογ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>ν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.</w:t>
            </w:r>
            <w:r w:rsidRPr="001B1004">
              <w:rPr>
                <w:rFonts w:asciiTheme="majorHAnsi" w:eastAsia="Times New Roman" w:hAnsiTheme="majorHAnsi" w:cs="Times New Roman"/>
                <w:b/>
                <w:spacing w:val="5"/>
              </w:rPr>
              <w:t xml:space="preserve"> 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Ι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>Ι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Ι</w:t>
            </w:r>
            <w:r w:rsidRPr="001B1004">
              <w:rPr>
                <w:rFonts w:asciiTheme="majorHAnsi" w:eastAsia="Times New Roman" w:hAnsiTheme="majorHAnsi" w:cs="Times New Roman"/>
                <w:b/>
                <w:spacing w:val="-3"/>
              </w:rPr>
              <w:t xml:space="preserve"> </w:t>
            </w:r>
          </w:p>
          <w:p w14:paraId="790BF125" w14:textId="77777777" w:rsidR="00D815DE" w:rsidRPr="001B1004" w:rsidRDefault="00D815DE" w:rsidP="000E7435">
            <w:pPr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  <w:spacing w:val="1"/>
              </w:rPr>
              <w:t>(</w:t>
            </w:r>
            <w:r w:rsidRPr="001B1004">
              <w:rPr>
                <w:rFonts w:asciiTheme="majorHAnsi" w:eastAsia="Times New Roman" w:hAnsiTheme="majorHAnsi" w:cs="Times New Roman"/>
              </w:rPr>
              <w:t xml:space="preserve">Π) 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Δ8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0BFB" w14:textId="77777777" w:rsidR="00D815DE" w:rsidRPr="001B1004" w:rsidRDefault="00D815DE" w:rsidP="008B147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.</w:t>
            </w:r>
            <w:r w:rsidR="008B1478"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 </w:t>
            </w:r>
            <w:r w:rsidRPr="001B1004">
              <w:rPr>
                <w:rFonts w:asciiTheme="majorHAnsi" w:eastAsia="Times New Roman" w:hAnsiTheme="majorHAnsi" w:cs="Times New Roman"/>
                <w:b/>
                <w:spacing w:val="-2"/>
                <w:lang w:val="el-GR"/>
              </w:rPr>
              <w:t>Β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ιοτε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χ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ν</w:t>
            </w:r>
            <w:r w:rsidRPr="001B1004">
              <w:rPr>
                <w:rFonts w:asciiTheme="majorHAnsi" w:eastAsia="Times New Roman" w:hAnsiTheme="majorHAnsi" w:cs="Times New Roman"/>
                <w:b/>
                <w:spacing w:val="2"/>
                <w:lang w:val="el-GR"/>
              </w:rPr>
              <w:t>ο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λ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ογία</w:t>
            </w:r>
          </w:p>
          <w:p w14:paraId="59EB799E" w14:textId="77777777" w:rsidR="00D815DE" w:rsidRPr="001B1004" w:rsidRDefault="00D815DE" w:rsidP="008B1478">
            <w:pPr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(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Π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.)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 xml:space="preserve"> 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Δ8</w:t>
            </w:r>
          </w:p>
        </w:tc>
      </w:tr>
      <w:tr w:rsidR="00076765" w:rsidRPr="001B1004" w14:paraId="51A61469" w14:textId="77777777" w:rsidTr="00E87F15">
        <w:trPr>
          <w:trHeight w:hRule="exact" w:val="60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8057" w14:textId="77777777" w:rsidR="00076765" w:rsidRPr="001B1004" w:rsidRDefault="00076765" w:rsidP="00076765">
            <w:pPr>
              <w:spacing w:after="0" w:line="240" w:lineRule="auto"/>
              <w:ind w:firstLine="426"/>
              <w:jc w:val="center"/>
              <w:rPr>
                <w:rFonts w:asciiTheme="majorHAnsi" w:hAnsiTheme="majorHAnsi" w:cs="Times New Roman"/>
                <w:lang w:val="el-GR"/>
              </w:rPr>
            </w:pPr>
          </w:p>
          <w:p w14:paraId="393C4373" w14:textId="77777777" w:rsidR="00076765" w:rsidRPr="001B1004" w:rsidRDefault="00076765" w:rsidP="00076765">
            <w:pPr>
              <w:spacing w:after="0" w:line="240" w:lineRule="auto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11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12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754F" w14:textId="77777777" w:rsidR="00076765" w:rsidRPr="001B1004" w:rsidRDefault="00076765" w:rsidP="00076765">
            <w:pPr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pacing w:val="-3"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ακ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ογ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ν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.</w:t>
            </w:r>
            <w:r w:rsidRPr="001B1004">
              <w:rPr>
                <w:rFonts w:asciiTheme="majorHAnsi" w:eastAsia="Times New Roman" w:hAnsiTheme="majorHAnsi" w:cs="Times New Roman"/>
                <w:b/>
                <w:spacing w:val="5"/>
                <w:lang w:val="el-GR"/>
              </w:rPr>
              <w:t xml:space="preserve"> 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Ι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Ι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Ι</w:t>
            </w:r>
            <w:r w:rsidRPr="001B1004">
              <w:rPr>
                <w:rFonts w:asciiTheme="majorHAnsi" w:eastAsia="Times New Roman" w:hAnsiTheme="majorHAnsi" w:cs="Times New Roman"/>
                <w:b/>
                <w:spacing w:val="-3"/>
                <w:lang w:val="el-GR"/>
              </w:rPr>
              <w:t xml:space="preserve"> </w:t>
            </w:r>
          </w:p>
          <w:p w14:paraId="58452C11" w14:textId="77777777" w:rsidR="00076765" w:rsidRPr="001B1004" w:rsidRDefault="00076765" w:rsidP="00076765">
            <w:pPr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spacing w:val="1"/>
                <w:lang w:val="el-GR"/>
              </w:rPr>
              <w:t>(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Π) Δ8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763E" w14:textId="77777777" w:rsidR="00076765" w:rsidRPr="001B1004" w:rsidRDefault="00076765" w:rsidP="000767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. Τε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χ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ν.</w:t>
            </w:r>
            <w:r w:rsidRPr="001B1004">
              <w:rPr>
                <w:rFonts w:asciiTheme="majorHAnsi" w:eastAsia="Times New Roman" w:hAnsiTheme="majorHAnsi" w:cs="Times New Roman"/>
                <w:b/>
                <w:spacing w:val="2"/>
                <w:lang w:val="el-GR"/>
              </w:rPr>
              <w:t xml:space="preserve"> 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Ι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Ι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Ι  </w:t>
            </w:r>
          </w:p>
          <w:p w14:paraId="6F9D2234" w14:textId="07FFAB5E" w:rsidR="00076765" w:rsidRPr="001B1004" w:rsidRDefault="00076765" w:rsidP="000767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(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Π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) 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ΑΦΤ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247E" w14:textId="77777777" w:rsidR="00076765" w:rsidRPr="001B1004" w:rsidRDefault="00076765" w:rsidP="000767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Σ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χ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εδ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.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/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κών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 Μορ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ών</w:t>
            </w:r>
          </w:p>
          <w:p w14:paraId="0A22DC81" w14:textId="77777777" w:rsidR="00076765" w:rsidRPr="001B1004" w:rsidRDefault="00076765" w:rsidP="000767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(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Π)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 xml:space="preserve"> 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ΑΦΤ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982A" w14:textId="77777777" w:rsidR="00076765" w:rsidRPr="001B1004" w:rsidRDefault="00076765" w:rsidP="000767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. Τε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χ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ν.</w:t>
            </w:r>
            <w:r w:rsidRPr="001B1004">
              <w:rPr>
                <w:rFonts w:asciiTheme="majorHAnsi" w:eastAsia="Times New Roman" w:hAnsiTheme="majorHAnsi" w:cs="Times New Roman"/>
                <w:b/>
                <w:spacing w:val="2"/>
                <w:lang w:val="el-GR"/>
              </w:rPr>
              <w:t xml:space="preserve"> 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Ι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Ι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Ι</w:t>
            </w:r>
          </w:p>
          <w:p w14:paraId="0CE57D36" w14:textId="53FC2D24" w:rsidR="00076765" w:rsidRPr="001B1004" w:rsidRDefault="00076765" w:rsidP="00076765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(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Π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) 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ΑΦΤ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3E95" w14:textId="77777777" w:rsidR="00076765" w:rsidRPr="001B1004" w:rsidRDefault="00076765" w:rsidP="00076765">
            <w:pPr>
              <w:spacing w:after="0" w:line="240" w:lineRule="auto"/>
              <w:ind w:firstLine="426"/>
              <w:rPr>
                <w:rFonts w:asciiTheme="majorHAnsi" w:hAnsiTheme="majorHAnsi" w:cs="Times New Roman"/>
                <w:lang w:val="el-GR"/>
              </w:rPr>
            </w:pPr>
          </w:p>
          <w:p w14:paraId="59CABC49" w14:textId="77777777" w:rsidR="00076765" w:rsidRPr="001B1004" w:rsidRDefault="00076765" w:rsidP="00076765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»</w:t>
            </w:r>
          </w:p>
        </w:tc>
      </w:tr>
      <w:tr w:rsidR="00076765" w:rsidRPr="005661A5" w14:paraId="234F6073" w14:textId="77777777" w:rsidTr="00E87F15">
        <w:trPr>
          <w:trHeight w:hRule="exact" w:val="57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DC74" w14:textId="77777777" w:rsidR="00076765" w:rsidRPr="001B1004" w:rsidRDefault="00076765" w:rsidP="00076765">
            <w:pPr>
              <w:spacing w:after="0" w:line="240" w:lineRule="auto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12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45F3" w14:textId="77777777" w:rsidR="00076765" w:rsidRPr="001B1004" w:rsidRDefault="00076765" w:rsidP="00076765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6634" w14:textId="77777777" w:rsidR="00076765" w:rsidRPr="001B1004" w:rsidRDefault="00076765" w:rsidP="00076765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9416" w14:textId="77777777" w:rsidR="00076765" w:rsidRPr="001B1004" w:rsidRDefault="00076765" w:rsidP="008644D2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D681" w14:textId="77777777" w:rsidR="00076765" w:rsidRPr="001B1004" w:rsidRDefault="00076765" w:rsidP="00076765">
            <w:pPr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Φαρμ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/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κή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  Ανάλυση ΙΙ </w:t>
            </w:r>
          </w:p>
          <w:p w14:paraId="0832C36C" w14:textId="77777777" w:rsidR="00076765" w:rsidRPr="001B1004" w:rsidRDefault="00076765" w:rsidP="00076765">
            <w:pPr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ΑΦΧ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E7FAE53" w14:textId="77777777" w:rsidR="00076765" w:rsidRPr="001B1004" w:rsidRDefault="00076765" w:rsidP="00076765">
            <w:pPr>
              <w:spacing w:after="0" w:line="240" w:lineRule="auto"/>
              <w:ind w:firstLine="426"/>
              <w:rPr>
                <w:rFonts w:asciiTheme="majorHAnsi" w:hAnsiTheme="majorHAnsi" w:cs="Times New Roman"/>
                <w:lang w:val="el-GR"/>
              </w:rPr>
            </w:pPr>
          </w:p>
        </w:tc>
      </w:tr>
      <w:tr w:rsidR="00076765" w:rsidRPr="005661A5" w14:paraId="681B846E" w14:textId="77777777" w:rsidTr="008644D2">
        <w:trPr>
          <w:trHeight w:hRule="exact" w:val="55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DB64" w14:textId="77777777" w:rsidR="00076765" w:rsidRPr="001B1004" w:rsidRDefault="00076765" w:rsidP="00076765">
            <w:pPr>
              <w:spacing w:after="0" w:line="240" w:lineRule="auto"/>
              <w:ind w:firstLine="426"/>
              <w:jc w:val="center"/>
              <w:rPr>
                <w:rFonts w:asciiTheme="majorHAnsi" w:hAnsiTheme="majorHAnsi" w:cs="Times New Roman"/>
                <w:lang w:val="el-GR"/>
              </w:rPr>
            </w:pPr>
          </w:p>
          <w:p w14:paraId="5B746D55" w14:textId="77777777" w:rsidR="00076765" w:rsidRPr="001B1004" w:rsidRDefault="00076765" w:rsidP="00076765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1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C934633" w14:textId="77777777" w:rsidR="00076765" w:rsidRPr="001B1004" w:rsidRDefault="00076765" w:rsidP="00076765">
            <w:pPr>
              <w:spacing w:after="0" w:line="240" w:lineRule="auto"/>
              <w:ind w:firstLine="426"/>
              <w:rPr>
                <w:rFonts w:asciiTheme="majorHAnsi" w:hAnsiTheme="majorHAns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D0B7" w14:textId="77777777" w:rsidR="00076765" w:rsidRPr="001B1004" w:rsidRDefault="00076765" w:rsidP="00076765">
            <w:pPr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.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ναλ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.ΙΙ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   </w:t>
            </w:r>
          </w:p>
          <w:p w14:paraId="5C6BF38A" w14:textId="77777777" w:rsidR="00076765" w:rsidRPr="001B1004" w:rsidRDefault="00076765" w:rsidP="00076765">
            <w:pPr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(Π) Α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Χ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6AE706" w14:textId="68088250" w:rsidR="00076765" w:rsidRPr="001B1004" w:rsidRDefault="008644D2" w:rsidP="008644D2">
            <w:pPr>
              <w:spacing w:after="0" w:line="240" w:lineRule="auto"/>
              <w:ind w:firstLine="426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</w:rPr>
              <w:t>»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AE9F" w14:textId="77777777" w:rsidR="00076765" w:rsidRPr="001B1004" w:rsidRDefault="00076765" w:rsidP="00076765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AA47" w14:textId="77777777" w:rsidR="00076765" w:rsidRPr="001B1004" w:rsidRDefault="00076765" w:rsidP="00076765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  <w:b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. Χ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η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εία</w:t>
            </w:r>
            <w:r w:rsidRPr="001B1004">
              <w:rPr>
                <w:rFonts w:asciiTheme="majorHAnsi" w:eastAsia="Times New Roman" w:hAnsiTheme="majorHAnsi" w:cs="Times New Roman"/>
                <w:b/>
                <w:spacing w:val="2"/>
                <w:lang w:val="el-GR"/>
              </w:rPr>
              <w:t xml:space="preserve"> </w:t>
            </w:r>
            <w:r w:rsidRPr="001B1004">
              <w:rPr>
                <w:rFonts w:asciiTheme="majorHAnsi" w:eastAsia="Times New Roman" w:hAnsiTheme="majorHAnsi" w:cs="Times New Roman"/>
                <w:b/>
                <w:spacing w:val="-3"/>
              </w:rPr>
              <w:t>IV</w:t>
            </w:r>
          </w:p>
          <w:p w14:paraId="33E15F8D" w14:textId="77777777" w:rsidR="00076765" w:rsidRPr="001B1004" w:rsidRDefault="00076765" w:rsidP="00076765">
            <w:pPr>
              <w:suppressAutoHyphens/>
              <w:autoSpaceDN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(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Π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) Α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Χ</w:t>
            </w:r>
          </w:p>
        </w:tc>
      </w:tr>
      <w:tr w:rsidR="00076765" w:rsidRPr="001B1004" w14:paraId="0827BED7" w14:textId="77777777" w:rsidTr="002C31BE">
        <w:trPr>
          <w:trHeight w:val="462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4527F" w14:textId="77777777" w:rsidR="00076765" w:rsidRPr="001B1004" w:rsidRDefault="00076765" w:rsidP="00076765">
            <w:pPr>
              <w:spacing w:after="0" w:line="240" w:lineRule="auto"/>
              <w:ind w:firstLine="426"/>
              <w:jc w:val="center"/>
              <w:rPr>
                <w:rFonts w:asciiTheme="majorHAnsi" w:hAnsiTheme="majorHAnsi" w:cs="Times New Roman"/>
                <w:lang w:val="el-GR"/>
              </w:rPr>
            </w:pPr>
          </w:p>
          <w:p w14:paraId="5ACD8024" w14:textId="77777777" w:rsidR="00076765" w:rsidRPr="001B1004" w:rsidRDefault="00076765" w:rsidP="00076765">
            <w:pPr>
              <w:spacing w:after="0" w:line="240" w:lineRule="auto"/>
              <w:ind w:firstLine="426"/>
              <w:jc w:val="center"/>
              <w:rPr>
                <w:rFonts w:asciiTheme="majorHAnsi" w:hAnsiTheme="majorHAnsi" w:cs="Times New Roman"/>
                <w:lang w:val="el-GR"/>
              </w:rPr>
            </w:pPr>
          </w:p>
          <w:p w14:paraId="18B9D327" w14:textId="77777777" w:rsidR="00076765" w:rsidRPr="001B1004" w:rsidRDefault="00076765" w:rsidP="00076765">
            <w:pPr>
              <w:spacing w:after="0" w:line="240" w:lineRule="auto"/>
              <w:ind w:firstLine="426"/>
              <w:jc w:val="center"/>
              <w:rPr>
                <w:rFonts w:asciiTheme="majorHAnsi" w:hAnsiTheme="majorHAnsi" w:cs="Times New Roman"/>
                <w:lang w:val="el-GR"/>
              </w:rPr>
            </w:pPr>
          </w:p>
          <w:p w14:paraId="2BE64321" w14:textId="77777777" w:rsidR="00076765" w:rsidRPr="001B1004" w:rsidRDefault="00076765" w:rsidP="00076765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2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14:paraId="3BAA192A" w14:textId="77777777" w:rsidR="00076765" w:rsidRPr="001B1004" w:rsidRDefault="00076765" w:rsidP="00076765">
            <w:pPr>
              <w:spacing w:after="0" w:line="240" w:lineRule="auto"/>
              <w:rPr>
                <w:rFonts w:asciiTheme="majorHAnsi" w:eastAsia="Times New Roman" w:hAnsiTheme="majorHAnsi" w:cs="Times New Roman"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.Α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νάλ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. </w:t>
            </w:r>
          </w:p>
          <w:p w14:paraId="49294BEC" w14:textId="77777777" w:rsidR="00076765" w:rsidRDefault="00076765" w:rsidP="00076765">
            <w:pPr>
              <w:spacing w:after="0" w:line="240" w:lineRule="auto"/>
              <w:rPr>
                <w:rFonts w:asciiTheme="majorHAnsi" w:eastAsia="Times New Roman" w:hAnsiTheme="majorHAnsi" w:cs="Times New Roman"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lang w:val="el-GR"/>
              </w:rPr>
              <w:t>Εργ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+ </w:t>
            </w:r>
            <w:r w:rsidRPr="0014238E">
              <w:rPr>
                <w:rFonts w:asciiTheme="majorHAnsi" w:eastAsia="Times New Roman" w:hAnsiTheme="majorHAnsi" w:cs="Times New Roman"/>
                <w:b/>
                <w:bCs/>
                <w:color w:val="FF0000"/>
                <w:lang w:val="el-GR"/>
              </w:rPr>
              <w:t>ΦΜ2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+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lang w:val="el-GR"/>
              </w:rPr>
              <w:t>Αιθ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.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lang w:val="el-GR"/>
              </w:rPr>
              <w:t>Πολυμ</w:t>
            </w:r>
            <w:proofErr w:type="spellEnd"/>
          </w:p>
          <w:p w14:paraId="07942160" w14:textId="29472740" w:rsidR="002C31BE" w:rsidRPr="0014238E" w:rsidRDefault="0014238E" w:rsidP="0007676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sz w:val="32"/>
                <w:szCs w:val="32"/>
              </w:rPr>
            </w:pPr>
            <w:r w:rsidRPr="0014238E">
              <w:rPr>
                <w:rFonts w:asciiTheme="majorHAnsi" w:eastAsia="Times New Roman" w:hAnsiTheme="majorHAnsi" w:cs="Times New Roman"/>
                <w:b/>
                <w:bCs/>
                <w:color w:val="00B050"/>
                <w:sz w:val="32"/>
                <w:szCs w:val="32"/>
                <w:lang w:val="el-GR"/>
              </w:rPr>
              <w:t>ΑΦΧ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10D6E" w14:textId="77777777" w:rsidR="00076765" w:rsidRPr="001B1004" w:rsidRDefault="00076765" w:rsidP="00076765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</w:rPr>
              <w:t xml:space="preserve">.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Τε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χ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ν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</w:rPr>
              <w:t>.</w:t>
            </w:r>
            <w:r w:rsidRPr="001B1004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lang w:val="el-GR"/>
              </w:rPr>
              <w:t>Εργ</w:t>
            </w:r>
            <w:proofErr w:type="spellEnd"/>
            <w:r w:rsidRPr="001B1004">
              <w:rPr>
                <w:rFonts w:asciiTheme="majorHAnsi" w:eastAsia="Times New Roman" w:hAnsiTheme="majorHAnsi" w:cs="Times New Roman"/>
              </w:rPr>
              <w:t>.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+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Δ</w:t>
            </w:r>
            <w:r w:rsidRPr="001B1004">
              <w:rPr>
                <w:rFonts w:asciiTheme="majorHAnsi" w:eastAsia="Times New Roman" w:hAnsiTheme="majorHAnsi" w:cs="Times New Roman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D1F95" w14:textId="77777777" w:rsidR="00076765" w:rsidRPr="001B1004" w:rsidRDefault="00076765" w:rsidP="00076765">
            <w:pPr>
              <w:spacing w:after="0" w:line="240" w:lineRule="auto"/>
              <w:ind w:firstLine="426"/>
              <w:rPr>
                <w:rFonts w:asciiTheme="majorHAnsi" w:hAnsiTheme="majorHAnsi" w:cs="Times New Roman"/>
              </w:rPr>
            </w:pPr>
          </w:p>
          <w:p w14:paraId="17B1832E" w14:textId="77777777" w:rsidR="00076765" w:rsidRPr="001B1004" w:rsidRDefault="00076765" w:rsidP="00076765">
            <w:pPr>
              <w:spacing w:after="0" w:line="240" w:lineRule="auto"/>
              <w:ind w:firstLine="426"/>
              <w:rPr>
                <w:rFonts w:asciiTheme="majorHAnsi" w:hAnsiTheme="majorHAnsi" w:cs="Times New Roman"/>
              </w:rPr>
            </w:pPr>
          </w:p>
          <w:p w14:paraId="10022C58" w14:textId="77777777" w:rsidR="00076765" w:rsidRPr="001B1004" w:rsidRDefault="00076765" w:rsidP="00076765">
            <w:pPr>
              <w:spacing w:after="0" w:line="240" w:lineRule="auto"/>
              <w:ind w:firstLine="426"/>
              <w:rPr>
                <w:rFonts w:asciiTheme="majorHAnsi" w:hAnsiTheme="majorHAnsi" w:cs="Times New Roman"/>
              </w:rPr>
            </w:pPr>
          </w:p>
          <w:p w14:paraId="3E6BDB06" w14:textId="77777777" w:rsidR="00076765" w:rsidRPr="001B1004" w:rsidRDefault="00076765" w:rsidP="00076765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BE51B7" w14:textId="77777777" w:rsidR="00076765" w:rsidRPr="001B1004" w:rsidRDefault="00076765" w:rsidP="00076765">
            <w:pPr>
              <w:spacing w:after="0" w:line="240" w:lineRule="auto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. Α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ναλ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.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lang w:val="el-GR"/>
              </w:rPr>
              <w:t>Εργ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lang w:val="el-GR"/>
              </w:rPr>
              <w:t>.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+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ΑΦΧ+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lang w:val="el-GR"/>
              </w:rPr>
              <w:t>Αιθ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.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lang w:val="el-GR"/>
              </w:rPr>
              <w:t>Πολυμ</w:t>
            </w:r>
            <w:proofErr w:type="spellEnd"/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1BFD6" w14:textId="77777777" w:rsidR="00076765" w:rsidRPr="001B1004" w:rsidRDefault="00076765" w:rsidP="00076765">
            <w:pPr>
              <w:spacing w:after="0" w:line="240" w:lineRule="auto"/>
              <w:rPr>
                <w:rFonts w:asciiTheme="majorHAnsi" w:eastAsia="Times New Roman" w:hAnsiTheme="majorHAnsi" w:cs="Times New Roman"/>
                <w:lang w:val="el-GR"/>
              </w:rPr>
            </w:pPr>
            <w:bookmarkStart w:id="5" w:name="_Hlk112063883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. Τε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χ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ν.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 Εργ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+Δ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7</w:t>
            </w:r>
            <w:bookmarkEnd w:id="5"/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15392CDE" w14:textId="77777777" w:rsidR="00076765" w:rsidRPr="001B1004" w:rsidRDefault="00076765" w:rsidP="000767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Cs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bCs/>
                <w:lang w:val="el-GR"/>
              </w:rPr>
              <w:t>Ώρα έναρξης εργαστηρίων 2:30 με ώρα λήξης 5:30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7AF600" w14:textId="77777777" w:rsidR="00076765" w:rsidRPr="001B1004" w:rsidRDefault="00076765" w:rsidP="00076765">
            <w:pPr>
              <w:spacing w:after="0" w:line="240" w:lineRule="auto"/>
              <w:ind w:firstLine="426"/>
              <w:rPr>
                <w:rFonts w:asciiTheme="majorHAnsi" w:hAnsiTheme="majorHAnsi" w:cs="Times New Roman"/>
                <w:lang w:val="el-GR"/>
              </w:rPr>
            </w:pPr>
          </w:p>
          <w:p w14:paraId="013C3512" w14:textId="77777777" w:rsidR="00076765" w:rsidRPr="001B1004" w:rsidRDefault="00076765" w:rsidP="00076765">
            <w:pPr>
              <w:spacing w:after="0" w:line="240" w:lineRule="auto"/>
              <w:ind w:firstLine="426"/>
              <w:rPr>
                <w:rFonts w:asciiTheme="majorHAnsi" w:hAnsiTheme="majorHAnsi" w:cs="Times New Roman"/>
                <w:lang w:val="el-GR"/>
              </w:rPr>
            </w:pPr>
          </w:p>
          <w:p w14:paraId="7DCCA98F" w14:textId="77777777" w:rsidR="00076765" w:rsidRPr="001B1004" w:rsidRDefault="00076765" w:rsidP="00076765">
            <w:pPr>
              <w:spacing w:after="0" w:line="240" w:lineRule="auto"/>
              <w:ind w:firstLine="426"/>
              <w:rPr>
                <w:rFonts w:asciiTheme="majorHAnsi" w:hAnsiTheme="majorHAnsi" w:cs="Times New Roman"/>
                <w:lang w:val="el-GR"/>
              </w:rPr>
            </w:pPr>
          </w:p>
          <w:p w14:paraId="2F91D1BB" w14:textId="77777777" w:rsidR="00076765" w:rsidRPr="001B1004" w:rsidRDefault="00076765" w:rsidP="00076765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»</w:t>
            </w:r>
          </w:p>
        </w:tc>
      </w:tr>
      <w:tr w:rsidR="00076765" w:rsidRPr="001B1004" w14:paraId="6BA73BD3" w14:textId="77777777" w:rsidTr="002C31BE">
        <w:trPr>
          <w:trHeight w:hRule="exact" w:val="986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F1A7" w14:textId="77777777" w:rsidR="00076765" w:rsidRPr="001B1004" w:rsidRDefault="00076765" w:rsidP="00076765">
            <w:pPr>
              <w:spacing w:after="0" w:line="240" w:lineRule="auto"/>
              <w:ind w:firstLine="426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5D392AC" w14:textId="77777777" w:rsidR="00076765" w:rsidRPr="001B1004" w:rsidRDefault="00076765" w:rsidP="00076765">
            <w:pPr>
              <w:spacing w:after="0" w:line="240" w:lineRule="auto"/>
              <w:rPr>
                <w:rFonts w:asciiTheme="majorHAnsi" w:eastAsia="Times New Roman" w:hAnsiTheme="majorHAnsi" w:cs="Times New Roman"/>
                <w:lang w:val="el-GR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A5D4" w14:textId="77777777" w:rsidR="00076765" w:rsidRPr="001B1004" w:rsidRDefault="00076765" w:rsidP="00076765">
            <w:pPr>
              <w:spacing w:after="0" w:line="240" w:lineRule="auto"/>
              <w:rPr>
                <w:rFonts w:asciiTheme="majorHAnsi" w:eastAsia="Times New Roman" w:hAnsiTheme="majorHAnsi" w:cs="Times New Roman"/>
                <w:lang w:val="el-GR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8B96" w14:textId="77777777" w:rsidR="00076765" w:rsidRPr="001B1004" w:rsidRDefault="00076765" w:rsidP="00076765">
            <w:pPr>
              <w:spacing w:after="0" w:line="240" w:lineRule="auto"/>
              <w:ind w:firstLine="426"/>
              <w:rPr>
                <w:rFonts w:asciiTheme="majorHAnsi" w:hAnsiTheme="majorHAnsi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BD99" w14:textId="77777777" w:rsidR="00076765" w:rsidRPr="001B1004" w:rsidRDefault="00076765" w:rsidP="00076765">
            <w:pPr>
              <w:spacing w:after="0" w:line="240" w:lineRule="auto"/>
              <w:rPr>
                <w:rFonts w:asciiTheme="majorHAnsi" w:eastAsia="Times New Roman" w:hAnsiTheme="majorHAnsi" w:cs="Times New Roman"/>
                <w:lang w:val="el-GR"/>
              </w:rPr>
            </w:pPr>
          </w:p>
        </w:tc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9B0F" w14:textId="77777777" w:rsidR="00076765" w:rsidRPr="001B1004" w:rsidRDefault="00076765" w:rsidP="00076765">
            <w:pPr>
              <w:spacing w:after="0" w:line="240" w:lineRule="auto"/>
              <w:rPr>
                <w:rFonts w:asciiTheme="majorHAnsi" w:eastAsia="Times New Roman" w:hAnsiTheme="majorHAnsi" w:cs="Times New Roman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4751" w14:textId="77777777" w:rsidR="00076765" w:rsidRPr="001B1004" w:rsidRDefault="00076765" w:rsidP="00076765">
            <w:pPr>
              <w:spacing w:after="0" w:line="240" w:lineRule="auto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.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ναλ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lang w:val="el-GR"/>
              </w:rPr>
              <w:t>Εργ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lang w:val="el-GR"/>
              </w:rPr>
              <w:t>.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+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ΑΦΧ+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lang w:val="el-GR"/>
              </w:rPr>
              <w:t>Αιθ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.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lang w:val="el-GR"/>
              </w:rPr>
              <w:t>Πολυμ</w:t>
            </w:r>
            <w:proofErr w:type="spellEnd"/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E975" w14:textId="70463AF1" w:rsidR="00076765" w:rsidRPr="001B1004" w:rsidRDefault="00076765" w:rsidP="00076765">
            <w:pPr>
              <w:spacing w:after="0" w:line="240" w:lineRule="auto"/>
              <w:rPr>
                <w:rFonts w:asciiTheme="majorHAnsi" w:eastAsia="Times New Roman" w:hAnsiTheme="majorHAnsi" w:cs="Times New Roman"/>
                <w:spacing w:val="-1"/>
                <w:lang w:val="el-GR"/>
              </w:rPr>
            </w:pPr>
            <w:bookmarkStart w:id="6" w:name="_Hlk122352991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. Τε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χ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ν.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 Εργ.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+Δ7</w:t>
            </w:r>
            <w:bookmarkEnd w:id="6"/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1116" w14:textId="77777777" w:rsidR="00076765" w:rsidRPr="001B1004" w:rsidRDefault="00076765" w:rsidP="00076765">
            <w:pPr>
              <w:spacing w:after="0" w:line="240" w:lineRule="auto"/>
              <w:ind w:firstLine="426"/>
              <w:rPr>
                <w:rFonts w:asciiTheme="majorHAnsi" w:hAnsiTheme="majorHAnsi" w:cs="Times New Roman"/>
                <w:lang w:val="el-GR"/>
              </w:rPr>
            </w:pPr>
          </w:p>
        </w:tc>
      </w:tr>
      <w:tr w:rsidR="00076765" w:rsidRPr="005661A5" w14:paraId="125ABB27" w14:textId="77777777" w:rsidTr="00E87F15">
        <w:trPr>
          <w:trHeight w:hRule="exact" w:val="71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0EC2" w14:textId="77777777" w:rsidR="00076765" w:rsidRPr="001B1004" w:rsidRDefault="00076765" w:rsidP="00076765">
            <w:pPr>
              <w:spacing w:after="0" w:line="240" w:lineRule="auto"/>
              <w:ind w:firstLine="426"/>
              <w:jc w:val="center"/>
              <w:rPr>
                <w:rFonts w:asciiTheme="majorHAnsi" w:hAnsiTheme="majorHAnsi" w:cs="Times New Roman"/>
                <w:lang w:val="el-GR"/>
              </w:rPr>
            </w:pPr>
          </w:p>
          <w:p w14:paraId="1BD5DAC2" w14:textId="77777777" w:rsidR="00076765" w:rsidRPr="001B1004" w:rsidRDefault="00076765" w:rsidP="00076765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3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F361" w14:textId="77777777" w:rsidR="00076765" w:rsidRPr="001B1004" w:rsidRDefault="00076765" w:rsidP="00076765">
            <w:pPr>
              <w:spacing w:after="0" w:line="240" w:lineRule="auto"/>
              <w:ind w:firstLine="426"/>
              <w:rPr>
                <w:rFonts w:asciiTheme="majorHAnsi" w:hAnsiTheme="majorHAnsi" w:cs="Times New Roman"/>
              </w:rPr>
            </w:pPr>
          </w:p>
          <w:p w14:paraId="0EC6C534" w14:textId="77777777" w:rsidR="00076765" w:rsidRPr="001B1004" w:rsidRDefault="00076765" w:rsidP="00076765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2431" w14:textId="77777777" w:rsidR="00076765" w:rsidRPr="001B1004" w:rsidRDefault="00076765" w:rsidP="00076765">
            <w:pPr>
              <w:spacing w:after="0" w:line="240" w:lineRule="auto"/>
              <w:ind w:firstLine="426"/>
              <w:rPr>
                <w:rFonts w:asciiTheme="majorHAnsi" w:hAnsiTheme="majorHAnsi" w:cs="Times New Roman"/>
              </w:rPr>
            </w:pPr>
          </w:p>
          <w:p w14:paraId="53E176DE" w14:textId="77777777" w:rsidR="00076765" w:rsidRPr="001B1004" w:rsidRDefault="00076765" w:rsidP="00076765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0149" w14:textId="77777777" w:rsidR="00076765" w:rsidRPr="001B1004" w:rsidRDefault="00076765" w:rsidP="00076765">
            <w:pPr>
              <w:spacing w:after="0" w:line="240" w:lineRule="auto"/>
              <w:ind w:firstLine="16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spacing w:val="-3"/>
                <w:lang w:val="el-GR"/>
              </w:rPr>
              <w:t>Ι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δι</w:t>
            </w:r>
            <w:r w:rsidRPr="001B1004">
              <w:rPr>
                <w:rFonts w:asciiTheme="majorHAnsi" w:eastAsia="Times New Roman" w:hAnsiTheme="majorHAnsi" w:cs="Times New Roman"/>
                <w:b/>
                <w:spacing w:val="2"/>
                <w:lang w:val="el-GR"/>
              </w:rPr>
              <w:t>ο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τ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.&amp;</w:t>
            </w:r>
            <w:r w:rsidRPr="001B1004">
              <w:rPr>
                <w:rFonts w:asciiTheme="majorHAnsi" w:eastAsia="Times New Roman" w:hAnsiTheme="majorHAnsi" w:cs="Times New Roman"/>
                <w:b/>
                <w:spacing w:val="-2"/>
                <w:lang w:val="el-GR"/>
              </w:rPr>
              <w:t xml:space="preserve">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Ε</w:t>
            </w:r>
            <w:r w:rsidRPr="001B1004">
              <w:rPr>
                <w:rFonts w:asciiTheme="majorHAnsi" w:eastAsia="Times New Roman" w:hAnsiTheme="majorHAnsi" w:cs="Times New Roman"/>
                <w:b/>
                <w:spacing w:val="3"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.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Ε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κ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δ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.</w:t>
            </w:r>
          </w:p>
          <w:p w14:paraId="2E3010CE" w14:textId="77777777" w:rsidR="00076765" w:rsidRPr="001B1004" w:rsidRDefault="00076765" w:rsidP="00076765">
            <w:pPr>
              <w:spacing w:after="0" w:line="240" w:lineRule="auto"/>
              <w:ind w:firstLine="16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(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Π.)</w:t>
            </w:r>
            <w:r w:rsidRPr="001B1004">
              <w:rPr>
                <w:rFonts w:asciiTheme="majorHAnsi" w:eastAsia="Times New Roman" w:hAnsiTheme="majorHAnsi" w:cs="Times New Roman"/>
                <w:spacing w:val="1"/>
                <w:lang w:val="el-GR"/>
              </w:rPr>
              <w:t xml:space="preserve"> 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Δ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8D06" w14:textId="77777777" w:rsidR="00076765" w:rsidRPr="001B1004" w:rsidRDefault="00076765" w:rsidP="00076765">
            <w:pPr>
              <w:spacing w:after="0" w:line="240" w:lineRule="auto"/>
              <w:ind w:firstLine="426"/>
              <w:rPr>
                <w:rFonts w:asciiTheme="majorHAnsi" w:hAnsiTheme="majorHAnsi" w:cs="Times New Roman"/>
                <w:lang w:val="el-GR"/>
              </w:rPr>
            </w:pPr>
          </w:p>
          <w:p w14:paraId="278BDF05" w14:textId="77777777" w:rsidR="00076765" w:rsidRPr="001B1004" w:rsidRDefault="00076765" w:rsidP="00076765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935D" w14:textId="77777777" w:rsidR="00076765" w:rsidRPr="001B1004" w:rsidRDefault="00076765" w:rsidP="00076765">
            <w:pPr>
              <w:spacing w:after="0" w:line="240" w:lineRule="auto"/>
              <w:ind w:firstLine="426"/>
              <w:rPr>
                <w:rFonts w:asciiTheme="majorHAnsi" w:hAnsiTheme="majorHAnsi" w:cs="Times New Roman"/>
              </w:rPr>
            </w:pPr>
          </w:p>
          <w:p w14:paraId="23DD3ABE" w14:textId="77777777" w:rsidR="00076765" w:rsidRPr="001B1004" w:rsidRDefault="00076765" w:rsidP="00076765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4A56" w14:textId="77777777" w:rsidR="00076765" w:rsidRPr="001B1004" w:rsidRDefault="00076765" w:rsidP="00076765">
            <w:pPr>
              <w:spacing w:after="0" w:line="240" w:lineRule="auto"/>
              <w:ind w:firstLine="426"/>
              <w:rPr>
                <w:rFonts w:asciiTheme="majorHAnsi" w:hAnsiTheme="majorHAnsi" w:cs="Times New Roman"/>
              </w:rPr>
            </w:pPr>
          </w:p>
          <w:p w14:paraId="59E7B1BD" w14:textId="77777777" w:rsidR="00076765" w:rsidRPr="001B1004" w:rsidRDefault="00076765" w:rsidP="00076765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7A1A" w14:textId="77777777" w:rsidR="00076765" w:rsidRPr="001B1004" w:rsidRDefault="00076765" w:rsidP="00076765">
            <w:pPr>
              <w:spacing w:after="0" w:line="240" w:lineRule="auto"/>
              <w:ind w:firstLine="426"/>
              <w:rPr>
                <w:rFonts w:asciiTheme="majorHAnsi" w:hAnsiTheme="majorHAnsi" w:cs="Times New Roman"/>
              </w:rPr>
            </w:pPr>
          </w:p>
          <w:p w14:paraId="494AF423" w14:textId="77777777" w:rsidR="00076765" w:rsidRPr="001B1004" w:rsidRDefault="00076765" w:rsidP="00076765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C17F" w14:textId="77777777" w:rsidR="00076765" w:rsidRPr="001B1004" w:rsidRDefault="00076765" w:rsidP="00076765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Νεωτ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. Φ</w:t>
            </w:r>
            <w:r w:rsidRPr="001B1004">
              <w:rPr>
                <w:rFonts w:asciiTheme="majorHAnsi" w:eastAsia="Times New Roman" w:hAnsiTheme="majorHAnsi" w:cs="Times New Roman"/>
                <w:b/>
                <w:spacing w:val="-2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μ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.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Συ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  <w:lang w:val="el-GR"/>
              </w:rPr>
              <w:t>σ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τ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.</w:t>
            </w:r>
          </w:p>
          <w:p w14:paraId="0F001CBA" w14:textId="77777777" w:rsidR="00076765" w:rsidRPr="001B1004" w:rsidRDefault="00076765" w:rsidP="00076765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(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Π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) 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Δ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7</w:t>
            </w:r>
          </w:p>
        </w:tc>
      </w:tr>
      <w:tr w:rsidR="00076765" w:rsidRPr="001B1004" w14:paraId="5FC19196" w14:textId="77777777" w:rsidTr="00E87F15">
        <w:trPr>
          <w:trHeight w:hRule="exact" w:val="46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87C2" w14:textId="77777777" w:rsidR="00076765" w:rsidRPr="001B1004" w:rsidRDefault="00076765" w:rsidP="00076765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4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E6FC" w14:textId="77777777" w:rsidR="00076765" w:rsidRPr="001B1004" w:rsidRDefault="00076765" w:rsidP="00076765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0C4A" w14:textId="77777777" w:rsidR="00076765" w:rsidRPr="001B1004" w:rsidRDefault="00076765" w:rsidP="00076765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5C4E" w14:textId="77777777" w:rsidR="00076765" w:rsidRPr="001B1004" w:rsidRDefault="00076765" w:rsidP="00076765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0C0E" w14:textId="77777777" w:rsidR="00076765" w:rsidRPr="001B1004" w:rsidRDefault="00076765" w:rsidP="00076765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4843" w14:textId="77777777" w:rsidR="00076765" w:rsidRPr="001B1004" w:rsidRDefault="00076765" w:rsidP="00076765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D747" w14:textId="77777777" w:rsidR="00076765" w:rsidRPr="001B1004" w:rsidRDefault="00076765" w:rsidP="00076765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ADB0" w14:textId="77777777" w:rsidR="00076765" w:rsidRPr="001B1004" w:rsidRDefault="00076765" w:rsidP="00076765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2342" w14:textId="77777777" w:rsidR="00076765" w:rsidRPr="001B1004" w:rsidRDefault="00076765" w:rsidP="00076765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</w:tr>
      <w:tr w:rsidR="00076765" w:rsidRPr="001B1004" w14:paraId="222155FE" w14:textId="77777777" w:rsidTr="00E87F15">
        <w:trPr>
          <w:trHeight w:hRule="exact" w:val="46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1604" w14:textId="77777777" w:rsidR="00076765" w:rsidRPr="001B1004" w:rsidRDefault="00076765" w:rsidP="00076765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5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E8847DA" w14:textId="77777777" w:rsidR="00076765" w:rsidRPr="001B1004" w:rsidRDefault="00076765" w:rsidP="00076765">
            <w:pPr>
              <w:spacing w:after="0" w:line="240" w:lineRule="auto"/>
              <w:ind w:firstLine="426"/>
              <w:rPr>
                <w:rFonts w:asciiTheme="majorHAnsi" w:hAnsiTheme="majorHAnsi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D39836F" w14:textId="77777777" w:rsidR="00076765" w:rsidRPr="001B1004" w:rsidRDefault="00076765" w:rsidP="00076765">
            <w:pPr>
              <w:spacing w:after="0" w:line="240" w:lineRule="auto"/>
              <w:ind w:firstLine="426"/>
              <w:rPr>
                <w:rFonts w:asciiTheme="majorHAnsi" w:hAnsiTheme="majorHAns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224D" w14:textId="77777777" w:rsidR="00076765" w:rsidRPr="001B1004" w:rsidRDefault="00076765" w:rsidP="00076765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C54A9CF" w14:textId="77777777" w:rsidR="00076765" w:rsidRPr="001B1004" w:rsidRDefault="00076765" w:rsidP="00076765">
            <w:pPr>
              <w:spacing w:after="0" w:line="240" w:lineRule="auto"/>
              <w:ind w:firstLine="426"/>
              <w:rPr>
                <w:rFonts w:asciiTheme="majorHAnsi" w:hAnsiTheme="majorHAnsi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328C4" w14:textId="77777777" w:rsidR="00076765" w:rsidRPr="001B1004" w:rsidRDefault="00076765" w:rsidP="00076765">
            <w:pPr>
              <w:spacing w:after="0" w:line="240" w:lineRule="auto"/>
              <w:ind w:firstLine="426"/>
              <w:rPr>
                <w:rFonts w:asciiTheme="majorHAnsi" w:hAnsiTheme="majorHAnsi" w:cs="Times New Roman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FB461" w14:textId="77777777" w:rsidR="00076765" w:rsidRPr="001B1004" w:rsidRDefault="00076765" w:rsidP="00076765">
            <w:pPr>
              <w:spacing w:after="0" w:line="240" w:lineRule="auto"/>
              <w:ind w:firstLine="426"/>
              <w:rPr>
                <w:rFonts w:asciiTheme="majorHAnsi" w:hAnsiTheme="majorHAns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CA87" w14:textId="77777777" w:rsidR="00076765" w:rsidRPr="001B1004" w:rsidRDefault="00076765" w:rsidP="00076765">
            <w:pPr>
              <w:spacing w:after="0" w:line="240" w:lineRule="auto"/>
              <w:ind w:firstLine="426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</w:tr>
      <w:bookmarkEnd w:id="3"/>
    </w:tbl>
    <w:p w14:paraId="73ECA68B" w14:textId="77777777" w:rsidR="00D815DE" w:rsidRPr="001B1004" w:rsidRDefault="00D815DE" w:rsidP="00D815DE">
      <w:pPr>
        <w:spacing w:after="0" w:line="240" w:lineRule="auto"/>
        <w:ind w:right="-20" w:firstLine="426"/>
        <w:rPr>
          <w:rFonts w:asciiTheme="majorHAnsi" w:hAnsiTheme="majorHAnsi" w:cs="Times New Roman"/>
        </w:rPr>
        <w:sectPr w:rsidR="00D815DE" w:rsidRPr="001B1004" w:rsidSect="00594EBE">
          <w:pgSz w:w="16860" w:h="11920" w:orient="landscape"/>
          <w:pgMar w:top="1418" w:right="1418" w:bottom="1418" w:left="1418" w:header="0" w:footer="757" w:gutter="0"/>
          <w:cols w:space="720"/>
        </w:sectPr>
      </w:pPr>
    </w:p>
    <w:p w14:paraId="58BE2851" w14:textId="77777777" w:rsidR="00D815DE" w:rsidRPr="001B1004" w:rsidRDefault="00D815DE" w:rsidP="00AC585C">
      <w:pPr>
        <w:spacing w:after="0" w:line="240" w:lineRule="auto"/>
        <w:ind w:right="-20"/>
        <w:rPr>
          <w:rFonts w:asciiTheme="majorHAnsi" w:hAnsiTheme="majorHAnsi" w:cs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467"/>
        <w:gridCol w:w="2268"/>
        <w:gridCol w:w="2410"/>
        <w:gridCol w:w="2268"/>
        <w:gridCol w:w="2410"/>
      </w:tblGrid>
      <w:tr w:rsidR="00D815DE" w:rsidRPr="001B1004" w14:paraId="13EFB7F6" w14:textId="77777777" w:rsidTr="00224E40">
        <w:trPr>
          <w:trHeight w:hRule="exact" w:val="463"/>
        </w:trPr>
        <w:tc>
          <w:tcPr>
            <w:tcW w:w="126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9527" w14:textId="77777777" w:rsidR="00D815DE" w:rsidRPr="001B1004" w:rsidRDefault="00FA4946" w:rsidP="0096459F">
            <w:pPr>
              <w:spacing w:after="0" w:line="240" w:lineRule="auto"/>
              <w:ind w:right="-20" w:firstLine="426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bCs/>
                <w:lang w:val="el-GR"/>
              </w:rPr>
              <w:t>5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vertAlign w:val="superscript"/>
                <w:lang w:val="el-GR"/>
              </w:rPr>
              <w:t>ο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lang w:val="el-GR"/>
              </w:rPr>
              <w:t xml:space="preserve"> </w:t>
            </w:r>
            <w:r w:rsidR="00D815DE" w:rsidRPr="001B1004">
              <w:rPr>
                <w:rFonts w:asciiTheme="majorHAnsi" w:eastAsia="Times New Roman" w:hAnsiTheme="majorHAnsi" w:cs="Times New Roman"/>
                <w:b/>
                <w:bCs/>
              </w:rPr>
              <w:t>Ι΄ Ε</w:t>
            </w:r>
            <w:r w:rsidR="00D815DE" w:rsidRPr="001B1004">
              <w:rPr>
                <w:rFonts w:asciiTheme="majorHAnsi" w:eastAsia="Times New Roman" w:hAnsiTheme="majorHAnsi" w:cs="Times New Roman"/>
                <w:b/>
                <w:bCs/>
                <w:spacing w:val="1"/>
              </w:rPr>
              <w:t>Ξ</w:t>
            </w:r>
            <w:r w:rsidR="00D815DE" w:rsidRPr="001B1004">
              <w:rPr>
                <w:rFonts w:asciiTheme="majorHAnsi" w:eastAsia="Times New Roman" w:hAnsiTheme="majorHAnsi" w:cs="Times New Roman"/>
                <w:b/>
                <w:bCs/>
              </w:rPr>
              <w:t>Α</w:t>
            </w:r>
            <w:r w:rsidR="00D815DE" w:rsidRPr="001B1004">
              <w:rPr>
                <w:rFonts w:asciiTheme="majorHAnsi" w:eastAsia="Times New Roman" w:hAnsiTheme="majorHAnsi" w:cs="Times New Roman"/>
                <w:b/>
                <w:bCs/>
                <w:spacing w:val="-1"/>
              </w:rPr>
              <w:t>Μ</w:t>
            </w:r>
            <w:r w:rsidR="00D815DE" w:rsidRPr="001B1004">
              <w:rPr>
                <w:rFonts w:asciiTheme="majorHAnsi" w:eastAsia="Times New Roman" w:hAnsiTheme="majorHAnsi" w:cs="Times New Roman"/>
                <w:b/>
                <w:bCs/>
              </w:rPr>
              <w:t>ΗΝΟ</w:t>
            </w:r>
          </w:p>
        </w:tc>
      </w:tr>
      <w:tr w:rsidR="00D815DE" w:rsidRPr="001B1004" w14:paraId="2556A7A8" w14:textId="77777777" w:rsidTr="00EA72D1">
        <w:trPr>
          <w:trHeight w:hRule="exact" w:val="46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1415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Ω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-3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Α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60EB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ΔΕΥΤ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1"/>
              </w:rPr>
              <w:t>Ε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-3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ED170" w14:textId="77777777" w:rsidR="00D815DE" w:rsidRPr="001B1004" w:rsidRDefault="00D815DE" w:rsidP="0096459F">
            <w:pPr>
              <w:spacing w:after="0" w:line="240" w:lineRule="auto"/>
              <w:ind w:right="-20" w:firstLine="426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Τ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-3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Ι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1"/>
              </w:rPr>
              <w:t>Τ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AD21" w14:textId="77777777" w:rsidR="00D815DE" w:rsidRPr="001B1004" w:rsidRDefault="00D815DE" w:rsidP="0096459F">
            <w:pPr>
              <w:spacing w:after="0" w:line="240" w:lineRule="auto"/>
              <w:ind w:right="-20" w:firstLine="426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ΤΕΤΑ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-3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ΤΗ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83B5" w14:textId="77777777" w:rsidR="00D815DE" w:rsidRPr="001B1004" w:rsidRDefault="00D815DE" w:rsidP="0096459F">
            <w:pPr>
              <w:spacing w:after="0" w:line="240" w:lineRule="auto"/>
              <w:ind w:right="-20" w:firstLine="426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Π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1"/>
              </w:rPr>
              <w:t>Ε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-1"/>
              </w:rPr>
              <w:t>Μ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Π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1"/>
              </w:rPr>
              <w:t>Τ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A3DA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ΠΑ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-3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2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-1"/>
              </w:rPr>
              <w:t>Σ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  <w:spacing w:val="-2"/>
              </w:rPr>
              <w:t>Κ</w:t>
            </w: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ΕΥΗ</w:t>
            </w:r>
          </w:p>
        </w:tc>
      </w:tr>
      <w:tr w:rsidR="006022BE" w:rsidRPr="001B1004" w14:paraId="62ECA60F" w14:textId="77777777" w:rsidTr="00EA72D1">
        <w:trPr>
          <w:trHeight w:hRule="exact" w:val="46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9A1F" w14:textId="77777777" w:rsidR="006022BE" w:rsidRPr="001B1004" w:rsidRDefault="006022B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8-9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7CA752AD" w14:textId="77777777" w:rsidR="006022BE" w:rsidRPr="001B1004" w:rsidRDefault="006022B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3A1BB8A0" w14:textId="77777777" w:rsidR="006022BE" w:rsidRPr="001B1004" w:rsidRDefault="006022BE" w:rsidP="0096459F">
            <w:pPr>
              <w:spacing w:after="0" w:line="240" w:lineRule="auto"/>
              <w:ind w:right="-20" w:firstLine="426"/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54869CAD" w14:textId="77777777" w:rsidR="006022BE" w:rsidRPr="001B1004" w:rsidRDefault="006022BE" w:rsidP="0096459F">
            <w:pPr>
              <w:spacing w:after="0" w:line="240" w:lineRule="auto"/>
              <w:ind w:right="-20" w:firstLine="426"/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B358EC9" w14:textId="77777777" w:rsidR="006022BE" w:rsidRPr="001B1004" w:rsidRDefault="006022BE" w:rsidP="0096459F">
            <w:pPr>
              <w:spacing w:after="0" w:line="240" w:lineRule="auto"/>
              <w:ind w:right="-20" w:firstLine="426"/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60B38B1C" w14:textId="77777777" w:rsidR="006022BE" w:rsidRPr="001B1004" w:rsidRDefault="006022B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  <w:bCs/>
              </w:rPr>
            </w:pPr>
          </w:p>
        </w:tc>
      </w:tr>
      <w:tr w:rsidR="00D815DE" w:rsidRPr="001B1004" w14:paraId="3D6B14FC" w14:textId="77777777" w:rsidTr="00EA72D1">
        <w:trPr>
          <w:trHeight w:hRule="exact" w:val="34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7514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9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</w:rPr>
              <w:t>10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3BC2" w14:textId="77777777" w:rsidR="00D815DE" w:rsidRPr="001B1004" w:rsidRDefault="00D815DE" w:rsidP="006022BE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</w:rPr>
              <w:t>Πρ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>ακ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τι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</w:rPr>
              <w:t>κ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ή</w:t>
            </w:r>
            <w:r w:rsidR="006022BE"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</w:rPr>
              <w:t>Άσ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>κη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ση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63DB" w14:textId="77777777" w:rsidR="00D815DE" w:rsidRPr="001B1004" w:rsidRDefault="00D815DE" w:rsidP="006022BE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</w:rPr>
              <w:t>Πρ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>ακ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τι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</w:rPr>
              <w:t>κ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ή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 xml:space="preserve">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</w:rPr>
              <w:t>Άσ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</w:rPr>
              <w:t>κ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>η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ση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B56F" w14:textId="77777777" w:rsidR="00D815DE" w:rsidRPr="001B1004" w:rsidRDefault="00D815DE" w:rsidP="006022BE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</w:rPr>
              <w:t>Πρ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>ακ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τι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</w:rPr>
              <w:t>κ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ή</w:t>
            </w:r>
            <w:r w:rsidR="006022BE"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</w:rPr>
              <w:t>Άσ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>κη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ση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13F3" w14:textId="77777777" w:rsidR="00D815DE" w:rsidRPr="001B1004" w:rsidRDefault="00D815DE" w:rsidP="006022BE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</w:rPr>
              <w:t>Πρ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>ακ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τι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</w:rPr>
              <w:t>κ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ή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 xml:space="preserve">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</w:rPr>
              <w:t>Άσ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</w:rPr>
              <w:t>κ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>η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ση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4D10" w14:textId="77777777" w:rsidR="00D815DE" w:rsidRPr="001B1004" w:rsidRDefault="00D815DE" w:rsidP="006022BE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</w:rPr>
              <w:t>Πρ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>ακ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τι</w:t>
            </w:r>
            <w:r w:rsidRPr="001B1004">
              <w:rPr>
                <w:rFonts w:asciiTheme="majorHAnsi" w:eastAsia="Times New Roman" w:hAnsiTheme="majorHAnsi" w:cs="Times New Roman"/>
                <w:b/>
                <w:spacing w:val="1"/>
              </w:rPr>
              <w:t>κ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ή</w:t>
            </w:r>
            <w:r w:rsidR="006022BE"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</w:rPr>
              <w:t>Άσ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</w:rPr>
              <w:t>κη</w:t>
            </w:r>
            <w:r w:rsidRPr="001B1004">
              <w:rPr>
                <w:rFonts w:asciiTheme="majorHAnsi" w:eastAsia="Times New Roman" w:hAnsiTheme="majorHAnsi" w:cs="Times New Roman"/>
                <w:b/>
              </w:rPr>
              <w:t>ση</w:t>
            </w:r>
            <w:proofErr w:type="spellEnd"/>
          </w:p>
        </w:tc>
      </w:tr>
      <w:tr w:rsidR="00D815DE" w:rsidRPr="001B1004" w14:paraId="7B91D4B4" w14:textId="77777777" w:rsidTr="00EA72D1">
        <w:trPr>
          <w:trHeight w:hRule="exact" w:val="28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EDE6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10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</w:rPr>
              <w:t>11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6F0A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AE59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4C66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A425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F708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»</w:t>
            </w:r>
          </w:p>
        </w:tc>
      </w:tr>
      <w:tr w:rsidR="00D815DE" w:rsidRPr="001B1004" w14:paraId="604E0991" w14:textId="77777777" w:rsidTr="00EA72D1">
        <w:trPr>
          <w:trHeight w:hRule="exact" w:val="28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05B0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11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</w:rPr>
              <w:t>12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F400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6D47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2F5C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ABED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4BDB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</w:tr>
      <w:tr w:rsidR="00D815DE" w:rsidRPr="001B1004" w14:paraId="3C6C2B8C" w14:textId="77777777" w:rsidTr="00EA72D1">
        <w:trPr>
          <w:trHeight w:hRule="exact" w:val="27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E6EE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12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F77B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D3F1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F79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9697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EC67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</w:tr>
      <w:tr w:rsidR="00D815DE" w:rsidRPr="001B1004" w14:paraId="21DFA5D6" w14:textId="77777777" w:rsidTr="00EA72D1">
        <w:trPr>
          <w:trHeight w:hRule="exact" w:val="2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64B7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1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</w:rPr>
              <w:t>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8590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D149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AD8B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870A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406E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  <w:b/>
                <w:bCs/>
              </w:rPr>
              <w:t>»</w:t>
            </w:r>
          </w:p>
        </w:tc>
      </w:tr>
      <w:tr w:rsidR="00D815DE" w:rsidRPr="001B1004" w14:paraId="25276079" w14:textId="77777777" w:rsidTr="00EA72D1">
        <w:trPr>
          <w:trHeight w:hRule="exact" w:val="28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CF79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2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</w:rPr>
              <w:t>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086E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5C00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1F2E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DD83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C51B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</w:tr>
      <w:tr w:rsidR="00D815DE" w:rsidRPr="001B1004" w14:paraId="0D1D3693" w14:textId="77777777" w:rsidTr="00EA72D1">
        <w:trPr>
          <w:trHeight w:hRule="exact" w:val="113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B641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</w:p>
          <w:p w14:paraId="66D8D392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3</w:t>
            </w:r>
            <w:r w:rsidRPr="001B1004">
              <w:rPr>
                <w:rFonts w:asciiTheme="majorHAnsi" w:eastAsia="Times New Roman" w:hAnsiTheme="majorHAnsi" w:cs="Times New Roman"/>
                <w:spacing w:val="-1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</w:rPr>
              <w:t>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80E6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</w:p>
          <w:p w14:paraId="6412D0DE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3C245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</w:rPr>
            </w:pPr>
          </w:p>
          <w:p w14:paraId="7CA0A0F0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</w:rPr>
            </w:pPr>
            <w:r w:rsidRPr="001B1004">
              <w:rPr>
                <w:rFonts w:asciiTheme="majorHAnsi" w:eastAsia="Times New Roman" w:hAnsiTheme="majorHAnsi" w:cs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0927" w14:textId="77777777" w:rsidR="00224E40" w:rsidRPr="001B1004" w:rsidRDefault="00224E40" w:rsidP="00224E40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Σεμιναριακά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 Μαθ.</w:t>
            </w:r>
            <w:r w:rsidR="00D815DE"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 : Φαρμακευτική Φροντίδα</w:t>
            </w:r>
          </w:p>
          <w:p w14:paraId="0EAB01A6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(Π) </w:t>
            </w:r>
            <w:r w:rsidR="00224E40" w:rsidRPr="001B1004">
              <w:rPr>
                <w:rFonts w:asciiTheme="majorHAnsi" w:eastAsia="Times New Roman" w:hAnsiTheme="majorHAnsi" w:cs="Times New Roman"/>
                <w:lang w:val="el-GR"/>
              </w:rPr>
              <w:t>ΑΦΤ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0709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</w:p>
          <w:p w14:paraId="11F9B3EC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1B6F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</w:p>
          <w:p w14:paraId="21C13BBB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»</w:t>
            </w:r>
          </w:p>
        </w:tc>
      </w:tr>
      <w:tr w:rsidR="00D815DE" w:rsidRPr="001B1004" w14:paraId="5CDF8FA2" w14:textId="77777777" w:rsidTr="00EA72D1">
        <w:trPr>
          <w:trHeight w:hRule="exact" w:val="27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5D60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4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1F9A7" w14:textId="77777777" w:rsidR="00D815DE" w:rsidRPr="001B1004" w:rsidRDefault="00D815DE" w:rsidP="00224E40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43FA" w14:textId="77777777" w:rsidR="00D815DE" w:rsidRPr="001B1004" w:rsidRDefault="00D815DE" w:rsidP="00224E40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8C2A" w14:textId="77777777" w:rsidR="00D815DE" w:rsidRPr="001B1004" w:rsidRDefault="00D815DE" w:rsidP="00224E40">
            <w:pPr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DF87" w14:textId="77777777" w:rsidR="00D815DE" w:rsidRPr="001B1004" w:rsidRDefault="00D815DE" w:rsidP="00224E40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27B1" w14:textId="77777777" w:rsidR="00D815DE" w:rsidRPr="001B1004" w:rsidRDefault="00D815DE" w:rsidP="00224E40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»</w:t>
            </w:r>
          </w:p>
        </w:tc>
      </w:tr>
      <w:tr w:rsidR="00D815DE" w:rsidRPr="005661A5" w14:paraId="09936927" w14:textId="77777777" w:rsidTr="00EA72D1">
        <w:trPr>
          <w:trHeight w:hRule="exact" w:val="753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2DFF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</w:p>
          <w:p w14:paraId="276F3195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5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6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FCDDF77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802DD3A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EDE3CC" w14:textId="77777777" w:rsidR="00D815DE" w:rsidRPr="001B1004" w:rsidRDefault="00D815DE" w:rsidP="0096459F">
            <w:pPr>
              <w:jc w:val="center"/>
              <w:rPr>
                <w:rFonts w:asciiTheme="majorHAnsi" w:hAnsiTheme="majorHAnsi" w:cs="Times New Roman"/>
                <w:lang w:val="el-GR"/>
              </w:rPr>
            </w:pPr>
            <w:r w:rsidRPr="001B1004">
              <w:rPr>
                <w:rFonts w:asciiTheme="majorHAnsi" w:hAnsiTheme="majorHAnsi" w:cs="Times New Roman"/>
                <w:lang w:val="el-GR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C7E7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b/>
                <w:lang w:val="el-GR"/>
              </w:rPr>
            </w:pPr>
            <w:bookmarkStart w:id="7" w:name="_Hlk112063976"/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Ε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π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ιχ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ε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ιρ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.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Κ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ιν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 xml:space="preserve">. </w:t>
            </w:r>
            <w:r w:rsidRPr="001B1004">
              <w:rPr>
                <w:rFonts w:asciiTheme="majorHAnsi" w:eastAsia="Times New Roman" w:hAnsiTheme="majorHAnsi" w:cs="Times New Roman"/>
                <w:b/>
                <w:spacing w:val="2"/>
                <w:lang w:val="el-GR"/>
              </w:rPr>
              <w:t>σ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τη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 xml:space="preserve"> 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Φ</w:t>
            </w:r>
            <w:r w:rsidRPr="001B1004">
              <w:rPr>
                <w:rFonts w:asciiTheme="majorHAnsi" w:eastAsia="Times New Roman" w:hAnsiTheme="majorHAnsi" w:cs="Times New Roman"/>
                <w:b/>
                <w:spacing w:val="-1"/>
                <w:lang w:val="el-GR"/>
              </w:rPr>
              <w:t>α</w:t>
            </w:r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ρ</w:t>
            </w:r>
            <w:r w:rsidRPr="001B1004">
              <w:rPr>
                <w:rFonts w:asciiTheme="majorHAnsi" w:eastAsia="Times New Roman" w:hAnsiTheme="majorHAnsi" w:cs="Times New Roman"/>
                <w:b/>
                <w:spacing w:val="3"/>
                <w:lang w:val="el-GR"/>
              </w:rPr>
              <w:t>μ</w:t>
            </w:r>
            <w:proofErr w:type="spellEnd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/</w:t>
            </w:r>
            <w:proofErr w:type="spellStart"/>
            <w:r w:rsidRPr="001B1004">
              <w:rPr>
                <w:rFonts w:asciiTheme="majorHAnsi" w:eastAsia="Times New Roman" w:hAnsiTheme="majorHAnsi" w:cs="Times New Roman"/>
                <w:b/>
                <w:lang w:val="el-GR"/>
              </w:rPr>
              <w:t>κή</w:t>
            </w:r>
            <w:proofErr w:type="spellEnd"/>
          </w:p>
          <w:bookmarkEnd w:id="7"/>
          <w:p w14:paraId="5029A4A3" w14:textId="368C136F" w:rsidR="00D815DE" w:rsidRPr="001B1004" w:rsidRDefault="00D815DE" w:rsidP="00EA72D1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(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Π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) </w:t>
            </w:r>
            <w:r w:rsidR="00EA72D1" w:rsidRPr="001B1004">
              <w:rPr>
                <w:rFonts w:asciiTheme="majorHAnsi" w:eastAsia="Times New Roman" w:hAnsiTheme="majorHAnsi" w:cs="Times New Roman"/>
                <w:lang w:val="el-GR"/>
              </w:rPr>
              <w:t>Δ</w:t>
            </w:r>
            <w:r w:rsidR="00725897" w:rsidRPr="001B1004">
              <w:rPr>
                <w:rFonts w:asciiTheme="majorHAnsi" w:eastAsia="Times New Roman" w:hAnsiTheme="majorHAnsi" w:cs="Times New Roman"/>
                <w:lang w:val="el-GR"/>
              </w:rPr>
              <w:t>7</w:t>
            </w:r>
            <w:r w:rsidR="00AC585C" w:rsidRPr="001B1004">
              <w:rPr>
                <w:rFonts w:asciiTheme="majorHAnsi" w:eastAsia="Times New Roman" w:hAnsiTheme="majorHAnsi" w:cs="Times New Roman"/>
                <w:lang w:val="el-G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89DD223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</w:tr>
      <w:tr w:rsidR="00D815DE" w:rsidRPr="001B1004" w14:paraId="77783D86" w14:textId="77777777" w:rsidTr="00EA72D1">
        <w:trPr>
          <w:trHeight w:hRule="exact" w:val="39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A7E0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6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7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0762ABE" w14:textId="77777777" w:rsidR="00D815DE" w:rsidRPr="001B1004" w:rsidRDefault="00D815DE" w:rsidP="0096459F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3052AA4B" w14:textId="77777777" w:rsidR="00D815DE" w:rsidRPr="001B1004" w:rsidRDefault="00D815DE" w:rsidP="0096459F">
            <w:pPr>
              <w:spacing w:after="0" w:line="240" w:lineRule="auto"/>
              <w:ind w:right="-20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E5BCEF8" w14:textId="77777777" w:rsidR="00D815DE" w:rsidRPr="001B1004" w:rsidRDefault="00D815DE" w:rsidP="0096459F">
            <w:pPr>
              <w:spacing w:after="0" w:line="240" w:lineRule="auto"/>
              <w:ind w:right="-20" w:firstLine="426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E41F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97F65FC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</w:tr>
      <w:tr w:rsidR="00D815DE" w:rsidRPr="00224E40" w14:paraId="2693C7E8" w14:textId="77777777" w:rsidTr="00EA72D1">
        <w:trPr>
          <w:trHeight w:hRule="exact" w:val="28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3ABC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7</w:t>
            </w:r>
            <w:r w:rsidRPr="001B1004">
              <w:rPr>
                <w:rFonts w:asciiTheme="majorHAnsi" w:eastAsia="Times New Roman" w:hAnsiTheme="majorHAnsi" w:cs="Times New Roman"/>
                <w:spacing w:val="-1"/>
                <w:lang w:val="el-GR"/>
              </w:rPr>
              <w:t>-</w:t>
            </w:r>
            <w:r w:rsidRPr="001B1004">
              <w:rPr>
                <w:rFonts w:asciiTheme="majorHAnsi" w:eastAsia="Times New Roman" w:hAnsiTheme="majorHAnsi" w:cs="Times New Roman"/>
                <w:lang w:val="el-GR"/>
              </w:rPr>
              <w:t>8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4231E47" w14:textId="77777777" w:rsidR="00D815DE" w:rsidRPr="001B1004" w:rsidRDefault="00D815DE" w:rsidP="0096459F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24D7DC9" w14:textId="77777777" w:rsidR="00D815DE" w:rsidRPr="001B1004" w:rsidRDefault="00D815DE" w:rsidP="0096459F">
            <w:pPr>
              <w:spacing w:after="0" w:line="240" w:lineRule="auto"/>
              <w:ind w:right="-20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1DF4263" w14:textId="77777777" w:rsidR="00D815DE" w:rsidRPr="001B1004" w:rsidRDefault="00D815DE" w:rsidP="0096459F">
            <w:pPr>
              <w:spacing w:after="0" w:line="240" w:lineRule="auto"/>
              <w:ind w:right="-20" w:firstLine="426"/>
              <w:jc w:val="center"/>
              <w:rPr>
                <w:rFonts w:asciiTheme="majorHAnsi" w:hAnsiTheme="majorHAnsi" w:cs="Times New Roman"/>
                <w:lang w:val="el-G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BCEA" w14:textId="77777777" w:rsidR="00D815DE" w:rsidRPr="001B1004" w:rsidRDefault="00D815DE" w:rsidP="0096459F">
            <w:pPr>
              <w:spacing w:after="0" w:line="240" w:lineRule="auto"/>
              <w:ind w:right="-20"/>
              <w:jc w:val="center"/>
              <w:rPr>
                <w:rFonts w:asciiTheme="majorHAnsi" w:eastAsia="Times New Roman" w:hAnsiTheme="majorHAnsi" w:cs="Times New Roman"/>
                <w:lang w:val="el-GR"/>
              </w:rPr>
            </w:pPr>
            <w:r w:rsidRPr="001B1004">
              <w:rPr>
                <w:rFonts w:asciiTheme="majorHAnsi" w:eastAsia="Times New Roman" w:hAnsiTheme="majorHAnsi" w:cs="Times New Roman"/>
                <w:lang w:val="el-GR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D162B9C" w14:textId="77777777" w:rsidR="00D815DE" w:rsidRPr="00224E40" w:rsidRDefault="00D815DE" w:rsidP="0096459F">
            <w:pPr>
              <w:spacing w:after="0" w:line="240" w:lineRule="auto"/>
              <w:ind w:right="-20" w:firstLine="426"/>
              <w:rPr>
                <w:rFonts w:asciiTheme="majorHAnsi" w:hAnsiTheme="majorHAnsi" w:cs="Times New Roman"/>
                <w:lang w:val="el-GR"/>
              </w:rPr>
            </w:pPr>
          </w:p>
        </w:tc>
      </w:tr>
    </w:tbl>
    <w:p w14:paraId="0E68C6A8" w14:textId="77777777" w:rsidR="0096459F" w:rsidRPr="00477000" w:rsidRDefault="0096459F">
      <w:pPr>
        <w:rPr>
          <w:rFonts w:asciiTheme="majorHAnsi" w:hAnsiTheme="majorHAnsi"/>
          <w:lang w:val="el-GR"/>
        </w:rPr>
      </w:pPr>
    </w:p>
    <w:sectPr w:rsidR="0096459F" w:rsidRPr="00477000" w:rsidSect="00594EB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rial">
    <w:altName w:val="Arial"/>
    <w:charset w:val="00"/>
    <w:family w:val="swiss"/>
    <w:pitch w:val="variable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PFStieleFutura Light">
    <w:altName w:val="Courier New"/>
    <w:charset w:val="A1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87880"/>
    <w:multiLevelType w:val="hybridMultilevel"/>
    <w:tmpl w:val="41607F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552A4"/>
    <w:multiLevelType w:val="hybridMultilevel"/>
    <w:tmpl w:val="58A883BE"/>
    <w:lvl w:ilvl="0" w:tplc="182007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9D2B63"/>
    <w:multiLevelType w:val="hybridMultilevel"/>
    <w:tmpl w:val="5B60E5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5345A"/>
    <w:multiLevelType w:val="multilevel"/>
    <w:tmpl w:val="1AD6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42414"/>
    <w:multiLevelType w:val="hybridMultilevel"/>
    <w:tmpl w:val="B8925B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B59A0"/>
    <w:multiLevelType w:val="hybridMultilevel"/>
    <w:tmpl w:val="384C23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33771"/>
    <w:multiLevelType w:val="hybridMultilevel"/>
    <w:tmpl w:val="3A44C42A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147B22"/>
    <w:multiLevelType w:val="multilevel"/>
    <w:tmpl w:val="4B74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466E71"/>
    <w:multiLevelType w:val="hybridMultilevel"/>
    <w:tmpl w:val="0F92DAE6"/>
    <w:lvl w:ilvl="0" w:tplc="2834DEB2">
      <w:start w:val="1"/>
      <w:numFmt w:val="bullet"/>
      <w:pStyle w:val="tet"/>
      <w:lvlText w:val="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AF4693"/>
    <w:multiLevelType w:val="hybridMultilevel"/>
    <w:tmpl w:val="970A040A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5241793"/>
    <w:multiLevelType w:val="hybridMultilevel"/>
    <w:tmpl w:val="6BF4C6AC"/>
    <w:lvl w:ilvl="0" w:tplc="8E0255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BD7DC5"/>
    <w:multiLevelType w:val="hybridMultilevel"/>
    <w:tmpl w:val="746E08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76918"/>
    <w:multiLevelType w:val="multilevel"/>
    <w:tmpl w:val="00E0F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CF1255"/>
    <w:multiLevelType w:val="hybridMultilevel"/>
    <w:tmpl w:val="EA009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335CB"/>
    <w:multiLevelType w:val="multilevel"/>
    <w:tmpl w:val="19ECF5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"/>
        </w:tabs>
        <w:ind w:left="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"/>
        </w:tabs>
        <w:ind w:left="8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4"/>
        </w:tabs>
        <w:ind w:left="304" w:hanging="1440"/>
      </w:pPr>
      <w:rPr>
        <w:rFonts w:hint="default"/>
      </w:rPr>
    </w:lvl>
  </w:abstractNum>
  <w:abstractNum w:abstractNumId="15" w15:restartNumberingAfterBreak="0">
    <w:nsid w:val="2F286052"/>
    <w:multiLevelType w:val="hybridMultilevel"/>
    <w:tmpl w:val="ECF4E82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14E33B4"/>
    <w:multiLevelType w:val="multilevel"/>
    <w:tmpl w:val="F11ED51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96427C"/>
    <w:multiLevelType w:val="hybridMultilevel"/>
    <w:tmpl w:val="B7E663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2646F"/>
    <w:multiLevelType w:val="hybridMultilevel"/>
    <w:tmpl w:val="B6AED402"/>
    <w:lvl w:ilvl="0" w:tplc="EF285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B6966C">
      <w:numFmt w:val="none"/>
      <w:lvlText w:val=""/>
      <w:lvlJc w:val="left"/>
      <w:pPr>
        <w:tabs>
          <w:tab w:val="num" w:pos="360"/>
        </w:tabs>
      </w:pPr>
    </w:lvl>
    <w:lvl w:ilvl="2" w:tplc="2878EB68">
      <w:numFmt w:val="none"/>
      <w:lvlText w:val=""/>
      <w:lvlJc w:val="left"/>
      <w:pPr>
        <w:tabs>
          <w:tab w:val="num" w:pos="360"/>
        </w:tabs>
      </w:pPr>
    </w:lvl>
    <w:lvl w:ilvl="3" w:tplc="AA60C36E">
      <w:numFmt w:val="none"/>
      <w:lvlText w:val=""/>
      <w:lvlJc w:val="left"/>
      <w:pPr>
        <w:tabs>
          <w:tab w:val="num" w:pos="360"/>
        </w:tabs>
      </w:pPr>
    </w:lvl>
    <w:lvl w:ilvl="4" w:tplc="D5744CA2">
      <w:numFmt w:val="none"/>
      <w:lvlText w:val=""/>
      <w:lvlJc w:val="left"/>
      <w:pPr>
        <w:tabs>
          <w:tab w:val="num" w:pos="360"/>
        </w:tabs>
      </w:pPr>
    </w:lvl>
    <w:lvl w:ilvl="5" w:tplc="32400C0C">
      <w:numFmt w:val="none"/>
      <w:lvlText w:val=""/>
      <w:lvlJc w:val="left"/>
      <w:pPr>
        <w:tabs>
          <w:tab w:val="num" w:pos="360"/>
        </w:tabs>
      </w:pPr>
    </w:lvl>
    <w:lvl w:ilvl="6" w:tplc="84C6166C">
      <w:numFmt w:val="none"/>
      <w:lvlText w:val=""/>
      <w:lvlJc w:val="left"/>
      <w:pPr>
        <w:tabs>
          <w:tab w:val="num" w:pos="360"/>
        </w:tabs>
      </w:pPr>
    </w:lvl>
    <w:lvl w:ilvl="7" w:tplc="9D82EC40">
      <w:numFmt w:val="none"/>
      <w:lvlText w:val=""/>
      <w:lvlJc w:val="left"/>
      <w:pPr>
        <w:tabs>
          <w:tab w:val="num" w:pos="360"/>
        </w:tabs>
      </w:pPr>
    </w:lvl>
    <w:lvl w:ilvl="8" w:tplc="F1308796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38333AED"/>
    <w:multiLevelType w:val="hybridMultilevel"/>
    <w:tmpl w:val="CEB0E0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C4E26"/>
    <w:multiLevelType w:val="multilevel"/>
    <w:tmpl w:val="98E0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1126C2"/>
    <w:multiLevelType w:val="multilevel"/>
    <w:tmpl w:val="178A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633BE4"/>
    <w:multiLevelType w:val="hybridMultilevel"/>
    <w:tmpl w:val="BE544F94"/>
    <w:lvl w:ilvl="0" w:tplc="040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429815CD"/>
    <w:multiLevelType w:val="hybridMultilevel"/>
    <w:tmpl w:val="24C63C88"/>
    <w:lvl w:ilvl="0" w:tplc="4F04DE78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6D74C2"/>
    <w:multiLevelType w:val="hybridMultilevel"/>
    <w:tmpl w:val="C038BCB2"/>
    <w:lvl w:ilvl="0" w:tplc="677A3D6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10452"/>
    <w:multiLevelType w:val="hybridMultilevel"/>
    <w:tmpl w:val="01B606EC"/>
    <w:lvl w:ilvl="0" w:tplc="0408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6" w15:restartNumberingAfterBreak="0">
    <w:nsid w:val="58D821FC"/>
    <w:multiLevelType w:val="hybridMultilevel"/>
    <w:tmpl w:val="813EC28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7" w15:restartNumberingAfterBreak="0">
    <w:nsid w:val="59EF5FF1"/>
    <w:multiLevelType w:val="multilevel"/>
    <w:tmpl w:val="C73C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3B0382"/>
    <w:multiLevelType w:val="hybridMultilevel"/>
    <w:tmpl w:val="6B2857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701A5"/>
    <w:multiLevelType w:val="multilevel"/>
    <w:tmpl w:val="A96888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F30057E"/>
    <w:multiLevelType w:val="hybridMultilevel"/>
    <w:tmpl w:val="B93CC3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625D8"/>
    <w:multiLevelType w:val="hybridMultilevel"/>
    <w:tmpl w:val="2EEEC11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59739F"/>
    <w:multiLevelType w:val="multilevel"/>
    <w:tmpl w:val="CCFEB3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ADA6D3B"/>
    <w:multiLevelType w:val="hybridMultilevel"/>
    <w:tmpl w:val="04DE1BC8"/>
    <w:lvl w:ilvl="0" w:tplc="FA0C56DE">
      <w:numFmt w:val="bullet"/>
      <w:lvlText w:val="-"/>
      <w:lvlJc w:val="left"/>
      <w:pPr>
        <w:ind w:left="1188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34" w15:restartNumberingAfterBreak="0">
    <w:nsid w:val="7295079E"/>
    <w:multiLevelType w:val="hybridMultilevel"/>
    <w:tmpl w:val="CAB4E2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F1703"/>
    <w:multiLevelType w:val="hybridMultilevel"/>
    <w:tmpl w:val="1A78F2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F65D7"/>
    <w:multiLevelType w:val="multilevel"/>
    <w:tmpl w:val="86C25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BD138E"/>
    <w:multiLevelType w:val="hybridMultilevel"/>
    <w:tmpl w:val="E9E6CB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A607D"/>
    <w:multiLevelType w:val="multilevel"/>
    <w:tmpl w:val="C818E5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42630559">
    <w:abstractNumId w:val="37"/>
  </w:num>
  <w:num w:numId="2" w16cid:durableId="1108936797">
    <w:abstractNumId w:val="11"/>
  </w:num>
  <w:num w:numId="3" w16cid:durableId="1141768998">
    <w:abstractNumId w:val="30"/>
  </w:num>
  <w:num w:numId="4" w16cid:durableId="580331775">
    <w:abstractNumId w:val="19"/>
  </w:num>
  <w:num w:numId="5" w16cid:durableId="1150487524">
    <w:abstractNumId w:val="0"/>
  </w:num>
  <w:num w:numId="6" w16cid:durableId="1839081374">
    <w:abstractNumId w:val="13"/>
  </w:num>
  <w:num w:numId="7" w16cid:durableId="1107891805">
    <w:abstractNumId w:val="33"/>
  </w:num>
  <w:num w:numId="8" w16cid:durableId="188295623">
    <w:abstractNumId w:val="25"/>
  </w:num>
  <w:num w:numId="9" w16cid:durableId="876627816">
    <w:abstractNumId w:val="31"/>
  </w:num>
  <w:num w:numId="10" w16cid:durableId="1550530915">
    <w:abstractNumId w:val="21"/>
  </w:num>
  <w:num w:numId="11" w16cid:durableId="1140344809">
    <w:abstractNumId w:val="36"/>
  </w:num>
  <w:num w:numId="12" w16cid:durableId="1197738546">
    <w:abstractNumId w:val="27"/>
  </w:num>
  <w:num w:numId="13" w16cid:durableId="1780879165">
    <w:abstractNumId w:val="16"/>
  </w:num>
  <w:num w:numId="14" w16cid:durableId="901864512">
    <w:abstractNumId w:val="9"/>
  </w:num>
  <w:num w:numId="15" w16cid:durableId="1764300061">
    <w:abstractNumId w:val="10"/>
  </w:num>
  <w:num w:numId="16" w16cid:durableId="1302541693">
    <w:abstractNumId w:val="24"/>
  </w:num>
  <w:num w:numId="17" w16cid:durableId="1154566548">
    <w:abstractNumId w:val="35"/>
  </w:num>
  <w:num w:numId="18" w16cid:durableId="1204445811">
    <w:abstractNumId w:val="34"/>
  </w:num>
  <w:num w:numId="19" w16cid:durableId="125127045">
    <w:abstractNumId w:val="17"/>
  </w:num>
  <w:num w:numId="20" w16cid:durableId="793600469">
    <w:abstractNumId w:val="4"/>
  </w:num>
  <w:num w:numId="21" w16cid:durableId="1308170199">
    <w:abstractNumId w:val="28"/>
  </w:num>
  <w:num w:numId="22" w16cid:durableId="506557186">
    <w:abstractNumId w:val="5"/>
  </w:num>
  <w:num w:numId="23" w16cid:durableId="1619603408">
    <w:abstractNumId w:val="38"/>
  </w:num>
  <w:num w:numId="24" w16cid:durableId="1784961893">
    <w:abstractNumId w:val="32"/>
  </w:num>
  <w:num w:numId="25" w16cid:durableId="1328746314">
    <w:abstractNumId w:val="15"/>
  </w:num>
  <w:num w:numId="26" w16cid:durableId="639117683">
    <w:abstractNumId w:val="6"/>
  </w:num>
  <w:num w:numId="27" w16cid:durableId="1580216836">
    <w:abstractNumId w:val="1"/>
  </w:num>
  <w:num w:numId="28" w16cid:durableId="4862904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1488064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299425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570495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64784279">
    <w:abstractNumId w:val="8"/>
  </w:num>
  <w:num w:numId="33" w16cid:durableId="656231156">
    <w:abstractNumId w:val="18"/>
  </w:num>
  <w:num w:numId="34" w16cid:durableId="1762094311">
    <w:abstractNumId w:val="26"/>
  </w:num>
  <w:num w:numId="35" w16cid:durableId="421612814">
    <w:abstractNumId w:val="14"/>
  </w:num>
  <w:num w:numId="36" w16cid:durableId="860825658">
    <w:abstractNumId w:val="29"/>
  </w:num>
  <w:num w:numId="37" w16cid:durableId="872306038">
    <w:abstractNumId w:val="23"/>
  </w:num>
  <w:num w:numId="38" w16cid:durableId="825246120">
    <w:abstractNumId w:val="2"/>
  </w:num>
  <w:num w:numId="39" w16cid:durableId="18450450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DE"/>
    <w:rsid w:val="0000595F"/>
    <w:rsid w:val="00026B8A"/>
    <w:rsid w:val="00041E44"/>
    <w:rsid w:val="000428D9"/>
    <w:rsid w:val="000710FE"/>
    <w:rsid w:val="00076765"/>
    <w:rsid w:val="00083C1B"/>
    <w:rsid w:val="00096420"/>
    <w:rsid w:val="000B5257"/>
    <w:rsid w:val="000D7C40"/>
    <w:rsid w:val="000E7435"/>
    <w:rsid w:val="00137064"/>
    <w:rsid w:val="0014238E"/>
    <w:rsid w:val="0014796B"/>
    <w:rsid w:val="00176B90"/>
    <w:rsid w:val="00181F0B"/>
    <w:rsid w:val="001A2051"/>
    <w:rsid w:val="001B1004"/>
    <w:rsid w:val="001B2ECC"/>
    <w:rsid w:val="001F6D0F"/>
    <w:rsid w:val="00224E40"/>
    <w:rsid w:val="00236318"/>
    <w:rsid w:val="002403CB"/>
    <w:rsid w:val="002A0008"/>
    <w:rsid w:val="002A27DE"/>
    <w:rsid w:val="002A64BA"/>
    <w:rsid w:val="002A69EE"/>
    <w:rsid w:val="002C31BE"/>
    <w:rsid w:val="002D73D6"/>
    <w:rsid w:val="002E7D0D"/>
    <w:rsid w:val="002F21B5"/>
    <w:rsid w:val="003234C2"/>
    <w:rsid w:val="00331792"/>
    <w:rsid w:val="00345F5F"/>
    <w:rsid w:val="00351637"/>
    <w:rsid w:val="00360697"/>
    <w:rsid w:val="0037785A"/>
    <w:rsid w:val="0038796A"/>
    <w:rsid w:val="00391DFE"/>
    <w:rsid w:val="00392D49"/>
    <w:rsid w:val="003945E5"/>
    <w:rsid w:val="003B01B4"/>
    <w:rsid w:val="003B6B5B"/>
    <w:rsid w:val="003C4C51"/>
    <w:rsid w:val="003E29AA"/>
    <w:rsid w:val="003F74E9"/>
    <w:rsid w:val="0040395A"/>
    <w:rsid w:val="00404134"/>
    <w:rsid w:val="0040580B"/>
    <w:rsid w:val="00413479"/>
    <w:rsid w:val="00413944"/>
    <w:rsid w:val="00447C86"/>
    <w:rsid w:val="004520E7"/>
    <w:rsid w:val="00454710"/>
    <w:rsid w:val="004602DC"/>
    <w:rsid w:val="00477000"/>
    <w:rsid w:val="00480921"/>
    <w:rsid w:val="00493E23"/>
    <w:rsid w:val="004E29F0"/>
    <w:rsid w:val="00503516"/>
    <w:rsid w:val="00507394"/>
    <w:rsid w:val="00521353"/>
    <w:rsid w:val="00560368"/>
    <w:rsid w:val="00565FC7"/>
    <w:rsid w:val="005661A5"/>
    <w:rsid w:val="00594EBE"/>
    <w:rsid w:val="0059544F"/>
    <w:rsid w:val="005C3FF5"/>
    <w:rsid w:val="005D1D07"/>
    <w:rsid w:val="006022BE"/>
    <w:rsid w:val="006071DC"/>
    <w:rsid w:val="006115A2"/>
    <w:rsid w:val="00613779"/>
    <w:rsid w:val="00622BBE"/>
    <w:rsid w:val="00623C2B"/>
    <w:rsid w:val="006273CF"/>
    <w:rsid w:val="00644B09"/>
    <w:rsid w:val="00676472"/>
    <w:rsid w:val="00681036"/>
    <w:rsid w:val="00694193"/>
    <w:rsid w:val="006B0ED1"/>
    <w:rsid w:val="006B1593"/>
    <w:rsid w:val="006C1A19"/>
    <w:rsid w:val="006C3891"/>
    <w:rsid w:val="006F3362"/>
    <w:rsid w:val="006F3483"/>
    <w:rsid w:val="00725897"/>
    <w:rsid w:val="00733C4B"/>
    <w:rsid w:val="00733CEB"/>
    <w:rsid w:val="00745AFB"/>
    <w:rsid w:val="0077656E"/>
    <w:rsid w:val="00783439"/>
    <w:rsid w:val="007C604F"/>
    <w:rsid w:val="007D3557"/>
    <w:rsid w:val="00800018"/>
    <w:rsid w:val="008446A6"/>
    <w:rsid w:val="008539CA"/>
    <w:rsid w:val="008644D2"/>
    <w:rsid w:val="00876C79"/>
    <w:rsid w:val="0088117D"/>
    <w:rsid w:val="00881900"/>
    <w:rsid w:val="008A6357"/>
    <w:rsid w:val="008B0E46"/>
    <w:rsid w:val="008B1478"/>
    <w:rsid w:val="008B3F03"/>
    <w:rsid w:val="008C48AC"/>
    <w:rsid w:val="008E6CFF"/>
    <w:rsid w:val="008F4505"/>
    <w:rsid w:val="0096459F"/>
    <w:rsid w:val="00976F5E"/>
    <w:rsid w:val="009A6448"/>
    <w:rsid w:val="009B0E61"/>
    <w:rsid w:val="009C26DA"/>
    <w:rsid w:val="009D5E13"/>
    <w:rsid w:val="009E33B6"/>
    <w:rsid w:val="00A07289"/>
    <w:rsid w:val="00A45A7F"/>
    <w:rsid w:val="00A55BFB"/>
    <w:rsid w:val="00A95D34"/>
    <w:rsid w:val="00A97137"/>
    <w:rsid w:val="00AB6150"/>
    <w:rsid w:val="00AC585C"/>
    <w:rsid w:val="00AD48E9"/>
    <w:rsid w:val="00B113B5"/>
    <w:rsid w:val="00B1161B"/>
    <w:rsid w:val="00B150EB"/>
    <w:rsid w:val="00B325F8"/>
    <w:rsid w:val="00B3521F"/>
    <w:rsid w:val="00B443BB"/>
    <w:rsid w:val="00B4485C"/>
    <w:rsid w:val="00B52E42"/>
    <w:rsid w:val="00B57D5E"/>
    <w:rsid w:val="00B6160C"/>
    <w:rsid w:val="00B72A6E"/>
    <w:rsid w:val="00B9338A"/>
    <w:rsid w:val="00B9532D"/>
    <w:rsid w:val="00BB6DE0"/>
    <w:rsid w:val="00BC3847"/>
    <w:rsid w:val="00BC73A4"/>
    <w:rsid w:val="00BD5B5A"/>
    <w:rsid w:val="00BD7F79"/>
    <w:rsid w:val="00BF4695"/>
    <w:rsid w:val="00C00A2A"/>
    <w:rsid w:val="00C34BC0"/>
    <w:rsid w:val="00C417FA"/>
    <w:rsid w:val="00C4747B"/>
    <w:rsid w:val="00C64C22"/>
    <w:rsid w:val="00CA16C6"/>
    <w:rsid w:val="00CB6A2B"/>
    <w:rsid w:val="00CC5A30"/>
    <w:rsid w:val="00CE495D"/>
    <w:rsid w:val="00D442A3"/>
    <w:rsid w:val="00D45433"/>
    <w:rsid w:val="00D53306"/>
    <w:rsid w:val="00D57503"/>
    <w:rsid w:val="00D67F74"/>
    <w:rsid w:val="00D815DE"/>
    <w:rsid w:val="00DA6C0D"/>
    <w:rsid w:val="00DD5A17"/>
    <w:rsid w:val="00E205B5"/>
    <w:rsid w:val="00E4313B"/>
    <w:rsid w:val="00E47FBA"/>
    <w:rsid w:val="00E81F66"/>
    <w:rsid w:val="00E87F15"/>
    <w:rsid w:val="00EA72D1"/>
    <w:rsid w:val="00ED0B6C"/>
    <w:rsid w:val="00EE2E0A"/>
    <w:rsid w:val="00EE4A18"/>
    <w:rsid w:val="00EE54D6"/>
    <w:rsid w:val="00F24393"/>
    <w:rsid w:val="00F671D5"/>
    <w:rsid w:val="00F90C0F"/>
    <w:rsid w:val="00F912BB"/>
    <w:rsid w:val="00FA4946"/>
    <w:rsid w:val="00FC6D57"/>
    <w:rsid w:val="00FD3631"/>
    <w:rsid w:val="00FD7874"/>
    <w:rsid w:val="00FE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A3381"/>
  <w15:docId w15:val="{8392F8B1-77EF-4D26-9077-3B786B39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018"/>
    <w:pPr>
      <w:widowControl w:val="0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D815DE"/>
    <w:pPr>
      <w:keepNext/>
      <w:widowControl/>
      <w:tabs>
        <w:tab w:val="left" w:pos="284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lang w:val="el-GR"/>
    </w:rPr>
  </w:style>
  <w:style w:type="paragraph" w:styleId="Heading2">
    <w:name w:val="heading 2"/>
    <w:basedOn w:val="Normal"/>
    <w:next w:val="Normal"/>
    <w:link w:val="Heading2Char"/>
    <w:qFormat/>
    <w:rsid w:val="00D815DE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l-GR"/>
    </w:rPr>
  </w:style>
  <w:style w:type="paragraph" w:styleId="Heading3">
    <w:name w:val="heading 3"/>
    <w:basedOn w:val="Normal"/>
    <w:next w:val="Normal"/>
    <w:link w:val="Heading3Char"/>
    <w:qFormat/>
    <w:rsid w:val="00D815DE"/>
    <w:pPr>
      <w:keepNext/>
      <w:widowControl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val="el-GR"/>
    </w:rPr>
  </w:style>
  <w:style w:type="paragraph" w:styleId="Heading4">
    <w:name w:val="heading 4"/>
    <w:basedOn w:val="Normal"/>
    <w:next w:val="Normal"/>
    <w:link w:val="Heading4Char"/>
    <w:qFormat/>
    <w:rsid w:val="00D815DE"/>
    <w:pPr>
      <w:keepNext/>
      <w:widowControl/>
      <w:tabs>
        <w:tab w:val="left" w:pos="142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l-GR"/>
    </w:rPr>
  </w:style>
  <w:style w:type="paragraph" w:styleId="Heading5">
    <w:name w:val="heading 5"/>
    <w:basedOn w:val="Normal"/>
    <w:next w:val="Normal"/>
    <w:link w:val="Heading5Char"/>
    <w:qFormat/>
    <w:rsid w:val="00D815DE"/>
    <w:pPr>
      <w:keepNext/>
      <w:widowControl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u w:val="single"/>
      <w:lang w:val="el-GR" w:eastAsia="el-GR"/>
    </w:rPr>
  </w:style>
  <w:style w:type="paragraph" w:styleId="Heading6">
    <w:name w:val="heading 6"/>
    <w:basedOn w:val="Normal"/>
    <w:next w:val="Normal"/>
    <w:link w:val="Heading6Char"/>
    <w:qFormat/>
    <w:rsid w:val="00D815DE"/>
    <w:pPr>
      <w:keepNext/>
      <w:widowControl/>
      <w:spacing w:after="0" w:line="240" w:lineRule="auto"/>
      <w:ind w:firstLine="360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l-GR"/>
    </w:rPr>
  </w:style>
  <w:style w:type="paragraph" w:styleId="Heading7">
    <w:name w:val="heading 7"/>
    <w:basedOn w:val="Normal"/>
    <w:next w:val="Normal"/>
    <w:link w:val="Heading7Char"/>
    <w:qFormat/>
    <w:rsid w:val="00D815DE"/>
    <w:pPr>
      <w:keepNext/>
      <w:widowControl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el-GR"/>
    </w:rPr>
  </w:style>
  <w:style w:type="paragraph" w:styleId="Heading8">
    <w:name w:val="heading 8"/>
    <w:basedOn w:val="Normal"/>
    <w:next w:val="Normal"/>
    <w:link w:val="Heading8Char"/>
    <w:qFormat/>
    <w:rsid w:val="00D815DE"/>
    <w:pPr>
      <w:keepNext/>
      <w:widowControl/>
      <w:spacing w:after="0" w:line="360" w:lineRule="auto"/>
      <w:jc w:val="center"/>
      <w:outlineLvl w:val="7"/>
    </w:pPr>
    <w:rPr>
      <w:rFonts w:ascii="Lucida Console" w:eastAsia="Times New Roman" w:hAnsi="Lucida Console" w:cs="Lucida Console"/>
      <w:sz w:val="24"/>
      <w:szCs w:val="24"/>
      <w:lang w:val="el-GR"/>
    </w:rPr>
  </w:style>
  <w:style w:type="paragraph" w:styleId="Heading9">
    <w:name w:val="heading 9"/>
    <w:basedOn w:val="Normal"/>
    <w:next w:val="Normal"/>
    <w:link w:val="Heading9Char"/>
    <w:qFormat/>
    <w:rsid w:val="00D815DE"/>
    <w:pPr>
      <w:keepNext/>
      <w:widowControl/>
      <w:spacing w:after="0" w:line="240" w:lineRule="auto"/>
      <w:ind w:left="1080"/>
      <w:jc w:val="both"/>
      <w:outlineLvl w:val="8"/>
    </w:pPr>
    <w:rPr>
      <w:rFonts w:ascii="Times New Roman" w:eastAsia="Times New Roman" w:hAnsi="Times New Roman" w:cs="Times New Roman"/>
      <w:u w:val="single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5DE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rsid w:val="00D815D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D815D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815D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815DE"/>
    <w:rPr>
      <w:rFonts w:ascii="Times New Roman" w:eastAsia="Times New Roman" w:hAnsi="Times New Roman" w:cs="Times New Roman"/>
      <w:u w:val="single"/>
      <w:lang w:eastAsia="el-GR"/>
    </w:rPr>
  </w:style>
  <w:style w:type="character" w:customStyle="1" w:styleId="Heading6Char">
    <w:name w:val="Heading 6 Char"/>
    <w:basedOn w:val="DefaultParagraphFont"/>
    <w:link w:val="Heading6"/>
    <w:rsid w:val="00D815D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D815D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815DE"/>
    <w:rPr>
      <w:rFonts w:ascii="Lucida Console" w:eastAsia="Times New Roman" w:hAnsi="Lucida Console" w:cs="Lucida Console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815DE"/>
    <w:rPr>
      <w:rFonts w:ascii="Times New Roman" w:eastAsia="Times New Roman" w:hAnsi="Times New Roman" w:cs="Times New Roman"/>
      <w:u w:val="single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DE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815DE"/>
    <w:pPr>
      <w:ind w:left="720"/>
      <w:contextualSpacing/>
    </w:pPr>
  </w:style>
  <w:style w:type="paragraph" w:styleId="EnvelopeReturn">
    <w:name w:val="envelope return"/>
    <w:basedOn w:val="Normal"/>
    <w:link w:val="EnvelopeReturnChar"/>
    <w:rsid w:val="00D815DE"/>
    <w:pPr>
      <w:widowControl/>
      <w:spacing w:after="0" w:line="240" w:lineRule="auto"/>
    </w:pPr>
    <w:rPr>
      <w:rFonts w:ascii="HellasArial" w:eastAsia="Times New Roman" w:hAnsi="HellasArial" w:cs="Times New Roman"/>
      <w:spacing w:val="25"/>
      <w:sz w:val="20"/>
      <w:szCs w:val="20"/>
    </w:rPr>
  </w:style>
  <w:style w:type="character" w:styleId="Hyperlink">
    <w:name w:val="Hyperlink"/>
    <w:basedOn w:val="DefaultParagraphFont"/>
    <w:unhideWhenUsed/>
    <w:rsid w:val="00D815DE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15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815DE"/>
    <w:rPr>
      <w:rFonts w:ascii="Courier New" w:hAnsi="Courier New" w:cs="Courier New"/>
      <w:color w:val="000000"/>
      <w:sz w:val="20"/>
      <w:szCs w:val="20"/>
      <w:lang w:eastAsia="el-GR"/>
    </w:rPr>
  </w:style>
  <w:style w:type="paragraph" w:customStyle="1" w:styleId="bodytext">
    <w:name w:val="bodytext"/>
    <w:basedOn w:val="Normal"/>
    <w:rsid w:val="00D815D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Strong">
    <w:name w:val="Strong"/>
    <w:basedOn w:val="DefaultParagraphFont"/>
    <w:uiPriority w:val="22"/>
    <w:qFormat/>
    <w:rsid w:val="00D815DE"/>
    <w:rPr>
      <w:b/>
      <w:bCs/>
    </w:rPr>
  </w:style>
  <w:style w:type="paragraph" w:styleId="BodyTextIndent2">
    <w:name w:val="Body Text Indent 2"/>
    <w:basedOn w:val="Normal"/>
    <w:link w:val="BodyTextIndent2Char"/>
    <w:rsid w:val="00D815DE"/>
    <w:pPr>
      <w:widowControl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lang w:val="el-GR"/>
    </w:rPr>
  </w:style>
  <w:style w:type="character" w:customStyle="1" w:styleId="BodyTextIndent2Char">
    <w:name w:val="Body Text Indent 2 Char"/>
    <w:basedOn w:val="DefaultParagraphFont"/>
    <w:link w:val="BodyTextIndent2"/>
    <w:rsid w:val="00D815DE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D815DE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l-GR"/>
    </w:rPr>
  </w:style>
  <w:style w:type="character" w:customStyle="1" w:styleId="TitleChar">
    <w:name w:val="Title Char"/>
    <w:basedOn w:val="DefaultParagraphFont"/>
    <w:link w:val="Title"/>
    <w:rsid w:val="00D815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D815DE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val="el-GR"/>
    </w:rPr>
  </w:style>
  <w:style w:type="character" w:customStyle="1" w:styleId="BodyText2Char">
    <w:name w:val="Body Text 2 Char"/>
    <w:basedOn w:val="DefaultParagraphFont"/>
    <w:link w:val="BodyText2"/>
    <w:rsid w:val="00D815DE"/>
    <w:rPr>
      <w:rFonts w:ascii="Times New Roman" w:eastAsia="Times New Roman" w:hAnsi="Times New Roman" w:cs="Times New Roman"/>
      <w:b/>
      <w:bCs/>
    </w:rPr>
  </w:style>
  <w:style w:type="paragraph" w:styleId="BlockText">
    <w:name w:val="Block Text"/>
    <w:basedOn w:val="Normal"/>
    <w:rsid w:val="00D815DE"/>
    <w:pPr>
      <w:widowControl/>
      <w:spacing w:after="0" w:line="240" w:lineRule="auto"/>
      <w:ind w:left="720" w:right="1360" w:hanging="731"/>
      <w:jc w:val="both"/>
    </w:pPr>
    <w:rPr>
      <w:rFonts w:ascii="Times New Roman" w:eastAsia="Times New Roman" w:hAnsi="Times New Roman" w:cs="Times New Roman"/>
      <w:sz w:val="24"/>
      <w:szCs w:val="24"/>
      <w:lang w:val="el-GR"/>
    </w:rPr>
  </w:style>
  <w:style w:type="paragraph" w:styleId="BodyTextIndent">
    <w:name w:val="Body Text Indent"/>
    <w:basedOn w:val="Normal"/>
    <w:link w:val="BodyTextIndentChar"/>
    <w:rsid w:val="00D815DE"/>
    <w:pPr>
      <w:widowControl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lang w:val="el-GR"/>
    </w:rPr>
  </w:style>
  <w:style w:type="character" w:customStyle="1" w:styleId="BodyTextIndentChar">
    <w:name w:val="Body Text Indent Char"/>
    <w:basedOn w:val="DefaultParagraphFont"/>
    <w:link w:val="BodyTextIndent"/>
    <w:rsid w:val="00D815DE"/>
    <w:rPr>
      <w:rFonts w:ascii="Times New Roman" w:eastAsia="Times New Roman" w:hAnsi="Times New Roman" w:cs="Times New Roman"/>
    </w:rPr>
  </w:style>
  <w:style w:type="paragraph" w:styleId="BodyText0">
    <w:name w:val="Body Text"/>
    <w:basedOn w:val="Normal"/>
    <w:link w:val="BodyTextChar"/>
    <w:rsid w:val="00D815DE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lang w:val="el-GR"/>
    </w:rPr>
  </w:style>
  <w:style w:type="character" w:customStyle="1" w:styleId="BodyTextChar">
    <w:name w:val="Body Text Char"/>
    <w:basedOn w:val="DefaultParagraphFont"/>
    <w:link w:val="BodyText0"/>
    <w:rsid w:val="00D815DE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D815DE"/>
    <w:pPr>
      <w:widowControl/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 w:cs="Times New Roman"/>
      <w:lang w:val="el-GR"/>
    </w:rPr>
  </w:style>
  <w:style w:type="character" w:customStyle="1" w:styleId="BodyText3Char">
    <w:name w:val="Body Text 3 Char"/>
    <w:basedOn w:val="DefaultParagraphFont"/>
    <w:link w:val="BodyText3"/>
    <w:rsid w:val="00D815D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D815DE"/>
    <w:pPr>
      <w:widowControl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l-GR"/>
    </w:rPr>
  </w:style>
  <w:style w:type="character" w:customStyle="1" w:styleId="HeaderChar">
    <w:name w:val="Header Char"/>
    <w:basedOn w:val="DefaultParagraphFont"/>
    <w:link w:val="Header"/>
    <w:rsid w:val="00D815DE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D815DE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val="el-GR"/>
    </w:rPr>
  </w:style>
  <w:style w:type="character" w:customStyle="1" w:styleId="topictitlenomargin1">
    <w:name w:val="topictitlenomargin1"/>
    <w:rsid w:val="00D815DE"/>
    <w:rPr>
      <w:rFonts w:cs="Times New Roman"/>
      <w:b/>
      <w:bCs/>
      <w:color w:val="auto"/>
      <w:sz w:val="26"/>
      <w:szCs w:val="26"/>
    </w:rPr>
  </w:style>
  <w:style w:type="paragraph" w:customStyle="1" w:styleId="BodyText31">
    <w:name w:val="Body Text 31"/>
    <w:basedOn w:val="Normal"/>
    <w:rsid w:val="00D815DE"/>
    <w:pPr>
      <w:widowControl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FootnoteText">
    <w:name w:val="footnote text"/>
    <w:basedOn w:val="Normal"/>
    <w:link w:val="FootnoteTextChar"/>
    <w:semiHidden/>
    <w:rsid w:val="00D815DE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l-GR"/>
    </w:rPr>
  </w:style>
  <w:style w:type="character" w:customStyle="1" w:styleId="FootnoteTextChar">
    <w:name w:val="Footnote Text Char"/>
    <w:basedOn w:val="DefaultParagraphFont"/>
    <w:link w:val="FootnoteText"/>
    <w:semiHidden/>
    <w:rsid w:val="00D815D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rsid w:val="00D815DE"/>
    <w:rPr>
      <w:rFonts w:cs="Times New Roman"/>
    </w:rPr>
  </w:style>
  <w:style w:type="paragraph" w:styleId="Footer">
    <w:name w:val="footer"/>
    <w:basedOn w:val="Normal"/>
    <w:link w:val="FooterChar"/>
    <w:rsid w:val="00D815DE"/>
    <w:pPr>
      <w:widowControl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D815D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D815DE"/>
    <w:pPr>
      <w:widowControl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lang w:val="el-GR" w:eastAsia="el-GR"/>
    </w:rPr>
  </w:style>
  <w:style w:type="character" w:customStyle="1" w:styleId="BodyTextIndent3Char">
    <w:name w:val="Body Text Indent 3 Char"/>
    <w:basedOn w:val="DefaultParagraphFont"/>
    <w:link w:val="BodyTextIndent3"/>
    <w:rsid w:val="00D815DE"/>
    <w:rPr>
      <w:rFonts w:ascii="Times New Roman" w:eastAsia="Times New Roman" w:hAnsi="Times New Roman" w:cs="Times New Roman"/>
      <w:lang w:eastAsia="el-GR"/>
    </w:rPr>
  </w:style>
  <w:style w:type="paragraph" w:customStyle="1" w:styleId="WW-TableContents">
    <w:name w:val="WW-Table Contents"/>
    <w:basedOn w:val="BodyText0"/>
    <w:rsid w:val="00D815DE"/>
    <w:pPr>
      <w:suppressLineNumbers/>
      <w:suppressAutoHyphens/>
      <w:spacing w:after="120"/>
    </w:pPr>
    <w:rPr>
      <w:sz w:val="24"/>
      <w:szCs w:val="24"/>
      <w:lang w:val="en-GB" w:eastAsia="ar-SA"/>
    </w:rPr>
  </w:style>
  <w:style w:type="paragraph" w:customStyle="1" w:styleId="Default">
    <w:name w:val="Default"/>
    <w:rsid w:val="00D815D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D815D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CommentText">
    <w:name w:val="annotation text"/>
    <w:basedOn w:val="Normal"/>
    <w:link w:val="CommentTextChar"/>
    <w:semiHidden/>
    <w:rsid w:val="00D815DE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Char1">
    <w:name w:val="Κείμενο σχολίου Char1"/>
    <w:basedOn w:val="DefaultParagraphFont"/>
    <w:uiPriority w:val="99"/>
    <w:semiHidden/>
    <w:rsid w:val="00D815DE"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815DE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815DE"/>
    <w:rPr>
      <w:b/>
      <w:bCs/>
    </w:rPr>
  </w:style>
  <w:style w:type="character" w:customStyle="1" w:styleId="Char10">
    <w:name w:val="Θέμα σχολίου Char1"/>
    <w:basedOn w:val="Char1"/>
    <w:uiPriority w:val="99"/>
    <w:semiHidden/>
    <w:rsid w:val="00D815DE"/>
    <w:rPr>
      <w:b/>
      <w:bCs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D815DE"/>
    <w:rPr>
      <w:rFonts w:ascii="Tahoma" w:eastAsia="Times New Roman" w:hAnsi="Tahoma" w:cs="Tahoma"/>
      <w:sz w:val="16"/>
      <w:szCs w:val="16"/>
      <w:lang w:eastAsia="el-GR"/>
    </w:rPr>
  </w:style>
  <w:style w:type="paragraph" w:styleId="DocumentMap">
    <w:name w:val="Document Map"/>
    <w:basedOn w:val="Normal"/>
    <w:link w:val="DocumentMapChar"/>
    <w:semiHidden/>
    <w:rsid w:val="00D815DE"/>
    <w:pPr>
      <w:widowControl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Char11">
    <w:name w:val="Χάρτης εγγράφου Char1"/>
    <w:basedOn w:val="DefaultParagraphFont"/>
    <w:uiPriority w:val="99"/>
    <w:semiHidden/>
    <w:rsid w:val="00D815DE"/>
    <w:rPr>
      <w:rFonts w:ascii="Tahoma" w:hAnsi="Tahoma" w:cs="Tahoma"/>
      <w:sz w:val="16"/>
      <w:szCs w:val="16"/>
      <w:lang w:val="en-US"/>
    </w:rPr>
  </w:style>
  <w:style w:type="paragraph" w:customStyle="1" w:styleId="1">
    <w:name w:val="Παράγραφος λίστας1"/>
    <w:basedOn w:val="Normal"/>
    <w:qFormat/>
    <w:rsid w:val="00D815DE"/>
    <w:pPr>
      <w:widowControl/>
      <w:ind w:left="720"/>
      <w:jc w:val="both"/>
    </w:pPr>
    <w:rPr>
      <w:rFonts w:ascii="Calibri" w:eastAsia="Times New Roman" w:hAnsi="Calibri" w:cs="Calibri"/>
      <w:lang w:val="en-GB"/>
    </w:rPr>
  </w:style>
  <w:style w:type="paragraph" w:customStyle="1" w:styleId="CharCharCharCharCharCharCharCharChar">
    <w:name w:val="Char Char Char Char Char Char Char Char Char"/>
    <w:basedOn w:val="Normal"/>
    <w:rsid w:val="00D815DE"/>
    <w:pPr>
      <w:widowControl/>
      <w:spacing w:after="160" w:line="240" w:lineRule="exact"/>
      <w:jc w:val="both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D815DE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21">
    <w:name w:val="Σώμα κείμενου 21"/>
    <w:basedOn w:val="Normal"/>
    <w:rsid w:val="00D815DE"/>
    <w:pPr>
      <w:widowControl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kern w:val="1"/>
      <w:lang w:val="el-GR"/>
    </w:rPr>
  </w:style>
  <w:style w:type="paragraph" w:styleId="PlainText">
    <w:name w:val="Plain Text"/>
    <w:basedOn w:val="Normal"/>
    <w:link w:val="PlainTextChar"/>
    <w:uiPriority w:val="99"/>
    <w:unhideWhenUsed/>
    <w:rsid w:val="00D815DE"/>
    <w:pPr>
      <w:widowControl/>
      <w:spacing w:after="0" w:line="240" w:lineRule="auto"/>
      <w:jc w:val="both"/>
    </w:pPr>
    <w:rPr>
      <w:rFonts w:ascii="Consolas" w:eastAsia="Calibri" w:hAnsi="Consolas" w:cs="Times New Roman"/>
      <w:sz w:val="21"/>
      <w:szCs w:val="21"/>
      <w:lang w:val="el-GR"/>
    </w:rPr>
  </w:style>
  <w:style w:type="character" w:customStyle="1" w:styleId="PlainTextChar">
    <w:name w:val="Plain Text Char"/>
    <w:basedOn w:val="DefaultParagraphFont"/>
    <w:link w:val="PlainText"/>
    <w:uiPriority w:val="99"/>
    <w:rsid w:val="00D815DE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link w:val="NormalWebChar"/>
    <w:unhideWhenUsed/>
    <w:rsid w:val="00D815DE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pple-converted-space">
    <w:name w:val="apple-converted-space"/>
    <w:basedOn w:val="DefaultParagraphFont"/>
    <w:rsid w:val="00D815DE"/>
  </w:style>
  <w:style w:type="character" w:styleId="Emphasis">
    <w:name w:val="Emphasis"/>
    <w:basedOn w:val="DefaultParagraphFont"/>
    <w:uiPriority w:val="20"/>
    <w:qFormat/>
    <w:rsid w:val="00D815DE"/>
    <w:rPr>
      <w:i/>
      <w:iCs/>
    </w:rPr>
  </w:style>
  <w:style w:type="character" w:customStyle="1" w:styleId="keimenoPF">
    <w:name w:val="keimeno_PF"/>
    <w:rsid w:val="00D815DE"/>
    <w:rPr>
      <w:rFonts w:ascii="PFStieleFutura Light" w:hAnsi="PFStieleFutura Light" w:cs="PFStieleFutura Light"/>
      <w:spacing w:val="2"/>
      <w:sz w:val="21"/>
      <w:szCs w:val="21"/>
    </w:rPr>
  </w:style>
  <w:style w:type="paragraph" w:customStyle="1" w:styleId="NormalParagraphStyle">
    <w:name w:val="NormalParagraphStyle"/>
    <w:basedOn w:val="Normal"/>
    <w:link w:val="NormalParagraphStyleChar"/>
    <w:rsid w:val="00D815DE"/>
    <w:pPr>
      <w:widowControl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customStyle="1" w:styleId="NormalParagraphStyleChar">
    <w:name w:val="NormalParagraphStyle Char"/>
    <w:basedOn w:val="DefaultParagraphFont"/>
    <w:link w:val="NormalParagraphStyle"/>
    <w:rsid w:val="00D815DE"/>
    <w:rPr>
      <w:rFonts w:ascii="Times New Roman" w:eastAsia="Times New Roman" w:hAnsi="Times New Roman" w:cs="Times New Roman"/>
      <w:color w:val="000000"/>
      <w:sz w:val="24"/>
      <w:szCs w:val="24"/>
      <w:lang w:val="en-US" w:eastAsia="el-GR"/>
    </w:rPr>
  </w:style>
  <w:style w:type="paragraph" w:customStyle="1" w:styleId="Body">
    <w:name w:val="Body"/>
    <w:rsid w:val="00D815DE"/>
    <w:pPr>
      <w:spacing w:after="0" w:line="240" w:lineRule="auto"/>
    </w:pPr>
    <w:rPr>
      <w:rFonts w:ascii="Arial Unicode MS" w:eastAsia="Arial Unicode MS" w:hAnsi="Helvetica" w:cs="Arial Unicode MS"/>
      <w:color w:val="000000"/>
      <w:lang w:eastAsia="el-GR"/>
    </w:rPr>
  </w:style>
  <w:style w:type="paragraph" w:customStyle="1" w:styleId="11">
    <w:name w:val="1.1"/>
    <w:basedOn w:val="Normal"/>
    <w:link w:val="11Char"/>
    <w:qFormat/>
    <w:rsid w:val="00D815DE"/>
    <w:pPr>
      <w:widowControl/>
      <w:ind w:left="851" w:hanging="425"/>
    </w:pPr>
    <w:rPr>
      <w:rFonts w:ascii="Times New Roman" w:eastAsia="Times New Roman" w:hAnsi="Times New Roman" w:cs="Times New Roman"/>
      <w:b/>
      <w:bCs/>
      <w:sz w:val="24"/>
      <w:szCs w:val="24"/>
      <w:lang w:val="el-GR"/>
    </w:rPr>
  </w:style>
  <w:style w:type="paragraph" w:customStyle="1" w:styleId="1titlos">
    <w:name w:val="1 titlos"/>
    <w:basedOn w:val="Normal"/>
    <w:link w:val="1titlosChar"/>
    <w:qFormat/>
    <w:rsid w:val="00D815DE"/>
    <w:pPr>
      <w:widowControl/>
      <w:jc w:val="center"/>
    </w:pPr>
    <w:rPr>
      <w:rFonts w:ascii="Times New Roman" w:eastAsia="Times New Roman" w:hAnsi="Times New Roman" w:cs="Times New Roman"/>
      <w:b/>
      <w:bCs/>
      <w:spacing w:val="1"/>
      <w:sz w:val="28"/>
      <w:szCs w:val="28"/>
      <w:lang w:val="el-GR"/>
    </w:rPr>
  </w:style>
  <w:style w:type="character" w:customStyle="1" w:styleId="11Char">
    <w:name w:val="1.1 Char"/>
    <w:basedOn w:val="DefaultParagraphFont"/>
    <w:link w:val="11"/>
    <w:rsid w:val="00D815D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1">
    <w:name w:val="1.1.1"/>
    <w:basedOn w:val="ListParagraph"/>
    <w:link w:val="111Char"/>
    <w:qFormat/>
    <w:rsid w:val="00D815DE"/>
    <w:pPr>
      <w:widowControl/>
      <w:spacing w:after="0" w:line="240" w:lineRule="auto"/>
      <w:ind w:left="0" w:right="-20" w:firstLine="426"/>
      <w:jc w:val="both"/>
    </w:pPr>
    <w:rPr>
      <w:rFonts w:ascii="Times New Roman" w:eastAsia="Times New Roman" w:hAnsi="Times New Roman" w:cs="Times New Roman"/>
      <w:b/>
      <w:bCs/>
      <w:spacing w:val="1"/>
      <w:sz w:val="24"/>
      <w:szCs w:val="24"/>
    </w:rPr>
  </w:style>
  <w:style w:type="character" w:customStyle="1" w:styleId="1titlosChar">
    <w:name w:val="1 titlos Char"/>
    <w:basedOn w:val="DefaultParagraphFont"/>
    <w:link w:val="1titlos"/>
    <w:rsid w:val="00D815DE"/>
    <w:rPr>
      <w:rFonts w:ascii="Times New Roman" w:eastAsia="Times New Roman" w:hAnsi="Times New Roman" w:cs="Times New Roman"/>
      <w:b/>
      <w:bCs/>
      <w:spacing w:val="1"/>
      <w:sz w:val="28"/>
      <w:szCs w:val="28"/>
    </w:rPr>
  </w:style>
  <w:style w:type="paragraph" w:customStyle="1" w:styleId="bbbb">
    <w:name w:val="bbbb"/>
    <w:basedOn w:val="Normal"/>
    <w:link w:val="bbbbChar"/>
    <w:qFormat/>
    <w:rsid w:val="00D815DE"/>
    <w:pPr>
      <w:widowControl/>
      <w:autoSpaceDE w:val="0"/>
      <w:autoSpaceDN w:val="0"/>
      <w:adjustRightInd w:val="0"/>
      <w:spacing w:after="0" w:line="240" w:lineRule="auto"/>
      <w:ind w:right="-20" w:firstLine="426"/>
      <w:jc w:val="both"/>
    </w:pPr>
    <w:rPr>
      <w:rFonts w:ascii="Times New Roman" w:eastAsia="Times New Roman" w:hAnsi="Times New Roman" w:cs="Times New Roman"/>
      <w:b/>
      <w:bCs/>
      <w:sz w:val="24"/>
      <w:szCs w:val="24"/>
      <w:lang w:val="el-G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815DE"/>
    <w:rPr>
      <w:lang w:val="en-US"/>
    </w:rPr>
  </w:style>
  <w:style w:type="character" w:customStyle="1" w:styleId="111Char">
    <w:name w:val="1.1.1 Char"/>
    <w:basedOn w:val="ListParagraphChar"/>
    <w:link w:val="111"/>
    <w:rsid w:val="00D815DE"/>
    <w:rPr>
      <w:rFonts w:ascii="Times New Roman" w:eastAsia="Times New Roman" w:hAnsi="Times New Roman" w:cs="Times New Roman"/>
      <w:b/>
      <w:bCs/>
      <w:spacing w:val="1"/>
      <w:sz w:val="24"/>
      <w:szCs w:val="24"/>
      <w:lang w:val="en-US"/>
    </w:rPr>
  </w:style>
  <w:style w:type="paragraph" w:customStyle="1" w:styleId="bullets">
    <w:name w:val="bullets"/>
    <w:basedOn w:val="EnvelopeReturn"/>
    <w:link w:val="bulletsChar"/>
    <w:qFormat/>
    <w:rsid w:val="00D815DE"/>
    <w:pPr>
      <w:numPr>
        <w:numId w:val="16"/>
      </w:numPr>
      <w:spacing w:line="280" w:lineRule="exact"/>
      <w:ind w:hanging="294"/>
      <w:jc w:val="both"/>
    </w:pPr>
    <w:rPr>
      <w:rFonts w:ascii="Times New Roman" w:hAnsi="Times New Roman"/>
      <w:spacing w:val="0"/>
      <w:sz w:val="24"/>
      <w:szCs w:val="22"/>
      <w:lang w:val="el-GR"/>
    </w:rPr>
  </w:style>
  <w:style w:type="character" w:customStyle="1" w:styleId="bbbbChar">
    <w:name w:val="bbbb Char"/>
    <w:basedOn w:val="DefaultParagraphFont"/>
    <w:link w:val="bbbb"/>
    <w:rsid w:val="00D815D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r8ro">
    <w:name w:val="ar8ro"/>
    <w:basedOn w:val="Normal"/>
    <w:link w:val="ar8roChar"/>
    <w:qFormat/>
    <w:rsid w:val="00D815DE"/>
    <w:pPr>
      <w:spacing w:after="0" w:line="240" w:lineRule="auto"/>
      <w:ind w:right="-20" w:firstLine="426"/>
      <w:jc w:val="both"/>
    </w:pPr>
    <w:rPr>
      <w:rFonts w:ascii="Times New Roman" w:eastAsia="Times New Roman" w:hAnsi="Times New Roman" w:cs="Times New Roman"/>
      <w:sz w:val="24"/>
      <w:szCs w:val="24"/>
      <w:u w:val="single" w:color="000000"/>
      <w:lang w:val="el-GR"/>
    </w:rPr>
  </w:style>
  <w:style w:type="character" w:customStyle="1" w:styleId="EnvelopeReturnChar">
    <w:name w:val="Envelope Return Char"/>
    <w:basedOn w:val="DefaultParagraphFont"/>
    <w:link w:val="EnvelopeReturn"/>
    <w:rsid w:val="00D815DE"/>
    <w:rPr>
      <w:rFonts w:ascii="HellasArial" w:eastAsia="Times New Roman" w:hAnsi="HellasArial" w:cs="Times New Roman"/>
      <w:spacing w:val="25"/>
      <w:sz w:val="20"/>
      <w:szCs w:val="20"/>
      <w:lang w:val="en-US"/>
    </w:rPr>
  </w:style>
  <w:style w:type="character" w:customStyle="1" w:styleId="bulletsChar">
    <w:name w:val="bullets Char"/>
    <w:basedOn w:val="EnvelopeReturnChar"/>
    <w:link w:val="bullets"/>
    <w:rsid w:val="00D815DE"/>
    <w:rPr>
      <w:rFonts w:ascii="Times New Roman" w:eastAsia="Times New Roman" w:hAnsi="Times New Roman" w:cs="Times New Roman"/>
      <w:spacing w:val="25"/>
      <w:sz w:val="24"/>
      <w:szCs w:val="20"/>
      <w:lang w:val="en-US"/>
    </w:rPr>
  </w:style>
  <w:style w:type="paragraph" w:customStyle="1" w:styleId="ar1">
    <w:name w:val="ar1"/>
    <w:aliases w:val="2,3"/>
    <w:basedOn w:val="Normal"/>
    <w:link w:val="ar1Char"/>
    <w:qFormat/>
    <w:rsid w:val="00D815DE"/>
    <w:pPr>
      <w:spacing w:after="0" w:line="240" w:lineRule="auto"/>
      <w:ind w:right="-20" w:firstLine="426"/>
      <w:jc w:val="both"/>
    </w:pPr>
    <w:rPr>
      <w:rFonts w:ascii="Times New Roman" w:eastAsia="Times New Roman" w:hAnsi="Times New Roman" w:cs="Times New Roman"/>
      <w:sz w:val="24"/>
      <w:szCs w:val="24"/>
      <w:lang w:val="el-GR"/>
    </w:rPr>
  </w:style>
  <w:style w:type="character" w:customStyle="1" w:styleId="ar8roChar">
    <w:name w:val="ar8ro Char"/>
    <w:basedOn w:val="DefaultParagraphFont"/>
    <w:link w:val="ar8ro"/>
    <w:rsid w:val="00D815DE"/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customStyle="1" w:styleId="A1">
    <w:name w:val="A1"/>
    <w:basedOn w:val="Normal"/>
    <w:link w:val="A1Char"/>
    <w:qFormat/>
    <w:rsid w:val="00D815DE"/>
    <w:pPr>
      <w:pBdr>
        <w:bottom w:val="single" w:sz="4" w:space="1" w:color="auto"/>
      </w:pBdr>
      <w:tabs>
        <w:tab w:val="left" w:pos="567"/>
      </w:tabs>
      <w:spacing w:after="0" w:line="240" w:lineRule="auto"/>
      <w:ind w:right="-20"/>
      <w:jc w:val="both"/>
    </w:pPr>
    <w:rPr>
      <w:rFonts w:ascii="Times New Roman" w:eastAsia="Times New Roman" w:hAnsi="Times New Roman" w:cs="Times New Roman"/>
      <w:sz w:val="24"/>
      <w:szCs w:val="24"/>
      <w:lang w:val="el-GR"/>
    </w:rPr>
  </w:style>
  <w:style w:type="character" w:customStyle="1" w:styleId="ar1Char">
    <w:name w:val="ar1 Char"/>
    <w:aliases w:val="2 Char,3 Char"/>
    <w:basedOn w:val="DefaultParagraphFont"/>
    <w:link w:val="ar1"/>
    <w:rsid w:val="00D815DE"/>
    <w:rPr>
      <w:rFonts w:ascii="Times New Roman" w:eastAsia="Times New Roman" w:hAnsi="Times New Roman" w:cs="Times New Roman"/>
      <w:sz w:val="24"/>
      <w:szCs w:val="24"/>
    </w:rPr>
  </w:style>
  <w:style w:type="character" w:customStyle="1" w:styleId="A1Char">
    <w:name w:val="A1 Char"/>
    <w:basedOn w:val="DefaultParagraphFont"/>
    <w:link w:val="A1"/>
    <w:rsid w:val="00D815DE"/>
    <w:rPr>
      <w:rFonts w:ascii="Times New Roman" w:eastAsia="Times New Roman" w:hAnsi="Times New Roman" w:cs="Times New Roman"/>
      <w:sz w:val="24"/>
      <w:szCs w:val="24"/>
    </w:rPr>
  </w:style>
  <w:style w:type="paragraph" w:customStyle="1" w:styleId="vasiko">
    <w:name w:val="vasiko"/>
    <w:basedOn w:val="NormalWeb"/>
    <w:link w:val="vasikoChar"/>
    <w:qFormat/>
    <w:rsid w:val="00D815DE"/>
    <w:pPr>
      <w:shd w:val="clear" w:color="auto" w:fill="FFFFFF"/>
      <w:spacing w:before="0" w:beforeAutospacing="0" w:after="120" w:afterAutospacing="0"/>
    </w:pPr>
    <w:rPr>
      <w:color w:val="000000"/>
    </w:rPr>
  </w:style>
  <w:style w:type="character" w:customStyle="1" w:styleId="NormalWebChar">
    <w:name w:val="Normal (Web) Char"/>
    <w:basedOn w:val="DefaultParagraphFont"/>
    <w:link w:val="NormalWeb"/>
    <w:rsid w:val="00D815D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vasikoChar">
    <w:name w:val="vasiko Char"/>
    <w:basedOn w:val="NormalWebChar"/>
    <w:link w:val="vasiko"/>
    <w:rsid w:val="00D815D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el-GR"/>
    </w:rPr>
  </w:style>
  <w:style w:type="paragraph" w:customStyle="1" w:styleId="tet">
    <w:name w:val="tet"/>
    <w:basedOn w:val="bullets"/>
    <w:link w:val="tetChar"/>
    <w:qFormat/>
    <w:rsid w:val="00D815DE"/>
    <w:pPr>
      <w:numPr>
        <w:numId w:val="32"/>
      </w:numPr>
      <w:ind w:left="709" w:hanging="283"/>
    </w:pPr>
    <w:rPr>
      <w:spacing w:val="-4"/>
    </w:rPr>
  </w:style>
  <w:style w:type="character" w:customStyle="1" w:styleId="tetChar">
    <w:name w:val="tet Char"/>
    <w:basedOn w:val="bulletsChar"/>
    <w:link w:val="tet"/>
    <w:rsid w:val="00D815DE"/>
    <w:rPr>
      <w:rFonts w:ascii="Times New Roman" w:eastAsia="Times New Roman" w:hAnsi="Times New Roman" w:cs="Times New Roman"/>
      <w:spacing w:val="-4"/>
      <w:sz w:val="24"/>
      <w:szCs w:val="20"/>
      <w:lang w:val="en-US"/>
    </w:rPr>
  </w:style>
  <w:style w:type="character" w:styleId="FollowedHyperlink">
    <w:name w:val="FollowedHyperlink"/>
    <w:basedOn w:val="DefaultParagraphFont"/>
    <w:semiHidden/>
    <w:unhideWhenUsed/>
    <w:rsid w:val="00D815DE"/>
    <w:rPr>
      <w:color w:val="800080" w:themeColor="followedHyperlink"/>
      <w:u w:val="single"/>
    </w:rPr>
  </w:style>
  <w:style w:type="paragraph" w:customStyle="1" w:styleId="Texteury">
    <w:name w:val="Text_eury"/>
    <w:basedOn w:val="Normal"/>
    <w:next w:val="Normal"/>
    <w:uiPriority w:val="99"/>
    <w:rsid w:val="00D815DE"/>
    <w:pPr>
      <w:widowControl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l-GR"/>
    </w:rPr>
  </w:style>
  <w:style w:type="paragraph" w:customStyle="1" w:styleId="textepar">
    <w:name w:val="texte+par"/>
    <w:basedOn w:val="Normal"/>
    <w:next w:val="Normal"/>
    <w:rsid w:val="00D815DE"/>
    <w:pPr>
      <w:widowControl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D5750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23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573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</dc:creator>
  <cp:lastModifiedBy>Demetra Benaki</cp:lastModifiedBy>
  <cp:revision>2</cp:revision>
  <cp:lastPrinted>2019-11-11T08:27:00Z</cp:lastPrinted>
  <dcterms:created xsi:type="dcterms:W3CDTF">2025-03-11T11:20:00Z</dcterms:created>
  <dcterms:modified xsi:type="dcterms:W3CDTF">2025-03-11T11:20:00Z</dcterms:modified>
</cp:coreProperties>
</file>