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1B71" w14:textId="77777777"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  <w:t xml:space="preserve">Αθήνα, _______________________ </w:t>
      </w:r>
    </w:p>
    <w:p w14:paraId="79A18AB3" w14:textId="77777777" w:rsidR="00BB62FC" w:rsidRDefault="00BB62FC" w:rsidP="00405614">
      <w:pPr>
        <w:spacing w:after="120" w:line="240" w:lineRule="auto"/>
        <w:rPr>
          <w:lang w:val="el-GR"/>
        </w:rPr>
      </w:pPr>
    </w:p>
    <w:p w14:paraId="4552EE43" w14:textId="01F9DB44"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="00C03AF5">
        <w:rPr>
          <w:b/>
          <w:sz w:val="24"/>
          <w:szCs w:val="24"/>
          <w:lang w:val="el-GR"/>
        </w:rPr>
        <w:t xml:space="preserve"> 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14:paraId="198B5649" w14:textId="1EE15819"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</w:t>
      </w:r>
      <w:r w:rsidR="00C03AF5">
        <w:rPr>
          <w:b/>
          <w:sz w:val="24"/>
          <w:szCs w:val="24"/>
          <w:lang w:val="el-GR"/>
        </w:rPr>
        <w:t>διπλωματικής</w:t>
      </w:r>
      <w:r>
        <w:rPr>
          <w:b/>
          <w:sz w:val="24"/>
          <w:szCs w:val="24"/>
          <w:lang w:val="el-GR"/>
        </w:rPr>
        <w:t xml:space="preserve"> εργασίας</w:t>
      </w:r>
      <w:r w:rsidR="00C03AF5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μέσω του διαδικτύου</w:t>
      </w:r>
      <w:r w:rsidR="00C03AF5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="00C03AF5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14:paraId="1179EF1C" w14:textId="0BC3002A" w:rsidR="00BB62FC" w:rsidRPr="003A7675" w:rsidRDefault="00C03AF5" w:rsidP="00773D7F">
      <w:pPr>
        <w:spacing w:after="120" w:line="360" w:lineRule="auto"/>
        <w:jc w:val="both"/>
        <w:rPr>
          <w:lang w:val="el-GR"/>
        </w:rPr>
      </w:pPr>
      <w:r>
        <w:rPr>
          <w:lang w:val="el-GR"/>
        </w:rPr>
        <w:t>Ο/Η</w:t>
      </w:r>
      <w:r w:rsidR="00BB62FC" w:rsidRPr="003A7675">
        <w:rPr>
          <w:lang w:val="el-GR"/>
        </w:rPr>
        <w:t xml:space="preserve"> κάτωθι υπογ</w:t>
      </w:r>
      <w:r>
        <w:rPr>
          <w:lang w:val="el-GR"/>
        </w:rPr>
        <w:t>ράφων/ουσα</w:t>
      </w:r>
      <w:r w:rsidR="00BB62FC" w:rsidRPr="003A7675">
        <w:rPr>
          <w:lang w:val="el-GR"/>
        </w:rPr>
        <w:t xml:space="preserve"> ____________________________________________________________________</w:t>
      </w:r>
      <w:r w:rsidR="00773D7F" w:rsidRPr="003A7675">
        <w:rPr>
          <w:lang w:val="el-GR"/>
        </w:rPr>
        <w:t>_</w:t>
      </w:r>
    </w:p>
    <w:p w14:paraId="0DD6CEAE" w14:textId="6E54DFA2" w:rsidR="009D64FB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>με αριθμό μητρώου _______________________ φοιτητ</w:t>
      </w:r>
      <w:r w:rsidR="00C03AF5">
        <w:rPr>
          <w:lang w:val="el-GR"/>
        </w:rPr>
        <w:t>ής/ήτρια</w:t>
      </w:r>
      <w:r w:rsidR="009D64FB">
        <w:rPr>
          <w:lang w:val="el-GR"/>
        </w:rPr>
        <w:t xml:space="preserve"> του Τμήματος </w:t>
      </w:r>
      <w:r w:rsidR="00C03AF5">
        <w:rPr>
          <w:lang w:val="el-GR"/>
        </w:rPr>
        <w:t>Φαρμακευτικής</w:t>
      </w:r>
      <w:r w:rsidR="009D64FB" w:rsidRPr="009D64FB">
        <w:rPr>
          <w:lang w:val="el-GR"/>
        </w:rPr>
        <w:t>,</w:t>
      </w:r>
      <w:r w:rsidR="00C03AF5">
        <w:rPr>
          <w:lang w:val="el-GR"/>
        </w:rPr>
        <w:t xml:space="preserve"> </w:t>
      </w:r>
      <w:r w:rsidR="009D64FB" w:rsidRPr="003A7675">
        <w:rPr>
          <w:lang w:val="el-GR"/>
        </w:rPr>
        <w:t xml:space="preserve">συγγραφέας </w:t>
      </w:r>
      <w:r w:rsidR="00C03AF5">
        <w:rPr>
          <w:lang w:val="el-GR"/>
        </w:rPr>
        <w:t xml:space="preserve">της </w:t>
      </w:r>
      <w:r w:rsidRPr="005B34B5">
        <w:rPr>
          <w:b/>
          <w:lang w:val="el-GR"/>
        </w:rPr>
        <w:t>διπλωματικής εργασίας</w:t>
      </w:r>
      <w:r w:rsidR="00C03AF5">
        <w:rPr>
          <w:b/>
          <w:lang w:val="el-GR"/>
        </w:rPr>
        <w:t xml:space="preserve"> </w:t>
      </w:r>
      <w:r w:rsidR="009D64FB">
        <w:rPr>
          <w:lang w:val="el-GR"/>
        </w:rPr>
        <w:t>με τίτλο:</w:t>
      </w:r>
      <w:r w:rsidR="00C03AF5">
        <w:rPr>
          <w:lang w:val="el-GR"/>
        </w:rPr>
        <w:t xml:space="preserve"> </w:t>
      </w:r>
      <w:r w:rsidR="0025419A">
        <w:rPr>
          <w:lang w:val="el-GR"/>
        </w:rPr>
        <w:t>_________________________________</w:t>
      </w:r>
      <w:r w:rsidR="009D64FB">
        <w:rPr>
          <w:lang w:val="el-G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4C3A3F5" w14:textId="0F78560D" w:rsidR="00BB62FC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πιστό αντίγραφο, σε μορφή pdf, της εγκριθείσας </w:t>
      </w:r>
      <w:r w:rsidR="00C03AF5">
        <w:rPr>
          <w:lang w:val="el-GR"/>
        </w:rPr>
        <w:t xml:space="preserve">διπλωματικής </w:t>
      </w:r>
      <w:r w:rsidRPr="003A7675">
        <w:rPr>
          <w:lang w:val="el-GR"/>
        </w:rPr>
        <w:t xml:space="preserve">εργασίας μου. </w:t>
      </w:r>
    </w:p>
    <w:p w14:paraId="6075B110" w14:textId="77777777" w:rsidR="000D4003" w:rsidRDefault="000D4003" w:rsidP="000D4003">
      <w:pPr>
        <w:spacing w:after="0"/>
        <w:jc w:val="both"/>
        <w:rPr>
          <w:lang w:val="el-GR"/>
        </w:rPr>
      </w:pPr>
    </w:p>
    <w:p w14:paraId="1E16A275" w14:textId="77777777"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BB62FC" w:rsidRPr="00C03AF5" w14:paraId="0BE49DDF" w14:textId="77777777" w:rsidTr="005417C1">
        <w:tc>
          <w:tcPr>
            <w:tcW w:w="828" w:type="dxa"/>
          </w:tcPr>
          <w:p w14:paraId="65632EB4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2903A52E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C03AF5" w14:paraId="7DA7E17F" w14:textId="77777777" w:rsidTr="005417C1">
        <w:tc>
          <w:tcPr>
            <w:tcW w:w="828" w:type="dxa"/>
          </w:tcPr>
          <w:p w14:paraId="5C89246A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1446DD63" w14:textId="77777777"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C03AF5" w14:paraId="3CED786F" w14:textId="77777777" w:rsidTr="005417C1">
        <w:tc>
          <w:tcPr>
            <w:tcW w:w="828" w:type="dxa"/>
          </w:tcPr>
          <w:p w14:paraId="2C82D0BB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318E58B2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C03AF5" w14:paraId="56D31BB2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1702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C05" w14:textId="1689EAF2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="00C03AF5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C03AF5" w14:paraId="29416669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81F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303" w14:textId="4406FE8F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="00C03AF5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C03AF5" w14:paraId="28AFC7A8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617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6D2" w14:textId="5B609A13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="00C03AF5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14:paraId="7A8B4B20" w14:textId="77777777" w:rsidR="00FB187D" w:rsidRDefault="00FB187D" w:rsidP="00D366D9">
      <w:pPr>
        <w:spacing w:after="0"/>
        <w:jc w:val="both"/>
        <w:rPr>
          <w:lang w:val="el-GR"/>
        </w:rPr>
      </w:pPr>
    </w:p>
    <w:p w14:paraId="4CCDF553" w14:textId="2403BAD9"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διπλωματικής εργασίας, στο Ιδρυματικό Αποθετήριο εμφανίζονται μόνο τα βιβλιογραφικά στοιχεία, η περίληψη και οι λέξεις κλειδιά.</w:t>
      </w:r>
    </w:p>
    <w:p w14:paraId="14493DCF" w14:textId="77777777"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730"/>
      </w:tblGrid>
      <w:tr w:rsidR="003B049A" w:rsidRPr="00C03AF5" w14:paraId="4D82A91F" w14:textId="77777777" w:rsidTr="00295FAA">
        <w:tc>
          <w:tcPr>
            <w:tcW w:w="3510" w:type="dxa"/>
          </w:tcPr>
          <w:p w14:paraId="58D4DAB5" w14:textId="77777777" w:rsidR="003B049A" w:rsidRDefault="003B049A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3402" w:type="dxa"/>
          </w:tcPr>
          <w:p w14:paraId="78D7278B" w14:textId="77777777" w:rsidR="003B049A" w:rsidRPr="00D10D9D" w:rsidRDefault="003B049A" w:rsidP="00295FAA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3730" w:type="dxa"/>
          </w:tcPr>
          <w:p w14:paraId="7114FEDF" w14:textId="311DFCFC" w:rsidR="003B049A" w:rsidRDefault="003B049A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Ο συγγραφέας της </w:t>
            </w:r>
            <w:r w:rsidR="00C03AF5">
              <w:rPr>
                <w:lang w:val="el-GR"/>
              </w:rPr>
              <w:t xml:space="preserve">διπλωματικής </w:t>
            </w:r>
            <w:r>
              <w:rPr>
                <w:lang w:val="el-GR"/>
              </w:rPr>
              <w:t>εργασίας</w:t>
            </w:r>
          </w:p>
        </w:tc>
      </w:tr>
    </w:tbl>
    <w:p w14:paraId="289EEAB2" w14:textId="77777777" w:rsidR="003B049A" w:rsidRDefault="003B049A" w:rsidP="003B049A">
      <w:pPr>
        <w:spacing w:after="0"/>
        <w:jc w:val="both"/>
        <w:rPr>
          <w:b/>
          <w:lang w:val="el-GR"/>
        </w:rPr>
      </w:pPr>
    </w:p>
    <w:p w14:paraId="739E7FBC" w14:textId="77777777" w:rsidR="003B049A" w:rsidRDefault="003B049A" w:rsidP="003B049A">
      <w:pPr>
        <w:spacing w:after="0"/>
        <w:jc w:val="both"/>
        <w:rPr>
          <w:b/>
          <w:lang w:val="el-GR"/>
        </w:rPr>
      </w:pPr>
    </w:p>
    <w:p w14:paraId="22973DAB" w14:textId="77777777" w:rsidR="003B049A" w:rsidRDefault="003B049A" w:rsidP="003B049A">
      <w:pPr>
        <w:spacing w:after="0"/>
        <w:jc w:val="both"/>
        <w:rPr>
          <w:b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730"/>
      </w:tblGrid>
      <w:tr w:rsidR="003B049A" w14:paraId="489CCCA8" w14:textId="77777777" w:rsidTr="00295FAA">
        <w:tc>
          <w:tcPr>
            <w:tcW w:w="3510" w:type="dxa"/>
          </w:tcPr>
          <w:p w14:paraId="1F259207" w14:textId="77777777" w:rsidR="003B049A" w:rsidRPr="002162D8" w:rsidRDefault="003B049A" w:rsidP="00295FAA">
            <w:pPr>
              <w:jc w:val="center"/>
              <w:rPr>
                <w:i/>
                <w:lang w:val="el-GR"/>
              </w:rPr>
            </w:pPr>
            <w:r w:rsidRPr="002162D8">
              <w:rPr>
                <w:i/>
                <w:lang w:val="el-GR"/>
              </w:rPr>
              <w:t>Ονοματεπώνυμο</w:t>
            </w:r>
          </w:p>
        </w:tc>
        <w:tc>
          <w:tcPr>
            <w:tcW w:w="3402" w:type="dxa"/>
          </w:tcPr>
          <w:p w14:paraId="7F5FE643" w14:textId="77777777" w:rsidR="003B049A" w:rsidRPr="00D10D9D" w:rsidRDefault="003B049A" w:rsidP="00295FAA">
            <w:pPr>
              <w:jc w:val="center"/>
              <w:rPr>
                <w:i/>
                <w:lang w:val="el-GR"/>
              </w:rPr>
            </w:pPr>
            <w:r w:rsidRPr="00D10D9D">
              <w:rPr>
                <w:i/>
                <w:lang w:val="el-GR"/>
              </w:rPr>
              <w:t>Σφραγίδα Γραμματείας</w:t>
            </w:r>
          </w:p>
        </w:tc>
        <w:tc>
          <w:tcPr>
            <w:tcW w:w="3730" w:type="dxa"/>
          </w:tcPr>
          <w:p w14:paraId="1D11A2BC" w14:textId="77777777" w:rsidR="003B049A" w:rsidRDefault="003B049A" w:rsidP="00295FAA">
            <w:pPr>
              <w:jc w:val="center"/>
              <w:rPr>
                <w:lang w:val="el-GR"/>
              </w:rPr>
            </w:pPr>
          </w:p>
        </w:tc>
      </w:tr>
    </w:tbl>
    <w:p w14:paraId="42641203" w14:textId="77777777" w:rsidR="00903233" w:rsidRDefault="00903233" w:rsidP="00AD5CC7">
      <w:pPr>
        <w:spacing w:after="0"/>
        <w:jc w:val="both"/>
        <w:rPr>
          <w:b/>
        </w:rPr>
      </w:pPr>
    </w:p>
    <w:sectPr w:rsidR="00903233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BD59" w14:textId="77777777" w:rsidR="00A437A7" w:rsidRDefault="00A437A7" w:rsidP="00B5218F">
      <w:pPr>
        <w:spacing w:after="0" w:line="240" w:lineRule="auto"/>
      </w:pPr>
      <w:r>
        <w:separator/>
      </w:r>
    </w:p>
  </w:endnote>
  <w:endnote w:type="continuationSeparator" w:id="0">
    <w:p w14:paraId="51984C0D" w14:textId="77777777" w:rsidR="00A437A7" w:rsidRDefault="00A437A7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9695" w14:textId="77777777" w:rsidR="009D64FB" w:rsidRPr="00FB187D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FB187D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FB187D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FB187D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αρ. Κεντρικού Πρωτ.:</w:t>
    </w:r>
    <w:r w:rsidRPr="00FB187D">
      <w:rPr>
        <w:rFonts w:eastAsiaTheme="minorHAnsi" w:cs="Calibri"/>
        <w:b/>
        <w:sz w:val="18"/>
        <w:szCs w:val="18"/>
        <w:lang w:val="el-GR"/>
      </w:rPr>
      <w:t>1718001307/15-9-17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07F90" w14:textId="77777777" w:rsidR="00A437A7" w:rsidRDefault="00A437A7" w:rsidP="00B5218F">
      <w:pPr>
        <w:spacing w:after="0" w:line="240" w:lineRule="auto"/>
      </w:pPr>
      <w:r>
        <w:separator/>
      </w:r>
    </w:p>
  </w:footnote>
  <w:footnote w:type="continuationSeparator" w:id="0">
    <w:p w14:paraId="7E1F35BB" w14:textId="77777777" w:rsidR="00A437A7" w:rsidRDefault="00A437A7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E24A" w14:textId="77777777" w:rsidR="00C03AF5" w:rsidRDefault="00C03AF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2FC"/>
    <w:rsid w:val="00002E03"/>
    <w:rsid w:val="00007C89"/>
    <w:rsid w:val="00036A07"/>
    <w:rsid w:val="000D4003"/>
    <w:rsid w:val="001A6D5C"/>
    <w:rsid w:val="00246654"/>
    <w:rsid w:val="0025419A"/>
    <w:rsid w:val="00270682"/>
    <w:rsid w:val="0028660E"/>
    <w:rsid w:val="00350466"/>
    <w:rsid w:val="00373C34"/>
    <w:rsid w:val="00380917"/>
    <w:rsid w:val="003B049A"/>
    <w:rsid w:val="003B4F6A"/>
    <w:rsid w:val="003B61DE"/>
    <w:rsid w:val="00405614"/>
    <w:rsid w:val="00476040"/>
    <w:rsid w:val="005331AE"/>
    <w:rsid w:val="00547EE5"/>
    <w:rsid w:val="0058472B"/>
    <w:rsid w:val="005A1469"/>
    <w:rsid w:val="005B34B5"/>
    <w:rsid w:val="005D2790"/>
    <w:rsid w:val="006168B5"/>
    <w:rsid w:val="006174BB"/>
    <w:rsid w:val="00626C27"/>
    <w:rsid w:val="006577DD"/>
    <w:rsid w:val="006A6464"/>
    <w:rsid w:val="006B4C13"/>
    <w:rsid w:val="006D1F1A"/>
    <w:rsid w:val="006F012E"/>
    <w:rsid w:val="00773D7F"/>
    <w:rsid w:val="007857D3"/>
    <w:rsid w:val="007E01E2"/>
    <w:rsid w:val="0083032B"/>
    <w:rsid w:val="00872E94"/>
    <w:rsid w:val="008B7D00"/>
    <w:rsid w:val="008F25EF"/>
    <w:rsid w:val="00903233"/>
    <w:rsid w:val="009411A4"/>
    <w:rsid w:val="009A72A8"/>
    <w:rsid w:val="009C415D"/>
    <w:rsid w:val="009D64FB"/>
    <w:rsid w:val="009E0628"/>
    <w:rsid w:val="00A11C8C"/>
    <w:rsid w:val="00A378B0"/>
    <w:rsid w:val="00A437A7"/>
    <w:rsid w:val="00A45741"/>
    <w:rsid w:val="00AA54AC"/>
    <w:rsid w:val="00AA790D"/>
    <w:rsid w:val="00AD5CC7"/>
    <w:rsid w:val="00AE2BB6"/>
    <w:rsid w:val="00B20AC1"/>
    <w:rsid w:val="00B26663"/>
    <w:rsid w:val="00B4747B"/>
    <w:rsid w:val="00B51D40"/>
    <w:rsid w:val="00B5218F"/>
    <w:rsid w:val="00B6588E"/>
    <w:rsid w:val="00BB3D73"/>
    <w:rsid w:val="00BB62FC"/>
    <w:rsid w:val="00BC5811"/>
    <w:rsid w:val="00BF2A0B"/>
    <w:rsid w:val="00C03176"/>
    <w:rsid w:val="00C03AF5"/>
    <w:rsid w:val="00CF2FE7"/>
    <w:rsid w:val="00D10B00"/>
    <w:rsid w:val="00D366D9"/>
    <w:rsid w:val="00D83D1D"/>
    <w:rsid w:val="00DC0BC5"/>
    <w:rsid w:val="00E058C9"/>
    <w:rsid w:val="00E10324"/>
    <w:rsid w:val="00E1468C"/>
    <w:rsid w:val="00E25237"/>
    <w:rsid w:val="00E42D24"/>
    <w:rsid w:val="00E900B9"/>
    <w:rsid w:val="00F05879"/>
    <w:rsid w:val="00F2082A"/>
    <w:rsid w:val="00F5308A"/>
    <w:rsid w:val="00F54576"/>
    <w:rsid w:val="00FB187D"/>
    <w:rsid w:val="00FB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042A"/>
  <w15:docId w15:val="{229CF869-4EE5-4EDE-A58D-A5B4CC31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2F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4FB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unhideWhenUsed/>
    <w:rsid w:val="00AD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Efstathia Ioannou</cp:lastModifiedBy>
  <cp:revision>3</cp:revision>
  <cp:lastPrinted>2017-11-06T16:01:00Z</cp:lastPrinted>
  <dcterms:created xsi:type="dcterms:W3CDTF">2024-11-21T11:51:00Z</dcterms:created>
  <dcterms:modified xsi:type="dcterms:W3CDTF">2024-12-05T09:20:00Z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