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80" w:type="dxa"/>
        <w:tblInd w:w="95" w:type="dxa"/>
        <w:tblLook w:val="04A0"/>
      </w:tblPr>
      <w:tblGrid>
        <w:gridCol w:w="1780"/>
        <w:gridCol w:w="4500"/>
      </w:tblGrid>
      <w:tr w:rsidR="009A12F2" w:rsidRPr="009A12F2" w:rsidTr="009A12F2">
        <w:trPr>
          <w:trHeight w:val="915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b/>
                <w:bCs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b/>
                <w:bCs/>
                <w:lang w:eastAsia="el-GR"/>
              </w:rPr>
              <w:t>ΠΙΝΑΚΑΣ (ΙΙ)</w:t>
            </w:r>
          </w:p>
        </w:tc>
      </w:tr>
      <w:tr w:rsidR="009A12F2" w:rsidRPr="009A12F2" w:rsidTr="009A12F2">
        <w:trPr>
          <w:trHeight w:val="345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b/>
                <w:bCs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b/>
                <w:bCs/>
                <w:lang w:eastAsia="el-GR"/>
              </w:rPr>
              <w:t>ΠΤΥΧΙΟΥΧΟΙ ΑΕΙ / ΤΕΙ/</w:t>
            </w:r>
            <w:proofErr w:type="spellStart"/>
            <w:r w:rsidRPr="009A12F2">
              <w:rPr>
                <w:rFonts w:ascii="Katsoulidis" w:eastAsia="Times New Roman" w:hAnsi="Katsoulidis" w:cs="Arial"/>
                <w:b/>
                <w:bCs/>
                <w:lang w:eastAsia="el-GR"/>
              </w:rPr>
              <w:t>Υπερδιετούς</w:t>
            </w:r>
            <w:proofErr w:type="spellEnd"/>
          </w:p>
        </w:tc>
      </w:tr>
      <w:tr w:rsidR="009A12F2" w:rsidRPr="009A12F2" w:rsidTr="009A12F2">
        <w:trPr>
          <w:trHeight w:val="345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(Επιτυχόντες)</w:t>
            </w:r>
          </w:p>
        </w:tc>
      </w:tr>
      <w:tr w:rsidR="009A12F2" w:rsidRPr="009A12F2" w:rsidTr="009A12F2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F2" w:rsidRPr="009A12F2" w:rsidRDefault="009A12F2" w:rsidP="009A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F2" w:rsidRPr="009A12F2" w:rsidRDefault="009A12F2" w:rsidP="009A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A12F2" w:rsidRPr="009A12F2" w:rsidTr="009A12F2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F2" w:rsidRPr="009A12F2" w:rsidRDefault="009A12F2" w:rsidP="009A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2F2" w:rsidRPr="009A12F2" w:rsidRDefault="009A12F2" w:rsidP="009A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A12F2" w:rsidRPr="009A12F2" w:rsidTr="009A12F2">
        <w:trPr>
          <w:trHeight w:val="70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b/>
                <w:bCs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b/>
                <w:bCs/>
                <w:lang w:eastAsia="el-GR"/>
              </w:rPr>
              <w:t>ΣΕΙΡΑ ΕΠΙΤΥΧΙΑΣ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b/>
                <w:bCs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b/>
                <w:bCs/>
                <w:lang w:eastAsia="el-GR"/>
              </w:rPr>
              <w:t>ΕΠΩΝΥΜΟ/ΟΝΟΜΑ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112747/6-11-2023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112017/3-11-2023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112740/6-11-2023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115056/9-11-2023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112736/6-11-2023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114244/8-11-2023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112015/3-11-2023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114246/8-11-2023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112707/6-11-2023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114045/8-11-2023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112727/6-11-2023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112702/6-11-2023</w:t>
            </w:r>
          </w:p>
        </w:tc>
      </w:tr>
      <w:tr w:rsidR="009A12F2" w:rsidRPr="009A12F2" w:rsidTr="009A12F2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lang w:eastAsia="el-GR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F2" w:rsidRPr="009A12F2" w:rsidRDefault="009A12F2" w:rsidP="009A12F2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9A12F2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114381/8-11-2023</w:t>
            </w:r>
          </w:p>
        </w:tc>
      </w:tr>
    </w:tbl>
    <w:p w:rsidR="007E013D" w:rsidRDefault="007E013D"/>
    <w:sectPr w:rsidR="007E013D" w:rsidSect="007E013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12F2"/>
    <w:rsid w:val="007E013D"/>
    <w:rsid w:val="009A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1</cp:revision>
  <dcterms:created xsi:type="dcterms:W3CDTF">2024-01-22T13:12:00Z</dcterms:created>
  <dcterms:modified xsi:type="dcterms:W3CDTF">2024-01-22T13:12:00Z</dcterms:modified>
</cp:coreProperties>
</file>