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104"/>
        <w:gridCol w:w="5811"/>
      </w:tblGrid>
      <w:tr w:rsidR="0092032E" w:rsidTr="00A00FE9">
        <w:tc>
          <w:tcPr>
            <w:tcW w:w="5104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  <w:r w:rsidRPr="00DF77B8">
              <w:rPr>
                <w:b/>
              </w:rPr>
              <w:t>ΠΑΝΕΠΙΣΤΗΜΙΟ ΑΘΗΝΩΝ</w:t>
            </w:r>
          </w:p>
        </w:tc>
        <w:tc>
          <w:tcPr>
            <w:tcW w:w="5811" w:type="dxa"/>
          </w:tcPr>
          <w:p w:rsidR="0092032E" w:rsidRDefault="0092032E" w:rsidP="00F9293B"/>
        </w:tc>
      </w:tr>
      <w:tr w:rsidR="0092032E" w:rsidTr="00A00FE9">
        <w:tc>
          <w:tcPr>
            <w:tcW w:w="5104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>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>ΤΜΗΜΑ ΦΑΡΜΑΚΕΥΤΙΚΗΣ</w:t>
            </w:r>
          </w:p>
        </w:tc>
        <w:tc>
          <w:tcPr>
            <w:tcW w:w="5811" w:type="dxa"/>
          </w:tcPr>
          <w:p w:rsidR="0092032E" w:rsidRDefault="0092032E" w:rsidP="00F9293B"/>
        </w:tc>
      </w:tr>
      <w:tr w:rsidR="0092032E" w:rsidTr="00A00FE9">
        <w:tc>
          <w:tcPr>
            <w:tcW w:w="5104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8C7C98" w:rsidRPr="008C7C98" w:rsidRDefault="008C7C98" w:rsidP="008C7C98">
            <w:pPr>
              <w:rPr>
                <w:b/>
              </w:rPr>
            </w:pPr>
          </w:p>
        </w:tc>
      </w:tr>
      <w:tr w:rsidR="0092032E" w:rsidTr="00A00FE9">
        <w:tc>
          <w:tcPr>
            <w:tcW w:w="5104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811" w:type="dxa"/>
          </w:tcPr>
          <w:p w:rsidR="008C7C98" w:rsidRDefault="008C7C98" w:rsidP="008C7C98">
            <w:pPr>
              <w:rPr>
                <w:b/>
              </w:rPr>
            </w:pPr>
            <w:r w:rsidRPr="002B348F">
              <w:rPr>
                <w:sz w:val="22"/>
                <w:szCs w:val="22"/>
              </w:rPr>
              <w:t>Προς:</w:t>
            </w:r>
            <w:r>
              <w:rPr>
                <w:sz w:val="22"/>
                <w:szCs w:val="22"/>
              </w:rPr>
              <w:t xml:space="preserve"> τη Γραμματεία του Τμήματος </w:t>
            </w:r>
            <w:r w:rsidRPr="008C7C98">
              <w:rPr>
                <w:b/>
                <w:sz w:val="22"/>
                <w:szCs w:val="22"/>
              </w:rPr>
              <w:t>Φαρμακευτικής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032E" w:rsidRPr="00986908" w:rsidRDefault="008C7C98" w:rsidP="008C7C98">
            <w:r w:rsidRPr="00986908">
              <w:rPr>
                <w:sz w:val="22"/>
                <w:szCs w:val="22"/>
              </w:rPr>
              <w:t>του Εθνικού και Καποδιστριακού Πανεπιστημίου Αθηνών</w:t>
            </w:r>
          </w:p>
        </w:tc>
      </w:tr>
      <w:tr w:rsidR="0092032E" w:rsidTr="00A00FE9">
        <w:tc>
          <w:tcPr>
            <w:tcW w:w="5104" w:type="dxa"/>
          </w:tcPr>
          <w:p w:rsidR="00AD43E8" w:rsidRDefault="00AD43E8" w:rsidP="00F9293B"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</w:t>
            </w:r>
            <w:r w:rsidR="008C7C98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5811" w:type="dxa"/>
          </w:tcPr>
          <w:p w:rsidR="0092032E" w:rsidRPr="002B348F" w:rsidRDefault="0092032E" w:rsidP="00F9293B"/>
        </w:tc>
      </w:tr>
      <w:tr w:rsidR="0092032E" w:rsidTr="00A00FE9">
        <w:tc>
          <w:tcPr>
            <w:tcW w:w="5104" w:type="dxa"/>
          </w:tcPr>
          <w:p w:rsidR="0092032E" w:rsidRDefault="0092032E" w:rsidP="00F9293B">
            <w:pPr>
              <w:pStyle w:val="a3"/>
            </w:pPr>
          </w:p>
        </w:tc>
        <w:tc>
          <w:tcPr>
            <w:tcW w:w="5811" w:type="dxa"/>
          </w:tcPr>
          <w:p w:rsidR="0092032E" w:rsidRPr="002B348F" w:rsidRDefault="0092032E" w:rsidP="00F9293B"/>
        </w:tc>
      </w:tr>
      <w:tr w:rsidR="0092032E" w:rsidTr="00A00FE9">
        <w:tc>
          <w:tcPr>
            <w:tcW w:w="5104" w:type="dxa"/>
          </w:tcPr>
          <w:p w:rsidR="0092032E" w:rsidRDefault="00AD43E8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</w:t>
            </w:r>
            <w:r w:rsidR="008C7C98">
              <w:rPr>
                <w:sz w:val="18"/>
                <w:szCs w:val="18"/>
              </w:rPr>
              <w:t>..............................</w:t>
            </w:r>
          </w:p>
        </w:tc>
        <w:tc>
          <w:tcPr>
            <w:tcW w:w="5811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  <w:r w:rsidR="00551DBD" w:rsidRPr="002B348F">
              <w:rPr>
                <w:sz w:val="22"/>
                <w:szCs w:val="22"/>
              </w:rPr>
              <w:t xml:space="preserve"> στη διαδικασία</w:t>
            </w:r>
          </w:p>
        </w:tc>
      </w:tr>
      <w:tr w:rsidR="0092032E" w:rsidTr="00A00FE9">
        <w:tc>
          <w:tcPr>
            <w:tcW w:w="5104" w:type="dxa"/>
          </w:tcPr>
          <w:p w:rsidR="0092032E" w:rsidRDefault="0092032E" w:rsidP="00F9293B"/>
        </w:tc>
        <w:tc>
          <w:tcPr>
            <w:tcW w:w="5811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επιλογής για την εγγραφή μου</w:t>
            </w:r>
            <w:r w:rsidR="00551DBD" w:rsidRPr="002B348F">
              <w:rPr>
                <w:sz w:val="22"/>
                <w:szCs w:val="22"/>
              </w:rPr>
              <w:t xml:space="preserve"> στο Πρόγραμμα</w:t>
            </w:r>
          </w:p>
        </w:tc>
      </w:tr>
      <w:tr w:rsidR="0092032E" w:rsidTr="00A00FE9">
        <w:tc>
          <w:tcPr>
            <w:tcW w:w="5104" w:type="dxa"/>
          </w:tcPr>
          <w:p w:rsidR="0092032E" w:rsidRPr="00AD43E8" w:rsidRDefault="00AD43E8" w:rsidP="00F9293B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</w:t>
            </w:r>
            <w:r w:rsidR="008C7C98">
              <w:rPr>
                <w:sz w:val="18"/>
                <w:szCs w:val="18"/>
              </w:rPr>
              <w:t>..............................</w:t>
            </w:r>
          </w:p>
        </w:tc>
        <w:tc>
          <w:tcPr>
            <w:tcW w:w="5811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Μεταπτυχιακών Σπουδών</w:t>
            </w:r>
            <w:r w:rsidR="00551DBD" w:rsidRPr="002B348F">
              <w:rPr>
                <w:sz w:val="22"/>
                <w:szCs w:val="22"/>
              </w:rPr>
              <w:t xml:space="preserve"> με τίτλο:</w:t>
            </w:r>
          </w:p>
        </w:tc>
      </w:tr>
      <w:tr w:rsidR="0092032E" w:rsidTr="00A00FE9">
        <w:tc>
          <w:tcPr>
            <w:tcW w:w="5104" w:type="dxa"/>
          </w:tcPr>
          <w:p w:rsidR="004A5F28" w:rsidRDefault="00551DBD" w:rsidP="00F9293B">
            <w:r>
              <w:rPr>
                <w:b/>
              </w:rPr>
              <w:t>ΕΤΟΣ ΓΕΝΝΗΣΗΣ</w:t>
            </w:r>
            <w:r w:rsidR="004A5F28" w:rsidRPr="00DF77B8">
              <w:rPr>
                <w:b/>
              </w:rPr>
              <w:t>:</w:t>
            </w:r>
            <w:r w:rsidR="004A5F28" w:rsidRPr="00DF77B8">
              <w:rPr>
                <w:sz w:val="18"/>
                <w:szCs w:val="18"/>
              </w:rPr>
              <w:t>...............................................</w:t>
            </w:r>
            <w:r w:rsidR="004A5F28">
              <w:rPr>
                <w:sz w:val="18"/>
                <w:szCs w:val="18"/>
              </w:rPr>
              <w:t>.............</w:t>
            </w:r>
          </w:p>
        </w:tc>
        <w:tc>
          <w:tcPr>
            <w:tcW w:w="5811" w:type="dxa"/>
          </w:tcPr>
          <w:p w:rsidR="0092032E" w:rsidRPr="002B348F" w:rsidRDefault="00324C77" w:rsidP="00F9293B">
            <w:r w:rsidRPr="002B348F">
              <w:rPr>
                <w:sz w:val="22"/>
                <w:szCs w:val="22"/>
              </w:rPr>
              <w:t xml:space="preserve"> </w:t>
            </w:r>
            <w:r w:rsidR="001921EA" w:rsidRPr="002B348F">
              <w:rPr>
                <w:b/>
                <w:sz w:val="22"/>
                <w:szCs w:val="22"/>
              </w:rPr>
              <w:t>«</w:t>
            </w:r>
            <w:r w:rsidR="001921EA" w:rsidRPr="00133AAB">
              <w:rPr>
                <w:b/>
              </w:rPr>
              <w:t>Φαρ</w:t>
            </w:r>
            <w:r w:rsidR="008A7DDF" w:rsidRPr="00133AAB">
              <w:rPr>
                <w:b/>
              </w:rPr>
              <w:t>μακευτική</w:t>
            </w:r>
            <w:r w:rsidR="002B348F" w:rsidRPr="00133AAB">
              <w:rPr>
                <w:b/>
              </w:rPr>
              <w:t xml:space="preserve"> Ανάλυση – Έλεγχος Ποιότητας</w:t>
            </w:r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8C7C98" w:rsidTr="00A00FE9">
        <w:tc>
          <w:tcPr>
            <w:tcW w:w="5104" w:type="dxa"/>
            <w:vMerge w:val="restart"/>
          </w:tcPr>
          <w:p w:rsidR="008C7C98" w:rsidRDefault="008C7C98" w:rsidP="004A5F28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>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</w:t>
            </w:r>
          </w:p>
          <w:p w:rsidR="008C7C98" w:rsidRDefault="008C7C98" w:rsidP="004A5F28">
            <w:r w:rsidRPr="00DF77B8">
              <w:rPr>
                <w:sz w:val="18"/>
                <w:szCs w:val="18"/>
              </w:rPr>
              <w:t>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  <w:tc>
          <w:tcPr>
            <w:tcW w:w="5811" w:type="dxa"/>
          </w:tcPr>
          <w:p w:rsidR="008C7C98" w:rsidRPr="002B348F" w:rsidRDefault="008C7C98" w:rsidP="00F9293B">
            <w:r w:rsidRPr="002B348F">
              <w:rPr>
                <w:sz w:val="22"/>
                <w:szCs w:val="22"/>
              </w:rPr>
              <w:t>Επισυνάπτονται:</w:t>
            </w:r>
          </w:p>
        </w:tc>
      </w:tr>
      <w:tr w:rsidR="008C7C98" w:rsidTr="00A00FE9">
        <w:trPr>
          <w:trHeight w:val="267"/>
        </w:trPr>
        <w:tc>
          <w:tcPr>
            <w:tcW w:w="5104" w:type="dxa"/>
            <w:vMerge/>
          </w:tcPr>
          <w:p w:rsidR="008C7C98" w:rsidRPr="00DF77B8" w:rsidRDefault="008C7C98" w:rsidP="004A5F28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C7C98" w:rsidRPr="002B348F" w:rsidRDefault="008C7C98" w:rsidP="00940EA9">
            <w:pPr>
              <w:pStyle w:val="Web"/>
              <w:spacing w:after="0" w:afterAutospacing="0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A00FE9">
        <w:tc>
          <w:tcPr>
            <w:tcW w:w="5104" w:type="dxa"/>
          </w:tcPr>
          <w:p w:rsidR="00B86901" w:rsidRDefault="004A5F28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</w:t>
            </w:r>
            <w:r w:rsidR="008C7C98">
              <w:rPr>
                <w:sz w:val="18"/>
                <w:szCs w:val="18"/>
              </w:rPr>
              <w:t>..............................</w:t>
            </w:r>
          </w:p>
          <w:p w:rsidR="00847863" w:rsidRDefault="00847863" w:rsidP="00B86901">
            <w:pPr>
              <w:rPr>
                <w:sz w:val="18"/>
                <w:szCs w:val="18"/>
              </w:rPr>
            </w:pPr>
          </w:p>
          <w:p w:rsidR="00847863" w:rsidRDefault="00847863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</w:t>
            </w:r>
            <w:r w:rsidR="008C7C98">
              <w:rPr>
                <w:sz w:val="18"/>
                <w:szCs w:val="18"/>
              </w:rPr>
              <w:t>...............................</w:t>
            </w:r>
          </w:p>
          <w:p w:rsidR="00847863" w:rsidRDefault="00847863" w:rsidP="00B86901">
            <w:pPr>
              <w:rPr>
                <w:sz w:val="18"/>
                <w:szCs w:val="18"/>
              </w:rPr>
            </w:pPr>
          </w:p>
          <w:p w:rsidR="00847863" w:rsidRDefault="00847863" w:rsidP="00B86901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</w:t>
            </w:r>
            <w:r w:rsidR="008C7C98">
              <w:rPr>
                <w:sz w:val="18"/>
                <w:szCs w:val="18"/>
              </w:rPr>
              <w:t>..............................</w:t>
            </w:r>
          </w:p>
          <w:p w:rsidR="00847863" w:rsidRDefault="00847863" w:rsidP="00B86901">
            <w:pPr>
              <w:rPr>
                <w:sz w:val="18"/>
                <w:szCs w:val="18"/>
              </w:rPr>
            </w:pPr>
          </w:p>
          <w:p w:rsidR="00847863" w:rsidRPr="00AF709A" w:rsidRDefault="008C7C98" w:rsidP="008C7C98">
            <w:r>
              <w:rPr>
                <w:b/>
              </w:rPr>
              <w:t>ΤΗΛ.:</w:t>
            </w:r>
            <w:r w:rsidR="00847863" w:rsidRPr="00DF77B8">
              <w:rPr>
                <w:sz w:val="18"/>
                <w:szCs w:val="18"/>
              </w:rPr>
              <w:t>.............................................................................................</w:t>
            </w:r>
          </w:p>
        </w:tc>
        <w:tc>
          <w:tcPr>
            <w:tcW w:w="5811" w:type="dxa"/>
          </w:tcPr>
          <w:p w:rsidR="008C7C98" w:rsidRPr="003D3AFF" w:rsidRDefault="00940EA9" w:rsidP="00EF0322">
            <w:pPr>
              <w:pStyle w:val="Web"/>
              <w:spacing w:before="0" w:beforeAutospacing="0" w:after="0" w:afterAutospacing="0"/>
              <w:rPr>
                <w:rFonts w:eastAsia="Arial Unicode MS"/>
                <w:color w:val="000000" w:themeColor="text1"/>
              </w:rPr>
            </w:pPr>
            <w:r w:rsidRPr="003D3AFF">
              <w:rPr>
                <w:rFonts w:eastAsia="Calibri"/>
                <w:b/>
                <w:color w:val="000000" w:themeColor="text1"/>
                <w:sz w:val="22"/>
                <w:szCs w:val="22"/>
              </w:rPr>
              <w:t>2</w:t>
            </w:r>
            <w:r w:rsidRPr="003D3AFF"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3D3AF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="008C7C98" w:rsidRPr="003D3AF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3D3AF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="005D0165" w:rsidRPr="003D3AF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</w:p>
          <w:p w:rsidR="008C7C98" w:rsidRPr="003D3AFF" w:rsidRDefault="008C7C98" w:rsidP="00EF0322">
            <w:pPr>
              <w:pStyle w:val="Web"/>
              <w:spacing w:before="0" w:beforeAutospacing="0" w:after="0" w:afterAutospacing="0"/>
              <w:rPr>
                <w:rFonts w:eastAsia="Arial Unicode MS"/>
              </w:rPr>
            </w:pPr>
            <w:r w:rsidRPr="003D3AFF">
              <w:rPr>
                <w:rFonts w:eastAsia="Arial Unicode MS"/>
                <w:sz w:val="22"/>
                <w:szCs w:val="22"/>
              </w:rPr>
              <w:t>Επισημαίνεται</w:t>
            </w:r>
            <w:r w:rsidR="006511F3" w:rsidRPr="003D3AFF">
              <w:rPr>
                <w:rFonts w:eastAsia="Arial Unicode MS"/>
                <w:sz w:val="22"/>
                <w:szCs w:val="22"/>
              </w:rPr>
              <w:t xml:space="preserve"> ότι:</w:t>
            </w:r>
          </w:p>
          <w:p w:rsidR="008C7C98" w:rsidRPr="003D3AFF" w:rsidRDefault="006511F3" w:rsidP="00EF0322">
            <w:pPr>
              <w:pStyle w:val="Web"/>
              <w:spacing w:before="0" w:beforeAutospacing="0" w:after="0" w:afterAutospacing="0"/>
              <w:rPr>
                <w:rFonts w:eastAsia="Arial Unicode MS"/>
              </w:rPr>
            </w:pPr>
            <w:r w:rsidRPr="003D3AFF">
              <w:rPr>
                <w:rFonts w:eastAsia="Arial Unicode MS"/>
                <w:b/>
                <w:sz w:val="22"/>
                <w:szCs w:val="22"/>
              </w:rPr>
              <w:t>α</w:t>
            </w:r>
            <w:r w:rsidRPr="003D3AFF">
              <w:rPr>
                <w:rFonts w:eastAsia="Arial Unicode MS"/>
                <w:sz w:val="22"/>
                <w:szCs w:val="22"/>
              </w:rPr>
              <w:t xml:space="preserve">. </w:t>
            </w:r>
            <w:r w:rsidR="001A124F" w:rsidRPr="003D3AFF">
              <w:rPr>
                <w:rFonts w:eastAsia="Arial Unicode MS"/>
                <w:sz w:val="22"/>
                <w:szCs w:val="22"/>
              </w:rPr>
              <w:t xml:space="preserve">πρέπει </w:t>
            </w:r>
            <w:r w:rsidR="008C7C98" w:rsidRPr="003D3AFF">
              <w:rPr>
                <w:rFonts w:eastAsia="Arial Unicode MS"/>
                <w:sz w:val="22"/>
                <w:szCs w:val="22"/>
              </w:rPr>
              <w:t xml:space="preserve">να αναφέρεται </w:t>
            </w:r>
            <w:r w:rsidR="008C7C98" w:rsidRPr="003D3AFF">
              <w:rPr>
                <w:rFonts w:eastAsia="Arial Unicode MS"/>
                <w:sz w:val="22"/>
                <w:szCs w:val="22"/>
                <w:u w:val="single"/>
              </w:rPr>
              <w:t>η σειρά αποφοίτησης</w:t>
            </w:r>
            <w:r w:rsidR="008C7C98" w:rsidRPr="003D3AFF">
              <w:rPr>
                <w:rFonts w:eastAsia="Arial Unicode MS"/>
                <w:sz w:val="22"/>
                <w:szCs w:val="22"/>
              </w:rPr>
              <w:t xml:space="preserve"> </w:t>
            </w:r>
            <w:r w:rsidR="001A124F" w:rsidRPr="003D3AFF">
              <w:rPr>
                <w:rFonts w:eastAsia="Arial Unicode MS"/>
                <w:sz w:val="22"/>
                <w:szCs w:val="22"/>
              </w:rPr>
              <w:t>δίπλα στο βαθμό πτυχίου</w:t>
            </w:r>
            <w:r w:rsidR="005D0165" w:rsidRPr="003D3AFF">
              <w:rPr>
                <w:rFonts w:eastAsia="Arial Unicode MS"/>
                <w:sz w:val="22"/>
                <w:szCs w:val="22"/>
              </w:rPr>
              <w:t xml:space="preserve">, </w:t>
            </w:r>
            <w:r w:rsidRPr="003D3AFF">
              <w:rPr>
                <w:rFonts w:eastAsia="Arial Unicode MS"/>
                <w:sz w:val="22"/>
                <w:szCs w:val="22"/>
              </w:rPr>
              <w:t xml:space="preserve">                                                              </w:t>
            </w:r>
          </w:p>
          <w:p w:rsidR="006B2ED6" w:rsidRPr="005E1B6B" w:rsidRDefault="006511F3" w:rsidP="00EF0322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22"/>
                <w:szCs w:val="22"/>
              </w:rPr>
            </w:pPr>
            <w:r w:rsidRPr="003D3AF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β</w:t>
            </w:r>
            <w:r w:rsidRPr="003D3AF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. </w:t>
            </w:r>
            <w:r w:rsidR="00940EA9" w:rsidRPr="003D3AFF">
              <w:rPr>
                <w:rFonts w:ascii="Times New Roman" w:eastAsia="Arial Unicode MS" w:hAnsi="Times New Roman" w:cs="Times New Roman"/>
                <w:sz w:val="22"/>
                <w:szCs w:val="22"/>
                <w:u w:val="single"/>
              </w:rPr>
              <w:t>το  βιογραφικό σημείωμα</w:t>
            </w:r>
            <w:r w:rsidR="00940EA9" w:rsidRPr="003D3AF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πρέπει ν</w:t>
            </w:r>
            <w:r w:rsidR="008C7C98" w:rsidRPr="003D3AFF">
              <w:rPr>
                <w:rFonts w:ascii="Times New Roman" w:eastAsia="Arial Unicode MS" w:hAnsi="Times New Roman" w:cs="Times New Roman"/>
                <w:sz w:val="22"/>
                <w:szCs w:val="22"/>
              </w:rPr>
              <w:t>α αποσταλεί και ηλεκτρονικά στη</w:t>
            </w:r>
            <w:r w:rsidR="006B2ED6" w:rsidRPr="003D3AF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διεύθυνση </w:t>
            </w:r>
            <w:hyperlink r:id="rId6" w:history="1">
              <w:r w:rsidR="006B2ED6" w:rsidRPr="005E1B6B">
                <w:rPr>
                  <w:rFonts w:ascii="Times New Roman" w:hAnsi="Times New Roman" w:cs="Times New Roman"/>
                  <w:color w:val="0071B0"/>
                  <w:sz w:val="22"/>
                  <w:szCs w:val="22"/>
                  <w:u w:val="single"/>
                </w:rPr>
                <w:t>mscpharmanalysis@pharm.uoa.gr</w:t>
              </w:r>
            </w:hyperlink>
          </w:p>
          <w:p w:rsidR="00B86901" w:rsidRPr="00EF0322" w:rsidRDefault="006B2ED6" w:rsidP="00EF0322">
            <w:pPr>
              <w:pStyle w:val="-HTML"/>
              <w:shd w:val="clear" w:color="auto" w:fill="FFFFFF"/>
              <w:rPr>
                <w:rFonts w:ascii="Katsoulidis" w:hAnsi="Katsoulidis"/>
                <w:color w:val="414042"/>
                <w:sz w:val="22"/>
                <w:szCs w:val="22"/>
              </w:rPr>
            </w:pPr>
            <w:r w:rsidRPr="003D3AFF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με </w:t>
            </w:r>
            <w:r w:rsidRPr="003D3AFF">
              <w:rPr>
                <w:rFonts w:ascii="Times New Roman" w:hAnsi="Times New Roman" w:cs="Times New Roman"/>
                <w:color w:val="414042"/>
                <w:sz w:val="22"/>
                <w:szCs w:val="22"/>
              </w:rPr>
              <w:t xml:space="preserve">θέμα </w:t>
            </w:r>
            <w:r w:rsidR="00512742" w:rsidRPr="003D3AFF">
              <w:rPr>
                <w:rFonts w:ascii="Times New Roman" w:hAnsi="Times New Roman" w:cs="Times New Roman"/>
                <w:color w:val="414042"/>
                <w:sz w:val="22"/>
                <w:szCs w:val="22"/>
              </w:rPr>
              <w:t>στο</w:t>
            </w:r>
            <w:r w:rsidRPr="003D3AFF">
              <w:rPr>
                <w:rFonts w:ascii="Times New Roman" w:hAnsi="Times New Roman" w:cs="Times New Roman"/>
                <w:color w:val="414042"/>
                <w:sz w:val="22"/>
                <w:szCs w:val="22"/>
              </w:rPr>
              <w:t xml:space="preserve"> </w:t>
            </w:r>
            <w:r w:rsidR="00512742" w:rsidRPr="003D3AFF">
              <w:rPr>
                <w:rFonts w:ascii="Times New Roman" w:hAnsi="Times New Roman" w:cs="Times New Roman"/>
                <w:color w:val="414042"/>
                <w:sz w:val="22"/>
                <w:szCs w:val="22"/>
                <w:lang w:val="en-US"/>
              </w:rPr>
              <w:t>email</w:t>
            </w:r>
            <w:r w:rsidRPr="003D3AFF">
              <w:rPr>
                <w:rFonts w:ascii="Times New Roman" w:hAnsi="Times New Roman" w:cs="Times New Roman"/>
                <w:color w:val="414042"/>
                <w:sz w:val="22"/>
                <w:szCs w:val="22"/>
              </w:rPr>
              <w:t xml:space="preserve"> </w:t>
            </w:r>
            <w:r w:rsidR="008A61A8" w:rsidRPr="003D3AFF">
              <w:rPr>
                <w:rFonts w:ascii="Times New Roman" w:hAnsi="Times New Roman" w:cs="Times New Roman"/>
                <w:color w:val="414042"/>
                <w:sz w:val="22"/>
                <w:szCs w:val="22"/>
              </w:rPr>
              <w:t>το ονοματεπώνυμο.</w:t>
            </w:r>
          </w:p>
        </w:tc>
      </w:tr>
      <w:tr w:rsidR="00B86901" w:rsidTr="00A00FE9">
        <w:tc>
          <w:tcPr>
            <w:tcW w:w="5104" w:type="dxa"/>
          </w:tcPr>
          <w:p w:rsidR="00133AAB" w:rsidRDefault="00133AAB" w:rsidP="00B86901">
            <w:pPr>
              <w:rPr>
                <w:b/>
              </w:rPr>
            </w:pPr>
          </w:p>
          <w:p w:rsidR="00B86901" w:rsidRPr="00847863" w:rsidRDefault="00847863" w:rsidP="00B86901">
            <w:pPr>
              <w:rPr>
                <w:b/>
              </w:rPr>
            </w:pPr>
            <w:r w:rsidRPr="00DF77B8">
              <w:rPr>
                <w:b/>
              </w:rPr>
              <w:t>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11" w:type="dxa"/>
          </w:tcPr>
          <w:p w:rsidR="00B86901" w:rsidRPr="002B348F" w:rsidRDefault="00940EA9" w:rsidP="00940EA9">
            <w:pPr>
              <w:pStyle w:val="Web"/>
              <w:spacing w:after="0" w:afterAutospacing="0"/>
              <w:ind w:left="176" w:hanging="176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A00FE9">
        <w:tc>
          <w:tcPr>
            <w:tcW w:w="5104" w:type="dxa"/>
          </w:tcPr>
          <w:p w:rsidR="00C1051D" w:rsidRDefault="00C1051D" w:rsidP="00DA46B2">
            <w:pPr>
              <w:rPr>
                <w:b/>
              </w:rPr>
            </w:pPr>
          </w:p>
          <w:p w:rsidR="00133AAB" w:rsidRPr="00DF77B8" w:rsidRDefault="00847863" w:rsidP="00DA46B2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e-mail</w:t>
            </w:r>
            <w:proofErr w:type="gramEnd"/>
            <w:r>
              <w:rPr>
                <w:b/>
                <w:lang w:val="en-US"/>
              </w:rPr>
              <w:t>:</w:t>
            </w:r>
            <w:r w:rsidRPr="00DF77B8">
              <w:rPr>
                <w:sz w:val="18"/>
                <w:szCs w:val="18"/>
              </w:rPr>
              <w:t xml:space="preserve"> .........................................................................</w:t>
            </w:r>
            <w:r>
              <w:rPr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</w:tcPr>
          <w:p w:rsidR="00DA46B2" w:rsidRDefault="00940EA9" w:rsidP="00DA46B2">
            <w:pPr>
              <w:pStyle w:val="Web"/>
              <w:spacing w:before="0" w:beforeAutospacing="0" w:after="0" w:afterAutospacing="0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  <w:r>
              <w:rPr>
                <w:rFonts w:eastAsia="Arial Unicode MS"/>
                <w:color w:val="000000" w:themeColor="text1"/>
              </w:rPr>
              <w:t xml:space="preserve">                      </w:t>
            </w:r>
          </w:p>
          <w:p w:rsidR="00B86901" w:rsidRPr="002B348F" w:rsidRDefault="00940EA9" w:rsidP="00DA46B2">
            <w:pPr>
              <w:pStyle w:val="Web"/>
              <w:spacing w:before="0" w:beforeAutospacing="0" w:after="0" w:afterAutospacing="0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A00FE9">
        <w:tc>
          <w:tcPr>
            <w:tcW w:w="5104" w:type="dxa"/>
          </w:tcPr>
          <w:p w:rsidR="00B86901" w:rsidRDefault="00B86901" w:rsidP="00B86901"/>
          <w:p w:rsidR="00133AAB" w:rsidRDefault="00847863" w:rsidP="00B86901"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811" w:type="dxa"/>
          </w:tcPr>
          <w:p w:rsidR="00B86901" w:rsidRPr="002B348F" w:rsidRDefault="00940EA9" w:rsidP="00940EA9">
            <w:pPr>
              <w:pStyle w:val="Web"/>
              <w:spacing w:after="0" w:afterAutospacing="0"/>
              <w:ind w:left="176" w:hanging="176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A00FE9">
        <w:tc>
          <w:tcPr>
            <w:tcW w:w="5104" w:type="dxa"/>
          </w:tcPr>
          <w:p w:rsidR="00D222A2" w:rsidRDefault="00D222A2" w:rsidP="00847863">
            <w:pPr>
              <w:rPr>
                <w:b/>
              </w:rPr>
            </w:pPr>
          </w:p>
          <w:p w:rsidR="00847863" w:rsidRDefault="00B909B9" w:rsidP="00847863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0" type="#_x0000_t202" style="position:absolute;margin-left:88.5pt;margin-top:.95pt;width:16.45pt;height:10.4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847863" w:rsidRDefault="00847863" w:rsidP="00847863"/>
                    </w:txbxContent>
                  </v:textbox>
                </v:shape>
              </w:pict>
            </w:r>
            <w:r w:rsidR="00847863" w:rsidRPr="00DF77B8">
              <w:rPr>
                <w:b/>
              </w:rPr>
              <w:t>ΠΤΥΧΙΟΥΧΟΣ</w:t>
            </w:r>
            <w:r w:rsidR="00847863">
              <w:rPr>
                <w:b/>
              </w:rPr>
              <w:t xml:space="preserve">          </w:t>
            </w:r>
          </w:p>
          <w:p w:rsidR="00847863" w:rsidRDefault="00847863" w:rsidP="00847863">
            <w:pPr>
              <w:rPr>
                <w:b/>
              </w:rPr>
            </w:pPr>
          </w:p>
          <w:p w:rsidR="00847863" w:rsidRDefault="00B909B9" w:rsidP="0084786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202" style="position:absolute;margin-left:116.95pt;margin-top:.55pt;width:16.45pt;height:10.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847863" w:rsidRDefault="00847863" w:rsidP="00847863"/>
                    </w:txbxContent>
                  </v:textbox>
                </v:shape>
              </w:pict>
            </w:r>
            <w:r w:rsidR="00847863">
              <w:rPr>
                <w:b/>
              </w:rPr>
              <w:t>ΔΙΠΛΩΜΑΤΟΥΧΟΣ</w:t>
            </w:r>
          </w:p>
          <w:p w:rsidR="00847863" w:rsidRDefault="00847863" w:rsidP="00847863">
            <w:pPr>
              <w:rPr>
                <w:b/>
              </w:rPr>
            </w:pPr>
          </w:p>
          <w:p w:rsidR="00B86901" w:rsidRPr="00D222A2" w:rsidRDefault="00B909B9" w:rsidP="00B86901">
            <w:pPr>
              <w:rPr>
                <w:b/>
              </w:rPr>
            </w:pPr>
            <w:r>
              <w:rPr>
                <w:noProof/>
              </w:rPr>
              <w:pict>
                <v:shape id="_x0000_s1032" type="#_x0000_t202" style="position:absolute;margin-left:104.95pt;margin-top:.55pt;width:16.45pt;height:10.4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>
                  <v:textbox>
                    <w:txbxContent>
                      <w:p w:rsidR="00847863" w:rsidRDefault="00847863" w:rsidP="00847863"/>
                    </w:txbxContent>
                  </v:textbox>
                </v:shape>
              </w:pict>
            </w:r>
            <w:r w:rsidR="00847863" w:rsidRPr="00DF77B8">
              <w:rPr>
                <w:b/>
              </w:rPr>
              <w:t xml:space="preserve">ΤΕΛΕΙΟΦΟΙΤΟΣ </w:t>
            </w:r>
          </w:p>
        </w:tc>
        <w:tc>
          <w:tcPr>
            <w:tcW w:w="5811" w:type="dxa"/>
          </w:tcPr>
          <w:p w:rsidR="00B86901" w:rsidRPr="002B348F" w:rsidRDefault="00940EA9" w:rsidP="00940EA9">
            <w:pPr>
              <w:pStyle w:val="Web"/>
              <w:spacing w:after="0" w:afterAutospacing="0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940EA9" w:rsidP="00940EA9">
            <w:pPr>
              <w:pStyle w:val="Web"/>
              <w:spacing w:before="0" w:beforeAutospacing="0" w:after="0" w:afterAutospacing="0"/>
              <w:rPr>
                <w:rFonts w:eastAsia="Arial Unicode MS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940EA9" w:rsidP="00940EA9">
            <w:pPr>
              <w:pStyle w:val="Web"/>
              <w:spacing w:before="0" w:beforeAutospacing="0" w:after="120" w:afterAutospacing="0"/>
              <w:rPr>
                <w:rFonts w:ascii="Katsoulidis" w:eastAsia="Arial Unicode MS" w:hAnsi="Katsoulidis" w:cs="Arial"/>
                <w:color w:val="000000" w:themeColor="text1"/>
              </w:rPr>
            </w:pPr>
            <w:r w:rsidRPr="00940EA9">
              <w:rPr>
                <w:rFonts w:eastAsia="Calibri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.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τουλάχιστον </w:t>
            </w:r>
            <w:r w:rsidR="00B86901"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="00B86901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επάρκεια ελληνικής γλώσσας επιπέδου </w:t>
            </w:r>
            <w:r w:rsidR="002B348F" w:rsidRPr="002B348F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="00F14FDE">
              <w:rPr>
                <w:rFonts w:eastAsia="Arial Unicode MS"/>
                <w:color w:val="000000" w:themeColor="text1"/>
                <w:sz w:val="22"/>
                <w:szCs w:val="22"/>
              </w:rPr>
              <w:t>1, εκτός εάν είναι απόφοιτοι ελληνικών εκπαιδευτικών ιδρυμάτων</w:t>
            </w:r>
          </w:p>
        </w:tc>
      </w:tr>
      <w:tr w:rsidR="00324C77" w:rsidTr="00A00FE9">
        <w:tc>
          <w:tcPr>
            <w:tcW w:w="5104" w:type="dxa"/>
          </w:tcPr>
          <w:p w:rsidR="00D222A2" w:rsidRDefault="00D222A2" w:rsidP="00F9293B">
            <w:pPr>
              <w:rPr>
                <w:b/>
              </w:rPr>
            </w:pPr>
          </w:p>
          <w:p w:rsidR="00324C77" w:rsidRPr="00DF77B8" w:rsidRDefault="00847863" w:rsidP="00F9293B">
            <w:pPr>
              <w:rPr>
                <w:b/>
              </w:rPr>
            </w:pPr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</w:t>
            </w:r>
            <w:r w:rsidR="00D222A2">
              <w:rPr>
                <w:sz w:val="18"/>
                <w:szCs w:val="18"/>
              </w:rPr>
              <w:t>..............................</w:t>
            </w:r>
          </w:p>
        </w:tc>
        <w:tc>
          <w:tcPr>
            <w:tcW w:w="5811" w:type="dxa"/>
          </w:tcPr>
          <w:p w:rsidR="00D222A2" w:rsidRDefault="00D222A2" w:rsidP="00D222A2">
            <w:r w:rsidRPr="002B348F">
              <w:rPr>
                <w:sz w:val="22"/>
                <w:szCs w:val="22"/>
              </w:rPr>
              <w:t>Για κάθε συστατική Επιστολή</w:t>
            </w:r>
            <w:r>
              <w:rPr>
                <w:sz w:val="22"/>
                <w:szCs w:val="22"/>
              </w:rPr>
              <w:t xml:space="preserve"> </w:t>
            </w:r>
            <w:r w:rsidRPr="002B348F">
              <w:rPr>
                <w:sz w:val="22"/>
                <w:szCs w:val="22"/>
              </w:rPr>
              <w:t>συμπληρώστε</w:t>
            </w:r>
            <w:r>
              <w:rPr>
                <w:sz w:val="22"/>
                <w:szCs w:val="22"/>
              </w:rPr>
              <w:t>,</w:t>
            </w:r>
            <w:r w:rsidRPr="002B348F">
              <w:rPr>
                <w:sz w:val="22"/>
                <w:szCs w:val="22"/>
              </w:rPr>
              <w:t xml:space="preserve"> ονοματεπώνυμο</w:t>
            </w:r>
            <w:r>
              <w:rPr>
                <w:sz w:val="22"/>
                <w:szCs w:val="22"/>
              </w:rPr>
              <w:t>,</w:t>
            </w:r>
          </w:p>
          <w:p w:rsidR="00324C77" w:rsidRPr="002B348F" w:rsidRDefault="00D222A2" w:rsidP="00D222A2">
            <w:r w:rsidRPr="002B348F">
              <w:rPr>
                <w:sz w:val="22"/>
                <w:szCs w:val="22"/>
              </w:rPr>
              <w:t>τίτλο, διεύθυνση, και τηλέφωνο.</w:t>
            </w:r>
          </w:p>
        </w:tc>
      </w:tr>
      <w:tr w:rsidR="005F08F0" w:rsidTr="00A00FE9">
        <w:tc>
          <w:tcPr>
            <w:tcW w:w="5104" w:type="dxa"/>
            <w:vMerge w:val="restart"/>
          </w:tcPr>
          <w:p w:rsidR="00AD43E8" w:rsidRDefault="00AD43E8" w:rsidP="00B3420E">
            <w:pPr>
              <w:rPr>
                <w:b/>
              </w:rPr>
            </w:pPr>
          </w:p>
          <w:p w:rsidR="00847863" w:rsidRDefault="00847863" w:rsidP="00B3420E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</w:t>
            </w:r>
            <w:r w:rsidR="00D222A2">
              <w:rPr>
                <w:sz w:val="18"/>
                <w:szCs w:val="18"/>
              </w:rPr>
              <w:t>.............................</w:t>
            </w:r>
          </w:p>
          <w:p w:rsidR="00D222A2" w:rsidRDefault="00D222A2" w:rsidP="00B3420E">
            <w:pPr>
              <w:rPr>
                <w:sz w:val="18"/>
                <w:szCs w:val="18"/>
              </w:rPr>
            </w:pPr>
          </w:p>
          <w:p w:rsidR="00847863" w:rsidRPr="00901B29" w:rsidRDefault="00847863" w:rsidP="00B3420E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</w:t>
            </w:r>
            <w:r w:rsidR="00D222A2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5811" w:type="dxa"/>
          </w:tcPr>
          <w:p w:rsidR="005F08F0" w:rsidRPr="002B348F" w:rsidRDefault="005F08F0" w:rsidP="00F9293B"/>
        </w:tc>
      </w:tr>
      <w:tr w:rsidR="005F08F0" w:rsidTr="00A00FE9">
        <w:tc>
          <w:tcPr>
            <w:tcW w:w="5104" w:type="dxa"/>
            <w:vMerge/>
          </w:tcPr>
          <w:p w:rsidR="005F08F0" w:rsidRPr="00DF77B8" w:rsidRDefault="005F08F0" w:rsidP="00F9293B">
            <w:pPr>
              <w:rPr>
                <w:b/>
              </w:rPr>
            </w:pPr>
          </w:p>
        </w:tc>
        <w:tc>
          <w:tcPr>
            <w:tcW w:w="5811" w:type="dxa"/>
          </w:tcPr>
          <w:p w:rsidR="005F08F0" w:rsidRPr="002B348F" w:rsidRDefault="00D222A2" w:rsidP="00F9293B">
            <w:r w:rsidRPr="002B348F">
              <w:rPr>
                <w:sz w:val="22"/>
                <w:szCs w:val="22"/>
              </w:rPr>
              <w:t>1..............................................................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</w:tr>
      <w:tr w:rsidR="005F08F0" w:rsidTr="00A00FE9">
        <w:tc>
          <w:tcPr>
            <w:tcW w:w="5104" w:type="dxa"/>
            <w:vMerge/>
          </w:tcPr>
          <w:p w:rsidR="005F08F0" w:rsidRPr="00AF709A" w:rsidRDefault="005F08F0" w:rsidP="00F9293B"/>
        </w:tc>
        <w:tc>
          <w:tcPr>
            <w:tcW w:w="5811" w:type="dxa"/>
          </w:tcPr>
          <w:p w:rsidR="005F08F0" w:rsidRPr="002B348F" w:rsidRDefault="00D222A2" w:rsidP="00D222A2">
            <w:r w:rsidRPr="002B348F">
              <w:rPr>
                <w:sz w:val="22"/>
                <w:szCs w:val="22"/>
              </w:rPr>
              <w:t>2...................................................................................</w:t>
            </w:r>
            <w:r>
              <w:rPr>
                <w:sz w:val="22"/>
                <w:szCs w:val="22"/>
              </w:rPr>
              <w:t>.....</w:t>
            </w:r>
          </w:p>
        </w:tc>
      </w:tr>
      <w:tr w:rsidR="005F08F0" w:rsidTr="00A00FE9">
        <w:tc>
          <w:tcPr>
            <w:tcW w:w="5104" w:type="dxa"/>
            <w:vMerge/>
          </w:tcPr>
          <w:p w:rsidR="005F08F0" w:rsidRPr="00DF77B8" w:rsidRDefault="005F08F0" w:rsidP="00F9293B">
            <w:pPr>
              <w:rPr>
                <w:b/>
              </w:rPr>
            </w:pPr>
          </w:p>
        </w:tc>
        <w:tc>
          <w:tcPr>
            <w:tcW w:w="5811" w:type="dxa"/>
          </w:tcPr>
          <w:p w:rsidR="005F08F0" w:rsidRPr="002B348F" w:rsidRDefault="005F08F0" w:rsidP="00B86901">
            <w:pPr>
              <w:ind w:left="360"/>
            </w:pPr>
          </w:p>
        </w:tc>
      </w:tr>
      <w:tr w:rsidR="00324C77" w:rsidTr="00A00FE9">
        <w:tc>
          <w:tcPr>
            <w:tcW w:w="5104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811" w:type="dxa"/>
          </w:tcPr>
          <w:p w:rsidR="00324C77" w:rsidRPr="002B348F" w:rsidRDefault="00847863" w:rsidP="00F553AC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A00FE9">
        <w:tc>
          <w:tcPr>
            <w:tcW w:w="5104" w:type="dxa"/>
          </w:tcPr>
          <w:p w:rsidR="00324C77" w:rsidRPr="00F80047" w:rsidRDefault="00F80047" w:rsidP="00F9293B">
            <w:pPr>
              <w:rPr>
                <w:sz w:val="20"/>
                <w:szCs w:val="20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811" w:type="dxa"/>
          </w:tcPr>
          <w:p w:rsidR="00324C77" w:rsidRPr="002B348F" w:rsidRDefault="00847863" w:rsidP="00F553AC">
            <w:pPr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A00FE9">
        <w:tc>
          <w:tcPr>
            <w:tcW w:w="5104" w:type="dxa"/>
          </w:tcPr>
          <w:p w:rsidR="00324C77" w:rsidRPr="00AE5F12" w:rsidRDefault="00F80047" w:rsidP="00F9293B"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811" w:type="dxa"/>
          </w:tcPr>
          <w:p w:rsidR="003D3AFF" w:rsidRPr="002B348F" w:rsidRDefault="003D3AFF" w:rsidP="00C1051D"/>
        </w:tc>
      </w:tr>
      <w:tr w:rsidR="00324C77" w:rsidTr="00A00FE9">
        <w:tc>
          <w:tcPr>
            <w:tcW w:w="5104" w:type="dxa"/>
          </w:tcPr>
          <w:p w:rsidR="00324C77" w:rsidRPr="00DF77B8" w:rsidRDefault="00C1051D" w:rsidP="00F9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Αριθ.</w:t>
            </w:r>
            <w:r w:rsidR="00F80047" w:rsidRPr="00DF77B8">
              <w:rPr>
                <w:sz w:val="20"/>
                <w:szCs w:val="20"/>
              </w:rPr>
              <w:t>Πράξης:</w:t>
            </w:r>
            <w:r w:rsidR="00F80047"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811" w:type="dxa"/>
          </w:tcPr>
          <w:p w:rsidR="00324C77" w:rsidRPr="002B348F" w:rsidRDefault="00324C77" w:rsidP="00F553AC">
            <w:pPr>
              <w:jc w:val="center"/>
            </w:pPr>
          </w:p>
        </w:tc>
      </w:tr>
      <w:tr w:rsidR="00324C77" w:rsidTr="00A00FE9">
        <w:tc>
          <w:tcPr>
            <w:tcW w:w="5104" w:type="dxa"/>
          </w:tcPr>
          <w:p w:rsidR="00324C77" w:rsidRPr="00F80047" w:rsidRDefault="00F80047" w:rsidP="00F9293B">
            <w:pPr>
              <w:rPr>
                <w:u w:val="single"/>
              </w:rPr>
            </w:pPr>
            <w:r w:rsidRPr="00F80047">
              <w:rPr>
                <w:b/>
                <w:u w:val="single"/>
              </w:rPr>
              <w:t>ΑΛΛΟΙ ΤΙΤΛΟΙ ΣΠΟΥΔΩΝ</w:t>
            </w:r>
          </w:p>
        </w:tc>
        <w:tc>
          <w:tcPr>
            <w:tcW w:w="5811" w:type="dxa"/>
          </w:tcPr>
          <w:p w:rsidR="00324C77" w:rsidRPr="00DF77B8" w:rsidRDefault="00EF0322" w:rsidP="00EF0322">
            <w:pPr>
              <w:jc w:val="center"/>
              <w:rPr>
                <w:sz w:val="18"/>
                <w:szCs w:val="18"/>
              </w:rPr>
            </w:pP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A00FE9">
        <w:tc>
          <w:tcPr>
            <w:tcW w:w="5104" w:type="dxa"/>
          </w:tcPr>
          <w:p w:rsidR="00C1051D" w:rsidRDefault="00C1051D" w:rsidP="00DA46B2">
            <w:pPr>
              <w:rPr>
                <w:sz w:val="18"/>
                <w:szCs w:val="18"/>
              </w:rPr>
            </w:pPr>
          </w:p>
          <w:p w:rsidR="00324C77" w:rsidRPr="00DF77B8" w:rsidRDefault="00F80047" w:rsidP="00DA46B2">
            <w:pPr>
              <w:rPr>
                <w:b/>
                <w:u w:val="single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α).........................................................................................................</w:t>
            </w:r>
          </w:p>
        </w:tc>
        <w:tc>
          <w:tcPr>
            <w:tcW w:w="5811" w:type="dxa"/>
          </w:tcPr>
          <w:p w:rsidR="00324C77" w:rsidRDefault="00EF0322" w:rsidP="00EF0322"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324C77" w:rsidTr="00A00FE9">
        <w:tc>
          <w:tcPr>
            <w:tcW w:w="5104" w:type="dxa"/>
          </w:tcPr>
          <w:p w:rsidR="00C1051D" w:rsidRDefault="00C1051D" w:rsidP="00DA46B2">
            <w:pPr>
              <w:rPr>
                <w:sz w:val="18"/>
                <w:szCs w:val="18"/>
              </w:rPr>
            </w:pPr>
          </w:p>
          <w:p w:rsidR="00324C77" w:rsidRPr="00DF77B8" w:rsidRDefault="00F80047" w:rsidP="00DA46B2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</w:t>
            </w:r>
          </w:p>
        </w:tc>
        <w:tc>
          <w:tcPr>
            <w:tcW w:w="5811" w:type="dxa"/>
          </w:tcPr>
          <w:p w:rsidR="00C1051D" w:rsidRDefault="00C1051D" w:rsidP="00F9293B">
            <w:pPr>
              <w:rPr>
                <w:b/>
                <w:sz w:val="18"/>
                <w:szCs w:val="18"/>
              </w:rPr>
            </w:pPr>
          </w:p>
          <w:p w:rsidR="00324C77" w:rsidRPr="00DF77B8" w:rsidRDefault="00EF0322" w:rsidP="00E56138">
            <w:pPr>
              <w:jc w:val="right"/>
              <w:rPr>
                <w:sz w:val="18"/>
                <w:szCs w:val="18"/>
              </w:rPr>
            </w:pPr>
            <w:r w:rsidRPr="00B909B9">
              <w:rPr>
                <w:b/>
                <w:sz w:val="18"/>
                <w:szCs w:val="18"/>
                <w:highlight w:val="yellow"/>
              </w:rPr>
              <w:t xml:space="preserve">ΠΡΟΘΕΣΜΙΑ ΥΠΟΒΟΛΗΣ ΑΙΤΗΣΕΩΝ ΕΩΣ: </w:t>
            </w:r>
            <w:r w:rsidR="00E56138" w:rsidRPr="00B909B9">
              <w:rPr>
                <w:b/>
                <w:sz w:val="18"/>
                <w:szCs w:val="18"/>
                <w:highlight w:val="yellow"/>
              </w:rPr>
              <w:t>23</w:t>
            </w:r>
            <w:r w:rsidRPr="00B909B9">
              <w:rPr>
                <w:b/>
                <w:sz w:val="18"/>
                <w:szCs w:val="18"/>
                <w:highlight w:val="yellow"/>
              </w:rPr>
              <w:t>-9-2022</w:t>
            </w:r>
            <w:bookmarkStart w:id="0" w:name="_GoBack"/>
            <w:bookmarkEnd w:id="0"/>
          </w:p>
        </w:tc>
      </w:tr>
    </w:tbl>
    <w:p w:rsidR="004559CC" w:rsidRPr="002B348F" w:rsidRDefault="004559CC" w:rsidP="00DA46B2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F5B9D"/>
    <w:multiLevelType w:val="hybridMultilevel"/>
    <w:tmpl w:val="535432A8"/>
    <w:lvl w:ilvl="0" w:tplc="C45A68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079C"/>
    <w:multiLevelType w:val="multilevel"/>
    <w:tmpl w:val="569AE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32E"/>
    <w:rsid w:val="00044B6F"/>
    <w:rsid w:val="000955DB"/>
    <w:rsid w:val="000F62C9"/>
    <w:rsid w:val="00133AAB"/>
    <w:rsid w:val="001403DB"/>
    <w:rsid w:val="001637C4"/>
    <w:rsid w:val="001921EA"/>
    <w:rsid w:val="001A124F"/>
    <w:rsid w:val="001F324B"/>
    <w:rsid w:val="00222AC2"/>
    <w:rsid w:val="00261BC5"/>
    <w:rsid w:val="002B348F"/>
    <w:rsid w:val="00324C77"/>
    <w:rsid w:val="00340DF1"/>
    <w:rsid w:val="0035581C"/>
    <w:rsid w:val="003604B1"/>
    <w:rsid w:val="003D3AFF"/>
    <w:rsid w:val="003E52B4"/>
    <w:rsid w:val="00401258"/>
    <w:rsid w:val="004361EA"/>
    <w:rsid w:val="004559CC"/>
    <w:rsid w:val="00457214"/>
    <w:rsid w:val="004A5F28"/>
    <w:rsid w:val="004C65FA"/>
    <w:rsid w:val="004E3314"/>
    <w:rsid w:val="00510327"/>
    <w:rsid w:val="00512742"/>
    <w:rsid w:val="00543653"/>
    <w:rsid w:val="00551DBD"/>
    <w:rsid w:val="005D0165"/>
    <w:rsid w:val="005D09B0"/>
    <w:rsid w:val="005E1B6B"/>
    <w:rsid w:val="005F08F0"/>
    <w:rsid w:val="00611956"/>
    <w:rsid w:val="006511F3"/>
    <w:rsid w:val="006A779E"/>
    <w:rsid w:val="006B2ED6"/>
    <w:rsid w:val="006B4802"/>
    <w:rsid w:val="0077192B"/>
    <w:rsid w:val="007C5E66"/>
    <w:rsid w:val="007F1935"/>
    <w:rsid w:val="00820C6F"/>
    <w:rsid w:val="00847863"/>
    <w:rsid w:val="008A61A8"/>
    <w:rsid w:val="008A7DDF"/>
    <w:rsid w:val="008C7C98"/>
    <w:rsid w:val="0091167F"/>
    <w:rsid w:val="0092032E"/>
    <w:rsid w:val="00940EA9"/>
    <w:rsid w:val="00986908"/>
    <w:rsid w:val="009A61C4"/>
    <w:rsid w:val="009F2052"/>
    <w:rsid w:val="009F393C"/>
    <w:rsid w:val="00A00FE9"/>
    <w:rsid w:val="00AD001A"/>
    <w:rsid w:val="00AD43E8"/>
    <w:rsid w:val="00AE2AE6"/>
    <w:rsid w:val="00B02C75"/>
    <w:rsid w:val="00B3420E"/>
    <w:rsid w:val="00B36568"/>
    <w:rsid w:val="00B86901"/>
    <w:rsid w:val="00B909B9"/>
    <w:rsid w:val="00B9403D"/>
    <w:rsid w:val="00BF0077"/>
    <w:rsid w:val="00C07A25"/>
    <w:rsid w:val="00C1051D"/>
    <w:rsid w:val="00C843DD"/>
    <w:rsid w:val="00D222A2"/>
    <w:rsid w:val="00DA46B2"/>
    <w:rsid w:val="00DB687E"/>
    <w:rsid w:val="00E26613"/>
    <w:rsid w:val="00E512DF"/>
    <w:rsid w:val="00E56138"/>
    <w:rsid w:val="00E70605"/>
    <w:rsid w:val="00ED49F3"/>
    <w:rsid w:val="00EE2DE0"/>
    <w:rsid w:val="00EF0322"/>
    <w:rsid w:val="00F14FDE"/>
    <w:rsid w:val="00F553AC"/>
    <w:rsid w:val="00F8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B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B2ED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B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37</cp:revision>
  <cp:lastPrinted>2022-06-29T10:59:00Z</cp:lastPrinted>
  <dcterms:created xsi:type="dcterms:W3CDTF">2018-08-07T21:23:00Z</dcterms:created>
  <dcterms:modified xsi:type="dcterms:W3CDTF">2022-07-19T08:33:00Z</dcterms:modified>
</cp:coreProperties>
</file>