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DC" w:rsidRPr="00A627DC" w:rsidRDefault="00A627DC" w:rsidP="00A627DC">
      <w:pPr>
        <w:jc w:val="center"/>
        <w:rPr>
          <w:rFonts w:ascii="Katsoulidis" w:hAnsi="Katsoulidis" w:cs="Tahoma"/>
          <w:b/>
          <w:bCs/>
          <w:color w:val="414042"/>
          <w:sz w:val="36"/>
          <w:szCs w:val="36"/>
          <w:u w:val="single"/>
          <w:shd w:val="clear" w:color="auto" w:fill="FFFFFF"/>
        </w:rPr>
      </w:pPr>
      <w:r w:rsidRPr="00A627DC">
        <w:rPr>
          <w:rFonts w:ascii="Katsoulidis" w:hAnsi="Katsoulidis" w:cs="Tahoma"/>
          <w:b/>
          <w:bCs/>
          <w:color w:val="414042"/>
          <w:sz w:val="36"/>
          <w:szCs w:val="36"/>
          <w:u w:val="single"/>
          <w:shd w:val="clear" w:color="auto" w:fill="FFFFFF"/>
        </w:rPr>
        <w:t>ΑΝΑΚΟΙΝΩΣΗ</w:t>
      </w:r>
    </w:p>
    <w:p w:rsidR="00A627DC" w:rsidRPr="00A627DC" w:rsidRDefault="00A627DC">
      <w:pPr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</w:pPr>
    </w:p>
    <w:p w:rsidR="00A627DC" w:rsidRPr="00A627DC" w:rsidRDefault="00A627DC">
      <w:pPr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</w:pPr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Σας ενημερώνουμε ότι η πρόσβαση στο Τμήμα Φαρμακευτικής από 25/07/2022 έως και 31/0</w:t>
      </w:r>
      <w:r w:rsidR="00D74E21" w:rsidRP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8</w:t>
      </w:r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/2022</w:t>
      </w:r>
      <w:r w:rsidR="00D74E21" w:rsidRP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 xml:space="preserve">  </w:t>
      </w:r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θα γίνεται μόνο</w:t>
      </w:r>
      <w:r w:rsidR="00D74E21" w:rsidRP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 xml:space="preserve"> </w:t>
      </w:r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από την είσοδο της</w:t>
      </w:r>
      <w:r w:rsidRPr="00A627DC">
        <w:rPr>
          <w:rFonts w:ascii="Katsoulidis" w:hAnsi="Katsoulidis" w:cs="Tahoma"/>
          <w:color w:val="414042"/>
          <w:sz w:val="36"/>
          <w:szCs w:val="36"/>
        </w:rPr>
        <w:br/>
      </w:r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 xml:space="preserve">επιστασίας και της </w:t>
      </w:r>
      <w:proofErr w:type="spellStart"/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τηλεδιοίκησης</w:t>
      </w:r>
      <w:proofErr w:type="spellEnd"/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 xml:space="preserve"> και όχι από την κεντρική είσοδο</w:t>
      </w:r>
      <w:r w:rsidR="00D74E21" w:rsidRP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,</w:t>
      </w:r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 xml:space="preserve"> για λόγους ασφαλείας. </w:t>
      </w:r>
    </w:p>
    <w:p w:rsidR="00A627DC" w:rsidRPr="00A627DC" w:rsidRDefault="00A627DC">
      <w:pPr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</w:pPr>
    </w:p>
    <w:p w:rsidR="005E2AB8" w:rsidRPr="00A627DC" w:rsidRDefault="00A627DC">
      <w:pPr>
        <w:rPr>
          <w:rFonts w:ascii="Katsoulidis" w:hAnsi="Katsoulidis"/>
          <w:sz w:val="36"/>
          <w:szCs w:val="36"/>
        </w:rPr>
      </w:pPr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Εκ μέρους του Προέδρου</w:t>
      </w:r>
      <w:r w:rsidR="00D74E21" w:rsidRP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 xml:space="preserve"> </w:t>
      </w:r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του Τμήματος Φαρμακευτικής</w:t>
      </w:r>
      <w:r w:rsidR="00D74E21" w:rsidRP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 xml:space="preserve">, </w:t>
      </w:r>
      <w:r w:rsid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 xml:space="preserve">Καθηγητή κ. Αλ.-Λ. </w:t>
      </w:r>
      <w:proofErr w:type="spellStart"/>
      <w:r w:rsid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Σκαλτσούνη</w:t>
      </w:r>
      <w:proofErr w:type="spellEnd"/>
      <w:r w:rsid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 xml:space="preserve"> </w:t>
      </w:r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και της Επόπτ</w:t>
      </w:r>
      <w:r w:rsid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ριας του</w:t>
      </w:r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 xml:space="preserve"> </w:t>
      </w:r>
      <w:r w:rsid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Κτη</w:t>
      </w:r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ρί</w:t>
      </w:r>
      <w:r w:rsid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ου</w:t>
      </w:r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 xml:space="preserve"> του Τμήματος</w:t>
      </w:r>
      <w:r w:rsidR="00D74E21" w:rsidRP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 xml:space="preserve"> </w:t>
      </w:r>
      <w:r w:rsidRPr="00A627DC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Φαρμακευτικής</w:t>
      </w:r>
      <w:r w:rsid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 xml:space="preserve">, </w:t>
      </w:r>
      <w:proofErr w:type="spellStart"/>
      <w:r w:rsid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Αναπλ</w:t>
      </w:r>
      <w:proofErr w:type="spellEnd"/>
      <w:r w:rsidR="00D74E21">
        <w:rPr>
          <w:rFonts w:ascii="Katsoulidis" w:hAnsi="Katsoulidis" w:cs="Tahoma"/>
          <w:color w:val="414042"/>
          <w:sz w:val="36"/>
          <w:szCs w:val="36"/>
          <w:shd w:val="clear" w:color="auto" w:fill="FFFFFF"/>
        </w:rPr>
        <w:t>. Καθηγήτριας κ. Μ. Βλάχου</w:t>
      </w:r>
    </w:p>
    <w:sectPr w:rsidR="005E2AB8" w:rsidRPr="00A627DC" w:rsidSect="00767B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7DC"/>
    <w:rsid w:val="005E2AB8"/>
    <w:rsid w:val="00767B49"/>
    <w:rsid w:val="00A627DC"/>
    <w:rsid w:val="00D74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frgeorgiou@o365.uoa.gr</dc:creator>
  <cp:keywords/>
  <dc:description/>
  <cp:lastModifiedBy>frida</cp:lastModifiedBy>
  <cp:revision>2</cp:revision>
  <dcterms:created xsi:type="dcterms:W3CDTF">2022-07-22T06:02:00Z</dcterms:created>
  <dcterms:modified xsi:type="dcterms:W3CDTF">2022-07-25T12:41:00Z</dcterms:modified>
</cp:coreProperties>
</file>