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E9D8" w14:textId="4BE03913" w:rsidR="00EA310E" w:rsidRPr="00EA310E" w:rsidRDefault="00EA310E" w:rsidP="00EA310E">
      <w:pPr>
        <w:pStyle w:val="Web"/>
        <w:jc w:val="both"/>
      </w:pPr>
      <w:r>
        <w:rPr>
          <w:rStyle w:val="a3"/>
        </w:rPr>
        <w:t>ΘΕΜΑ</w:t>
      </w:r>
      <w:r w:rsidR="003D525C">
        <w:t xml:space="preserve">: </w:t>
      </w:r>
      <w:r w:rsidRPr="00EA310E">
        <w:rPr>
          <w:b/>
          <w:bCs/>
          <w:lang w:val="en-US"/>
        </w:rPr>
        <w:t>E</w:t>
      </w:r>
      <w:r w:rsidRPr="00EA310E">
        <w:rPr>
          <w:b/>
          <w:bCs/>
        </w:rPr>
        <w:t>ΓΓΡΑΦΗ ΣΤΑ ΕΡΓΑΣΤΗΡΙΑ Γ’ ΕΤΟΥΣ (ΦΑΡΜΑΚΕΥΤΙΚΗΣ ΧΗΜΕΙΑΣ, ΒΙΟΦΑΡΜΑΚΕΥΤΙΚΗΣ-ΦΑΡΜΑΚΟΚΙΝΗΤΙΚΗΣ ΚΑΙ ΦΑΡΜΑΚΟΓΝΩΣΙΑΣ)</w:t>
      </w:r>
    </w:p>
    <w:p w14:paraId="5700FE1D" w14:textId="6E423CA8" w:rsidR="00EA310E" w:rsidRDefault="00EA310E" w:rsidP="00EA3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10E">
        <w:rPr>
          <w:rFonts w:ascii="Times New Roman" w:eastAsia="Times New Roman" w:hAnsi="Times New Roman" w:cs="Times New Roman"/>
          <w:sz w:val="24"/>
          <w:szCs w:val="24"/>
        </w:rPr>
        <w:t xml:space="preserve">Προσκαλούνται οι φοιτητές του Γ’ έτους να εγγραφούν στα εργαστήρια του έτους τους στην πλατφόρμα που έχει αναρτηθεί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στο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class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του μαθήματος «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>Εγγραφή στα Εργαστήρια 3ου Έτους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310E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EA310E">
        <w:rPr>
          <w:rFonts w:ascii="Times New Roman" w:eastAsia="Times New Roman" w:hAnsi="Times New Roman" w:cs="Times New Roman"/>
          <w:sz w:val="24"/>
          <w:szCs w:val="24"/>
          <w:lang w:val="en-US"/>
        </w:rPr>
        <w:t>eclass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310E">
        <w:rPr>
          <w:rFonts w:ascii="Times New Roman" w:eastAsia="Times New Roman" w:hAnsi="Times New Roman" w:cs="Times New Roman"/>
          <w:sz w:val="24"/>
          <w:szCs w:val="24"/>
          <w:lang w:val="en-US"/>
        </w:rPr>
        <w:t>uoa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310E">
        <w:rPr>
          <w:rFonts w:ascii="Times New Roman" w:eastAsia="Times New Roman" w:hAnsi="Times New Roman" w:cs="Times New Roman"/>
          <w:sz w:val="24"/>
          <w:szCs w:val="24"/>
          <w:lang w:val="en-US"/>
        </w:rPr>
        <w:t>gr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A310E">
        <w:rPr>
          <w:rFonts w:ascii="Times New Roman" w:eastAsia="Times New Roman" w:hAnsi="Times New Roman" w:cs="Times New Roman"/>
          <w:sz w:val="24"/>
          <w:szCs w:val="24"/>
          <w:lang w:val="en-US"/>
        </w:rPr>
        <w:t>courses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A310E">
        <w:rPr>
          <w:rFonts w:ascii="Times New Roman" w:eastAsia="Times New Roman" w:hAnsi="Times New Roman" w:cs="Times New Roman"/>
          <w:sz w:val="24"/>
          <w:szCs w:val="24"/>
          <w:lang w:val="en-US"/>
        </w:rPr>
        <w:t>PHARM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>161/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4FE05F3" w14:textId="3ED6D2FA" w:rsidR="00EA310E" w:rsidRPr="00EA310E" w:rsidRDefault="00EA310E" w:rsidP="00EA3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10E">
        <w:rPr>
          <w:rFonts w:ascii="Times New Roman" w:eastAsia="Times New Roman" w:hAnsi="Times New Roman" w:cs="Times New Roman"/>
          <w:b/>
          <w:bCs/>
          <w:sz w:val="24"/>
          <w:szCs w:val="24"/>
        </w:rPr>
        <w:t>μέχρι τ</w:t>
      </w:r>
      <w:r w:rsidRPr="00EA310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</w:t>
      </w:r>
      <w:r w:rsidRPr="00EA31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Σάββατο </w:t>
      </w:r>
      <w:r w:rsidRPr="00EA310E">
        <w:rPr>
          <w:rFonts w:ascii="Times New Roman" w:eastAsia="Times New Roman" w:hAnsi="Times New Roman" w:cs="Times New Roman"/>
          <w:b/>
          <w:bCs/>
          <w:sz w:val="24"/>
          <w:szCs w:val="24"/>
        </w:rPr>
        <w:t>25/9/2020.</w:t>
      </w:r>
    </w:p>
    <w:p w14:paraId="6D2891DF" w14:textId="4A1FCCB7" w:rsidR="00EA310E" w:rsidRPr="00EA310E" w:rsidRDefault="00EA310E" w:rsidP="00EA3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Παρακαλούμε πριν την εγγραφή σας διαβάστε προσεχτικά την περιγραφή του μαθήματος. </w:t>
      </w:r>
    </w:p>
    <w:p w14:paraId="4870FCB7" w14:textId="27FE0DA2" w:rsidR="00EA310E" w:rsidRPr="00EA310E" w:rsidRDefault="00EA310E" w:rsidP="00EA3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Για ο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 xml:space="preserve">ποιαδήποτε απορία ή διευκρίνιση </w:t>
      </w:r>
      <w:r w:rsidR="00C638FB">
        <w:rPr>
          <w:rFonts w:ascii="Times New Roman" w:eastAsia="Times New Roman" w:hAnsi="Times New Roman" w:cs="Times New Roman"/>
          <w:sz w:val="24"/>
          <w:szCs w:val="24"/>
        </w:rPr>
        <w:t>μπορείτε</w:t>
      </w:r>
      <w:r w:rsidRPr="00EA310E">
        <w:rPr>
          <w:rFonts w:ascii="Times New Roman" w:eastAsia="Times New Roman" w:hAnsi="Times New Roman" w:cs="Times New Roman"/>
          <w:sz w:val="24"/>
          <w:szCs w:val="24"/>
        </w:rPr>
        <w:t xml:space="preserve"> να απευθύνεστε στους υπεύθυνους καθηγητές των τριών εργαστηρίων που αναγράφονται στον οδηγό σπουδών.</w:t>
      </w:r>
    </w:p>
    <w:p w14:paraId="02080AB3" w14:textId="65DC6C40" w:rsidR="003D525C" w:rsidRDefault="00EA310E" w:rsidP="003D525C">
      <w:pPr>
        <w:pStyle w:val="Web"/>
      </w:pPr>
      <w:r>
        <w:t>Καλή αρχή</w:t>
      </w:r>
      <w:r w:rsidR="00D82D9A">
        <w:t>, με υγεία και ασφάλεια,</w:t>
      </w:r>
      <w:r>
        <w:t xml:space="preserve"> </w:t>
      </w:r>
      <w:r w:rsidR="00D82D9A" w:rsidRPr="00D82D9A">
        <w:t>τηρώντας τα μέτρα προστασίας της υγείας όλων</w:t>
      </w:r>
      <w:r w:rsidR="00D82D9A">
        <w:t>.</w:t>
      </w:r>
    </w:p>
    <w:p w14:paraId="5431C5AA" w14:textId="3A63263F" w:rsidR="00D82D9A" w:rsidRDefault="00D82D9A" w:rsidP="003D525C">
      <w:pPr>
        <w:pStyle w:val="Web"/>
      </w:pPr>
      <w:r>
        <w:t>Οι διδάσκοντες</w:t>
      </w:r>
    </w:p>
    <w:p w14:paraId="3FA262B7" w14:textId="77777777" w:rsidR="003D525C" w:rsidRPr="003D525C" w:rsidRDefault="003D525C">
      <w:pPr>
        <w:rPr>
          <w:lang w:val="en-US"/>
        </w:rPr>
      </w:pPr>
    </w:p>
    <w:p w14:paraId="53B1E770" w14:textId="77777777" w:rsidR="003D525C" w:rsidRPr="003D525C" w:rsidRDefault="003D525C"/>
    <w:sectPr w:rsidR="003D525C" w:rsidRPr="003D525C" w:rsidSect="003E73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25C"/>
    <w:rsid w:val="003D525C"/>
    <w:rsid w:val="003E7327"/>
    <w:rsid w:val="00C638FB"/>
    <w:rsid w:val="00D82D9A"/>
    <w:rsid w:val="00E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82DF"/>
  <w15:docId w15:val="{29072D33-470D-4235-BF54-59A8B7D4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D525C"/>
    <w:rPr>
      <w:b/>
      <w:bCs/>
    </w:rPr>
  </w:style>
  <w:style w:type="character" w:styleId="-">
    <w:name w:val="Hyperlink"/>
    <w:basedOn w:val="a0"/>
    <w:uiPriority w:val="99"/>
    <w:semiHidden/>
    <w:unhideWhenUsed/>
    <w:rsid w:val="003D5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Georgia Valsami</cp:lastModifiedBy>
  <cp:revision>3</cp:revision>
  <dcterms:created xsi:type="dcterms:W3CDTF">2021-09-20T09:36:00Z</dcterms:created>
  <dcterms:modified xsi:type="dcterms:W3CDTF">2021-09-20T09:37:00Z</dcterms:modified>
</cp:coreProperties>
</file>