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E9D8" w14:textId="4BE03913" w:rsidR="00EA310E" w:rsidRPr="00EA310E" w:rsidRDefault="00EA310E" w:rsidP="00EA310E">
      <w:pPr>
        <w:pStyle w:val="Web"/>
        <w:jc w:val="both"/>
      </w:pPr>
      <w:r>
        <w:rPr>
          <w:rStyle w:val="a3"/>
        </w:rPr>
        <w:t>ΘΕΜΑ</w:t>
      </w:r>
      <w:r w:rsidR="003D525C">
        <w:t xml:space="preserve">: </w:t>
      </w:r>
      <w:r w:rsidRPr="00EA310E">
        <w:rPr>
          <w:b/>
          <w:bCs/>
          <w:lang w:val="en-US"/>
        </w:rPr>
        <w:t>E</w:t>
      </w:r>
      <w:r w:rsidRPr="00EA310E">
        <w:rPr>
          <w:b/>
          <w:bCs/>
        </w:rPr>
        <w:t>ΓΓΡΑΦΗ ΣΤΑ ΕΡΓΑΣΤΗΡΙΑ Γ’ ΕΤΟΥΣ (ΦΑΡΜΑΚΕΥΤΙΚΗΣ ΧΗΜΕΙΑΣ, ΒΙΟΦΑΡΜΑΚΕΥΤΙΚΗΣ-ΦΑΡΜΑΚΟΚΙΝΗΤΙΚΗΣ ΚΑΙ ΦΑΡΜΑΚΟΓΝΩΣΙΑΣ)</w:t>
      </w:r>
    </w:p>
    <w:p w14:paraId="53B1E770" w14:textId="79999E83" w:rsidR="003D525C" w:rsidRDefault="00A86D1A">
      <w:r>
        <w:t>Αγαπητοί φοιτητές/φοιτήτριες</w:t>
      </w:r>
    </w:p>
    <w:p w14:paraId="4DB227BA" w14:textId="12224BA1" w:rsidR="00A86D1A" w:rsidRDefault="00A86D1A" w:rsidP="00A86D1A">
      <w:pPr>
        <w:jc w:val="both"/>
      </w:pPr>
      <w:r>
        <w:t>Δεδομένης της</w:t>
      </w:r>
      <w:r w:rsidRPr="00A86D1A">
        <w:t xml:space="preserve"> ιδιαιτερότητας/αβεβαιότητας </w:t>
      </w:r>
      <w:r w:rsidR="00787517">
        <w:t xml:space="preserve">που χαρακτηρίζει </w:t>
      </w:r>
      <w:r>
        <w:t xml:space="preserve">και τη φετινή </w:t>
      </w:r>
      <w:r w:rsidRPr="00A86D1A">
        <w:t xml:space="preserve">χρονιά </w:t>
      </w:r>
      <w:r>
        <w:t xml:space="preserve">λόγω της πανδημίας </w:t>
      </w:r>
      <w:r>
        <w:rPr>
          <w:lang w:val="en-GB"/>
        </w:rPr>
        <w:t>COVID</w:t>
      </w:r>
      <w:r w:rsidRPr="00A86D1A">
        <w:t xml:space="preserve">-19, </w:t>
      </w:r>
      <w:r>
        <w:t xml:space="preserve">θέλουμε να σας ενημερώσουμε ότι η τελική </w:t>
      </w:r>
      <w:r w:rsidRPr="00A86D1A">
        <w:t>ένταξ</w:t>
      </w:r>
      <w:r w:rsidR="00B37271">
        <w:t>ή</w:t>
      </w:r>
      <w:r w:rsidRPr="00A86D1A">
        <w:t xml:space="preserve"> σας στις ομάδες των εργαστηρίων θα γίνει από εμάς</w:t>
      </w:r>
      <w:r w:rsidR="00787517">
        <w:t xml:space="preserve"> προκειμένου να </w:t>
      </w:r>
      <w:r w:rsidR="00671BA6">
        <w:t>τηρούνται τα απαιτούμενα μέτρα προστασίας από τη μετάδοση του ιού και διασφάλισης της</w:t>
      </w:r>
      <w:r w:rsidR="00787517">
        <w:t xml:space="preserve"> υγεία</w:t>
      </w:r>
      <w:r w:rsidR="00671BA6">
        <w:t>ς όλων</w:t>
      </w:r>
      <w:r w:rsidR="00CA6591">
        <w:t>. Θα κάνουμε</w:t>
      </w:r>
      <w:r>
        <w:t xml:space="preserve"> φυσικά κάθε δυνατή προσπάθεια να ικανοποιήσουμε την προτίμηση που έχετε δηλώσει με την εγγραφή σας στις ομάδες Α</w:t>
      </w:r>
      <w:r w:rsidR="00787517">
        <w:t xml:space="preserve"> ή </w:t>
      </w:r>
      <w:r>
        <w:t xml:space="preserve">Β. </w:t>
      </w:r>
    </w:p>
    <w:p w14:paraId="1562F6C0" w14:textId="0A62E6FA" w:rsidR="00A86D1A" w:rsidRDefault="00A86D1A" w:rsidP="00A86D1A">
      <w:pPr>
        <w:jc w:val="both"/>
      </w:pPr>
      <w:r>
        <w:t>Για το λόγο αυτό</w:t>
      </w:r>
      <w:r w:rsidR="00B37271">
        <w:t>,</w:t>
      </w:r>
      <w:r>
        <w:t xml:space="preserve"> </w:t>
      </w:r>
      <w:r w:rsidR="00B37271">
        <w:t>όσοι</w:t>
      </w:r>
      <w:r>
        <w:t xml:space="preserve"> θέλετε να ασκηθείτε στα εργαστήρια 3</w:t>
      </w:r>
      <w:r w:rsidRPr="00A86D1A">
        <w:rPr>
          <w:vertAlign w:val="superscript"/>
        </w:rPr>
        <w:t>ου</w:t>
      </w:r>
      <w:r>
        <w:t xml:space="preserve"> έτους παρακαλούμε να δηλώσετε συμμετοχή σε όποια ομάδα έχει κενές θέσεις. </w:t>
      </w:r>
    </w:p>
    <w:p w14:paraId="5E3B1E4F" w14:textId="6421C7E9" w:rsidR="00A86D1A" w:rsidRDefault="00A86D1A" w:rsidP="00A86D1A">
      <w:pPr>
        <w:jc w:val="both"/>
      </w:pPr>
      <w:r>
        <w:t>Ευχαριστούμε πολύ</w:t>
      </w:r>
    </w:p>
    <w:p w14:paraId="7EFF20DD" w14:textId="2C3BC20C" w:rsidR="00A86D1A" w:rsidRPr="00A86D1A" w:rsidRDefault="00A86D1A" w:rsidP="00A86D1A">
      <w:pPr>
        <w:jc w:val="both"/>
      </w:pPr>
      <w:r>
        <w:t>Οι διδάσκοντες</w:t>
      </w:r>
    </w:p>
    <w:sectPr w:rsidR="00A86D1A" w:rsidRPr="00A86D1A" w:rsidSect="003E7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25C"/>
    <w:rsid w:val="003D525C"/>
    <w:rsid w:val="003E7327"/>
    <w:rsid w:val="00671BA6"/>
    <w:rsid w:val="00787517"/>
    <w:rsid w:val="00A86D1A"/>
    <w:rsid w:val="00B37271"/>
    <w:rsid w:val="00C638FB"/>
    <w:rsid w:val="00CA6591"/>
    <w:rsid w:val="00D82D9A"/>
    <w:rsid w:val="00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82DF"/>
  <w15:docId w15:val="{29072D33-470D-4235-BF54-59A8B7D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D525C"/>
    <w:rPr>
      <w:b/>
      <w:bCs/>
    </w:rPr>
  </w:style>
  <w:style w:type="character" w:styleId="-">
    <w:name w:val="Hyperlink"/>
    <w:basedOn w:val="a0"/>
    <w:uiPriority w:val="99"/>
    <w:semiHidden/>
    <w:unhideWhenUsed/>
    <w:rsid w:val="003D525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8751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8751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78751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8751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787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Georgia Valsami</cp:lastModifiedBy>
  <cp:revision>3</cp:revision>
  <dcterms:created xsi:type="dcterms:W3CDTF">2021-09-21T11:22:00Z</dcterms:created>
  <dcterms:modified xsi:type="dcterms:W3CDTF">2021-09-21T11:23:00Z</dcterms:modified>
</cp:coreProperties>
</file>