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0955DB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Προς: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τ</w:t>
            </w:r>
            <w:r w:rsidR="0092032E" w:rsidRPr="002B348F">
              <w:rPr>
                <w:sz w:val="22"/>
                <w:szCs w:val="22"/>
              </w:rPr>
              <w:t>η Γραμματεία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 xml:space="preserve">του Τμήματος </w:t>
            </w:r>
            <w:r w:rsidRPr="002B348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2B348F" w:rsidRDefault="0092032E" w:rsidP="00F9293B">
            <w:r w:rsidRPr="002B348F">
              <w:rPr>
                <w:sz w:val="22"/>
                <w:szCs w:val="22"/>
              </w:rPr>
              <w:t xml:space="preserve">του </w:t>
            </w:r>
            <w:r w:rsidR="0077192B" w:rsidRPr="002B348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324C77" w:rsidP="00F9293B">
            <w:r w:rsidRPr="002B348F">
              <w:rPr>
                <w:sz w:val="22"/>
                <w:szCs w:val="22"/>
              </w:rPr>
              <w:t xml:space="preserve">με τίτλο: </w:t>
            </w:r>
            <w:r w:rsidR="001921EA" w:rsidRPr="002B348F">
              <w:rPr>
                <w:b/>
                <w:sz w:val="22"/>
                <w:szCs w:val="22"/>
              </w:rPr>
              <w:t>«Φαρ</w:t>
            </w:r>
            <w:r w:rsidR="008A7DDF" w:rsidRPr="002B348F">
              <w:rPr>
                <w:b/>
                <w:sz w:val="22"/>
                <w:szCs w:val="22"/>
              </w:rPr>
              <w:t>μακευτική</w:t>
            </w:r>
            <w:r w:rsidR="002B348F" w:rsidRPr="002B348F">
              <w:rPr>
                <w:b/>
                <w:sz w:val="22"/>
                <w:szCs w:val="22"/>
              </w:rPr>
              <w:t xml:space="preserve"> Ανάλυση – Έλεγχος Ποιότητας</w:t>
            </w:r>
            <w:r w:rsidRPr="002B348F">
              <w:rPr>
                <w:b/>
                <w:sz w:val="22"/>
                <w:szCs w:val="22"/>
              </w:rPr>
              <w:t>»</w:t>
            </w:r>
            <w:r w:rsidRPr="002B348F">
              <w:rPr>
                <w:sz w:val="22"/>
                <w:szCs w:val="22"/>
              </w:rPr>
              <w:t>.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324C77" w:rsidTr="000955DB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2B348F" w:rsidRDefault="00B86901" w:rsidP="00F9293B">
            <w:r w:rsidRPr="002B348F">
              <w:rPr>
                <w:sz w:val="22"/>
                <w:szCs w:val="22"/>
              </w:rPr>
              <w:t>Επισυνάπτονται</w:t>
            </w:r>
            <w:r w:rsidR="00324C77" w:rsidRPr="002B348F">
              <w:rPr>
                <w:sz w:val="22"/>
                <w:szCs w:val="22"/>
              </w:rPr>
              <w:t>:</w:t>
            </w:r>
          </w:p>
        </w:tc>
      </w:tr>
      <w:tr w:rsidR="00B86901" w:rsidTr="00B86901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άλλοι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τίτλοι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</w:p>
        </w:tc>
      </w:tr>
      <w:tr w:rsidR="00B86901" w:rsidTr="000955DB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/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2B348F" w:rsidRDefault="00B86901" w:rsidP="00F14FDE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τουλάχιστον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Για υποψηφίους της αλλοδαπής: </w:t>
            </w:r>
            <w:r w:rsidR="002B348F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επάρκεια ελληνικής γλώσσας επιπέδου </w:t>
            </w:r>
            <w:r w:rsidR="002B348F" w:rsidRPr="002B348F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C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>1, εκτός εάν είναι απόφοιτοι ελληνικών εκπαιδευτικών ιδρυμάτων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Για κάθε συστατική Επιστολή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συμπληρώστε ονοματεπώνυμο, τίτλο,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διεύθυνση, και τηλέφωνο.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</w:t>
            </w:r>
            <w:r w:rsidR="00F14FDE">
              <w:rPr>
                <w:sz w:val="22"/>
                <w:szCs w:val="22"/>
              </w:rPr>
              <w:t>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</w:t>
            </w:r>
            <w:r w:rsidR="00F14FDE">
              <w:rPr>
                <w:sz w:val="22"/>
                <w:szCs w:val="22"/>
              </w:rPr>
              <w:t>.....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3..............................................................</w:t>
            </w:r>
            <w:r w:rsidR="00F14FDE">
              <w:rPr>
                <w:sz w:val="22"/>
                <w:szCs w:val="22"/>
              </w:rPr>
              <w:t>..........................</w:t>
            </w:r>
            <w:bookmarkStart w:id="0" w:name="_GoBack"/>
            <w:bookmarkEnd w:id="0"/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348F">
              <w:rPr>
                <w:b/>
                <w:sz w:val="18"/>
                <w:szCs w:val="18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2B348F" w:rsidRDefault="002B348F" w:rsidP="002F1851">
            <w:pPr>
              <w:rPr>
                <w:b/>
                <w:sz w:val="18"/>
                <w:szCs w:val="18"/>
              </w:rPr>
            </w:pPr>
            <w:r w:rsidRPr="002B348F">
              <w:rPr>
                <w:b/>
                <w:sz w:val="18"/>
                <w:szCs w:val="18"/>
              </w:rPr>
              <w:t xml:space="preserve">ΠΡΟΘΕΣΜΙΑ ΥΠΟΒΟΛΗΣ ΑΙΤΗΣΕΩΝ ΕΩΣ: </w:t>
            </w:r>
            <w:r w:rsidR="000F62C9">
              <w:rPr>
                <w:b/>
                <w:sz w:val="18"/>
                <w:szCs w:val="18"/>
              </w:rPr>
              <w:t>30</w:t>
            </w:r>
            <w:r w:rsidRPr="002B348F">
              <w:rPr>
                <w:b/>
                <w:sz w:val="18"/>
                <w:szCs w:val="18"/>
              </w:rPr>
              <w:t>-9-20</w:t>
            </w:r>
            <w:r w:rsidR="002F1851">
              <w:rPr>
                <w:b/>
                <w:sz w:val="18"/>
                <w:szCs w:val="18"/>
              </w:rPr>
              <w:t>20</w:t>
            </w: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α)........................................................................</w:t>
            </w:r>
            <w:r w:rsidR="00B86901" w:rsidRPr="002B348F">
              <w:rPr>
                <w:sz w:val="18"/>
                <w:szCs w:val="18"/>
              </w:rPr>
              <w:t>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</w:p>
        </w:tc>
      </w:tr>
      <w:tr w:rsidR="002B348F" w:rsidRPr="002B348F" w:rsidTr="000955DB">
        <w:tc>
          <w:tcPr>
            <w:tcW w:w="5387" w:type="dxa"/>
          </w:tcPr>
          <w:p w:rsidR="002B348F" w:rsidRPr="002B348F" w:rsidRDefault="002B348F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β)..............................................................................................................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2B348F">
            <w:pPr>
              <w:rPr>
                <w:sz w:val="18"/>
                <w:szCs w:val="18"/>
              </w:rPr>
            </w:pPr>
          </w:p>
        </w:tc>
      </w:tr>
    </w:tbl>
    <w:p w:rsidR="004559CC" w:rsidRPr="002B348F" w:rsidRDefault="004559CC" w:rsidP="00B86901">
      <w:pPr>
        <w:rPr>
          <w:sz w:val="18"/>
          <w:szCs w:val="18"/>
        </w:rPr>
      </w:pPr>
    </w:p>
    <w:sectPr w:rsidR="004559CC" w:rsidRPr="002B348F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955DB"/>
    <w:rsid w:val="000F62C9"/>
    <w:rsid w:val="001403DB"/>
    <w:rsid w:val="001637C4"/>
    <w:rsid w:val="001921EA"/>
    <w:rsid w:val="001F324B"/>
    <w:rsid w:val="00222AC2"/>
    <w:rsid w:val="002B348F"/>
    <w:rsid w:val="002F1851"/>
    <w:rsid w:val="00324C77"/>
    <w:rsid w:val="0035581C"/>
    <w:rsid w:val="00401258"/>
    <w:rsid w:val="004361EA"/>
    <w:rsid w:val="004559CC"/>
    <w:rsid w:val="00457214"/>
    <w:rsid w:val="004C65FA"/>
    <w:rsid w:val="004E3314"/>
    <w:rsid w:val="00543653"/>
    <w:rsid w:val="005D09B0"/>
    <w:rsid w:val="00611956"/>
    <w:rsid w:val="006A779E"/>
    <w:rsid w:val="006B4802"/>
    <w:rsid w:val="0077192B"/>
    <w:rsid w:val="007C5E66"/>
    <w:rsid w:val="00820C6F"/>
    <w:rsid w:val="008A7DDF"/>
    <w:rsid w:val="0091167F"/>
    <w:rsid w:val="0092032E"/>
    <w:rsid w:val="009A61C4"/>
    <w:rsid w:val="009F2052"/>
    <w:rsid w:val="009F393C"/>
    <w:rsid w:val="00AD001A"/>
    <w:rsid w:val="00AE2AE6"/>
    <w:rsid w:val="00B02C75"/>
    <w:rsid w:val="00B86901"/>
    <w:rsid w:val="00B9403D"/>
    <w:rsid w:val="00BF0077"/>
    <w:rsid w:val="00C07A25"/>
    <w:rsid w:val="00C843DD"/>
    <w:rsid w:val="00DB687E"/>
    <w:rsid w:val="00E512DF"/>
    <w:rsid w:val="00E70605"/>
    <w:rsid w:val="00EC5599"/>
    <w:rsid w:val="00ED49F3"/>
    <w:rsid w:val="00EE2DE0"/>
    <w:rsid w:val="00F1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4</cp:revision>
  <cp:lastPrinted>2018-07-23T07:59:00Z</cp:lastPrinted>
  <dcterms:created xsi:type="dcterms:W3CDTF">2018-08-07T21:23:00Z</dcterms:created>
  <dcterms:modified xsi:type="dcterms:W3CDTF">2020-07-03T21:05:00Z</dcterms:modified>
</cp:coreProperties>
</file>